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CB" w:rsidRPr="007D14CB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462F4E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109855</wp:posOffset>
            </wp:positionV>
            <wp:extent cx="2909570" cy="1733550"/>
            <wp:effectExtent l="19050" t="0" r="5080" b="0"/>
            <wp:wrapNone/>
            <wp:docPr id="4" name="Рисунок 4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 И.О. Фамилия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F4E" w:rsidRPr="00462F4E" w:rsidRDefault="00462F4E" w:rsidP="00462F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462F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462F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Pr="00462F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B67CFD" w:rsidRPr="00B67CFD">
        <w:rPr>
          <w:rFonts w:ascii="Times New Roman" w:eastAsia="Calibri" w:hAnsi="Times New Roman" w:cs="Times New Roman"/>
          <w:iCs/>
          <w:sz w:val="28"/>
          <w:szCs w:val="28"/>
          <w:u w:val="single"/>
          <w:lang w:eastAsia="ar-SA"/>
        </w:rPr>
        <w:t>ФТД.В.02 Подготовка публичной защиты ВКР</w:t>
      </w:r>
      <w:r w:rsidR="00B67CFD" w:rsidRPr="00B67CFD">
        <w:rPr>
          <w:rFonts w:ascii="Times New Roman" w:eastAsia="Calibri" w:hAnsi="Times New Roman" w:cs="Times New Roman"/>
          <w:iCs/>
          <w:sz w:val="28"/>
          <w:szCs w:val="28"/>
          <w:u w:val="single"/>
          <w:lang w:eastAsia="ar-SA"/>
        </w:rPr>
        <w:tab/>
      </w:r>
      <w:r w:rsidRPr="00462F4E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462F4E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462F4E" w:rsidRPr="00462F4E" w:rsidRDefault="00462F4E" w:rsidP="00462F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462F4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462F4E" w:rsidRPr="00462F4E" w:rsidRDefault="00462F4E" w:rsidP="00462F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462F4E" w:rsidRPr="00462F4E" w:rsidRDefault="00462F4E" w:rsidP="00462F4E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62F4E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462F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462F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462F4E" w:rsidRPr="00462F4E" w:rsidRDefault="00462F4E" w:rsidP="00462F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462F4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462F4E" w:rsidRPr="00462F4E" w:rsidRDefault="00462F4E" w:rsidP="00462F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2F4E" w:rsidRPr="00462F4E" w:rsidRDefault="00462F4E" w:rsidP="00462F4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62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462F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Психология</w:t>
      </w:r>
      <w:r w:rsidRPr="00462F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462F4E" w:rsidRPr="00462F4E" w:rsidRDefault="00462F4E" w:rsidP="00462F4E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62F4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462F4E" w:rsidRPr="00462F4E" w:rsidRDefault="00462F4E" w:rsidP="00462F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2F4E" w:rsidRPr="00462F4E" w:rsidRDefault="00462F4E" w:rsidP="00462F4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62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462F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462F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462F4E" w:rsidRPr="00462F4E" w:rsidRDefault="00462F4E" w:rsidP="00462F4E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62F4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462F4E" w:rsidRPr="00462F4E" w:rsidRDefault="00462F4E" w:rsidP="00462F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2F4E" w:rsidRPr="00462F4E" w:rsidRDefault="00462F4E" w:rsidP="00462F4E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62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462F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462F4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462F4E" w:rsidRPr="00462F4E" w:rsidRDefault="00462F4E" w:rsidP="00462F4E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62F4E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E3B4B" w:rsidRPr="007D14CB" w:rsidRDefault="007E3B4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462F4E" w:rsidRPr="00FD6B63" w:rsidRDefault="007D14CB" w:rsidP="00FD6B6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FD6B63" w:rsidRPr="00FD6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FD6B63" w:rsidRPr="00FD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FD6B63" w:rsidRPr="00FD6B63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Психология направленность (профиль) «Психология», год начала подготовки – 2018.</w:t>
      </w:r>
    </w:p>
    <w:p w:rsidR="00462F4E" w:rsidRPr="00462F4E" w:rsidRDefault="00462F4E" w:rsidP="00462F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62F4E" w:rsidRPr="00462F4E" w:rsidRDefault="00462F4E" w:rsidP="00462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62F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462F4E" w:rsidRPr="00462F4E" w:rsidRDefault="00462F4E" w:rsidP="00462F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36830</wp:posOffset>
            </wp:positionV>
            <wp:extent cx="6199505" cy="536575"/>
            <wp:effectExtent l="19050" t="0" r="0" b="0"/>
            <wp:wrapNone/>
            <wp:docPr id="10" name="Рисунок 10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505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F4E" w:rsidRPr="00462F4E" w:rsidRDefault="00462F4E" w:rsidP="0046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F4E" w:rsidRPr="00462F4E" w:rsidRDefault="00462F4E" w:rsidP="0046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161290</wp:posOffset>
            </wp:positionV>
            <wp:extent cx="1567815" cy="579120"/>
            <wp:effectExtent l="19050" t="0" r="0" b="0"/>
            <wp:wrapNone/>
            <wp:docPr id="8" name="Рисунок 6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F4E" w:rsidRPr="00462F4E" w:rsidRDefault="00462F4E" w:rsidP="00462F4E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462F4E" w:rsidRPr="00462F4E" w:rsidRDefault="00462F4E" w:rsidP="0046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F4E" w:rsidRPr="00462F4E" w:rsidRDefault="00462F4E" w:rsidP="0046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F4E" w:rsidRPr="00462F4E" w:rsidRDefault="00462F4E" w:rsidP="00462F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2470150</wp:posOffset>
            </wp:positionH>
            <wp:positionV relativeFrom="paragraph">
              <wp:posOffset>172085</wp:posOffset>
            </wp:positionV>
            <wp:extent cx="1710055" cy="631825"/>
            <wp:effectExtent l="19050" t="0" r="4445" b="0"/>
            <wp:wrapNone/>
            <wp:docPr id="9" name="Рисунок 6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2F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462F4E" w:rsidRPr="00462F4E" w:rsidRDefault="00462F4E" w:rsidP="00462F4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2F4E" w:rsidRPr="00462F4E" w:rsidRDefault="00462F4E" w:rsidP="00462F4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62F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Профессор                                                                                         Л.В. Абдалина</w:t>
      </w:r>
    </w:p>
    <w:p w:rsidR="007D14CB" w:rsidRDefault="007D14CB" w:rsidP="00462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D14CB" w:rsidRDefault="007D14CB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7D14CB" w:rsidRDefault="001A3963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462F4E" w:rsidRPr="00462F4E" w:rsidRDefault="00462F4E" w:rsidP="00462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6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изучения дисциплины </w:t>
      </w:r>
      <w:r w:rsidRPr="00462F4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«</w:t>
      </w:r>
      <w:r w:rsidRPr="00462F4E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Подготовка публичной защиты ВКР</w:t>
      </w:r>
      <w:r w:rsidRPr="00462F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62F4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46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462F4E">
        <w:rPr>
          <w:rFonts w:ascii="Times New Roman" w:eastAsia="Calibri" w:hAnsi="Times New Roman" w:cs="Times New Roman"/>
          <w:sz w:val="28"/>
          <w:szCs w:val="28"/>
          <w:lang w:eastAsia="ar-SA"/>
        </w:rPr>
        <w:t>систематизация и закрепление теоретических знаний, практических умений и профессиональных навыков в процессе их использования для решения конкретных задач в рамках выбранной темы исследования.</w:t>
      </w:r>
    </w:p>
    <w:p w:rsidR="001A3963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1A3963" w:rsidRPr="007D14CB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462F4E" w:rsidRPr="004A36A0" w:rsidRDefault="00FD6B63" w:rsidP="004A36A0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2.1</w:t>
      </w:r>
      <w:r w:rsidR="00462F4E" w:rsidRPr="00462F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</w:t>
      </w:r>
      <w:r w:rsidR="00462F4E" w:rsidRPr="00462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 xml:space="preserve">знаний о 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>, средства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>, форм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 xml:space="preserve"> межличностного и межкультурного взаимодействия при подготовке к публичному выступлению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>предмет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>, задач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>, цел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 xml:space="preserve"> публичной защиты и ее значения для своей будущей профессиональной деятельности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>сфер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 xml:space="preserve"> применения психологических компетенций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>механизм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 xml:space="preserve"> межличностного познания и понимания; условия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 xml:space="preserve"> эффективного общения.</w:t>
      </w:r>
    </w:p>
    <w:p w:rsidR="004A36A0" w:rsidRPr="004A36A0" w:rsidRDefault="00FD6B63" w:rsidP="004A36A0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2.2</w:t>
      </w:r>
      <w:r w:rsidR="00462F4E" w:rsidRPr="00462F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</w:t>
      </w:r>
      <w:r w:rsidR="004A36A0" w:rsidRPr="00462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 xml:space="preserve">умений 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>устанавливать контакты и поддерживать межличностные связи и отношения при публичном выступлении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>использовать знания публичной защиты для решения конкретных задач психологии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>применять базовые знания для проведения стандартного прикладного исследования в определённой области психологии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>создавать условия для эффективного общения.</w:t>
      </w:r>
    </w:p>
    <w:p w:rsidR="007D14CB" w:rsidRDefault="00FD6B63" w:rsidP="004A36A0">
      <w:pPr>
        <w:tabs>
          <w:tab w:val="num" w:pos="0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462F4E" w:rsidRPr="0046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навыков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 xml:space="preserve"> устной и письменной речи на русском языке, успешно решать задачи межличностного и межкультурного взаимодействия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>постановки профессиональных задач; способами оценивания качества изученного материала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>постановки решения профессиональных задач в области научно-исследовательской и практической деятельности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 xml:space="preserve">; а так же </w:t>
      </w:r>
      <w:r w:rsidR="004A36A0" w:rsidRPr="004A36A0">
        <w:rPr>
          <w:rFonts w:ascii="Times New Roman" w:eastAsia="Times New Roman" w:hAnsi="Times New Roman" w:cs="Times New Roman"/>
          <w:sz w:val="28"/>
          <w:szCs w:val="28"/>
        </w:rPr>
        <w:t>системой приемов и способов ведения просветительской деятельности среди населения с целью повышения уровня психологической культуры общества</w:t>
      </w:r>
      <w:r w:rsidR="004A36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6A0" w:rsidRPr="007D14CB" w:rsidRDefault="004A36A0" w:rsidP="004A36A0">
      <w:pPr>
        <w:tabs>
          <w:tab w:val="num" w:pos="0"/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Pr="007D14CB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7D14CB" w:rsidRPr="007D14CB" w:rsidRDefault="001A3963" w:rsidP="007D14C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462F4E" w:rsidRPr="0046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«Подготовка публичной защиты ВКР»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462F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вариативной части учебного плана – факультативам.</w:t>
      </w:r>
    </w:p>
    <w:p w:rsidR="00B932D4" w:rsidRPr="00B932D4" w:rsidRDefault="007D14CB" w:rsidP="00B932D4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данной дисциплины необходимы знания, умения и навыки, формируемые предшествующими </w:t>
      </w: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дисциплинами: </w:t>
      </w:r>
      <w:r w:rsidR="00462F4E" w:rsidRPr="00462F4E">
        <w:rPr>
          <w:rFonts w:ascii="Times New Roman" w:hAnsi="Times New Roman" w:cs="Times New Roman"/>
          <w:sz w:val="28"/>
          <w:szCs w:val="28"/>
        </w:rPr>
        <w:t xml:space="preserve">«Русский язык и культура </w:t>
      </w:r>
      <w:r w:rsidR="00FD6B63">
        <w:rPr>
          <w:rFonts w:ascii="Times New Roman" w:hAnsi="Times New Roman" w:cs="Times New Roman"/>
          <w:sz w:val="28"/>
          <w:szCs w:val="28"/>
        </w:rPr>
        <w:t>речи», «Профессиональная этика», «Психология общения».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B932D4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обучения по дисциплине (модулю), соотнесённых с планируемыми результатами освоения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462F4E" w:rsidRDefault="00462F4E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Процесс изучения дисциплины (модуля) </w:t>
      </w:r>
      <w:r w:rsidR="00462F4E" w:rsidRPr="00462F4E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462F4E" w:rsidRPr="00462F4E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Подготовка публичной защиты ВКР</w:t>
      </w:r>
      <w:r w:rsidR="00462F4E" w:rsidRPr="00462F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7D14CB" w:rsidRPr="007D14CB" w:rsidRDefault="007D14CB" w:rsidP="007D1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1843"/>
        <w:gridCol w:w="1559"/>
        <w:gridCol w:w="1843"/>
        <w:gridCol w:w="1843"/>
      </w:tblGrid>
      <w:tr w:rsidR="00462F4E" w:rsidRPr="00FD6B63" w:rsidTr="00FD6B63">
        <w:tc>
          <w:tcPr>
            <w:tcW w:w="675" w:type="dxa"/>
            <w:vMerge w:val="restart"/>
          </w:tcPr>
          <w:p w:rsidR="00462F4E" w:rsidRPr="00FD6B63" w:rsidRDefault="00462F4E" w:rsidP="00462F4E">
            <w:pPr>
              <w:tabs>
                <w:tab w:val="right" w:leader="underscore" w:pos="9639"/>
              </w:tabs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Toc385433578"/>
            <w:bookmarkStart w:id="1" w:name="_Toc385491864"/>
            <w:r w:rsidRPr="00FD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62F4E" w:rsidRPr="00FD6B63" w:rsidRDefault="00462F4E" w:rsidP="00462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462F4E" w:rsidRPr="00FD6B63" w:rsidRDefault="00462F4E" w:rsidP="00462F4E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462F4E" w:rsidRPr="00FD6B63" w:rsidRDefault="00462F4E" w:rsidP="00462F4E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843" w:type="dxa"/>
            <w:vMerge w:val="restart"/>
            <w:vAlign w:val="center"/>
          </w:tcPr>
          <w:p w:rsidR="00462F4E" w:rsidRPr="00FD6B63" w:rsidRDefault="00462F4E" w:rsidP="00462F4E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B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245" w:type="dxa"/>
            <w:gridSpan w:val="3"/>
          </w:tcPr>
          <w:p w:rsidR="00462F4E" w:rsidRPr="00FD6B63" w:rsidRDefault="00462F4E" w:rsidP="00462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462F4E" w:rsidRPr="00FD6B63" w:rsidTr="00FD6B63">
        <w:tc>
          <w:tcPr>
            <w:tcW w:w="675" w:type="dxa"/>
            <w:vMerge/>
          </w:tcPr>
          <w:p w:rsidR="00462F4E" w:rsidRPr="00FD6B63" w:rsidRDefault="00462F4E" w:rsidP="00462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62F4E" w:rsidRPr="00FD6B63" w:rsidRDefault="00462F4E" w:rsidP="00462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62F4E" w:rsidRPr="00FD6B63" w:rsidRDefault="00462F4E" w:rsidP="00462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62F4E" w:rsidRPr="00FD6B63" w:rsidRDefault="00462F4E" w:rsidP="00462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843" w:type="dxa"/>
            <w:vAlign w:val="center"/>
          </w:tcPr>
          <w:p w:rsidR="00462F4E" w:rsidRPr="00FD6B63" w:rsidRDefault="00462F4E" w:rsidP="00462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3" w:type="dxa"/>
            <w:vAlign w:val="center"/>
          </w:tcPr>
          <w:p w:rsidR="00462F4E" w:rsidRPr="00FD6B63" w:rsidRDefault="00462F4E" w:rsidP="00462F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462F4E" w:rsidRPr="00FD6B63" w:rsidTr="00FD6B63">
        <w:tc>
          <w:tcPr>
            <w:tcW w:w="675" w:type="dxa"/>
          </w:tcPr>
          <w:p w:rsidR="00462F4E" w:rsidRPr="00FD6B63" w:rsidRDefault="00462F4E" w:rsidP="00462F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01" w:type="dxa"/>
          </w:tcPr>
          <w:p w:rsidR="00462F4E" w:rsidRPr="00FD6B63" w:rsidRDefault="00462F4E" w:rsidP="00462F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1843" w:type="dxa"/>
          </w:tcPr>
          <w:p w:rsidR="00462F4E" w:rsidRPr="00FD6B63" w:rsidRDefault="006422E4" w:rsidP="00462F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59" w:type="dxa"/>
          </w:tcPr>
          <w:p w:rsidR="00462F4E" w:rsidRPr="00FD6B63" w:rsidRDefault="006422E4" w:rsidP="00462F4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способы, средства, формы межличностного и межкультурного взаимодействия</w:t>
            </w:r>
            <w:r w:rsid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при подготовке к публичному выступлению</w:t>
            </w:r>
          </w:p>
        </w:tc>
        <w:tc>
          <w:tcPr>
            <w:tcW w:w="1843" w:type="dxa"/>
          </w:tcPr>
          <w:p w:rsidR="00462F4E" w:rsidRPr="00FD6B63" w:rsidRDefault="006422E4" w:rsidP="00FD6B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устанавливать контакты и поддерживать межличностные связи и отношения </w:t>
            </w:r>
            <w:r w:rsid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 публичном выступлении</w:t>
            </w:r>
          </w:p>
        </w:tc>
        <w:tc>
          <w:tcPr>
            <w:tcW w:w="1843" w:type="dxa"/>
          </w:tcPr>
          <w:p w:rsidR="00462F4E" w:rsidRPr="00FD6B63" w:rsidRDefault="006422E4" w:rsidP="00FD6B6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навыками устной и письменной речи на </w:t>
            </w:r>
            <w:r w:rsid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русском языке</w:t>
            </w: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успешно решать задачи межличностного и межкультурного взаимодействия</w:t>
            </w:r>
          </w:p>
        </w:tc>
      </w:tr>
      <w:tr w:rsidR="00462F4E" w:rsidRPr="00FD6B63" w:rsidTr="00FD6B63">
        <w:tc>
          <w:tcPr>
            <w:tcW w:w="675" w:type="dxa"/>
          </w:tcPr>
          <w:p w:rsidR="00462F4E" w:rsidRPr="00FD6B63" w:rsidRDefault="00FD6B63" w:rsidP="00462F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462F4E"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</w:tcPr>
          <w:p w:rsidR="00462F4E" w:rsidRPr="00FD6B63" w:rsidRDefault="00462F4E" w:rsidP="00462F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ПК-6</w:t>
            </w:r>
          </w:p>
        </w:tc>
        <w:tc>
          <w:tcPr>
            <w:tcW w:w="1843" w:type="dxa"/>
          </w:tcPr>
          <w:p w:rsidR="00462F4E" w:rsidRPr="00FD6B63" w:rsidRDefault="006422E4" w:rsidP="00462F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способностью к постановке профессиональных задач в области научно-исследовательской и практической деятельности</w:t>
            </w:r>
          </w:p>
        </w:tc>
        <w:tc>
          <w:tcPr>
            <w:tcW w:w="1559" w:type="dxa"/>
          </w:tcPr>
          <w:p w:rsidR="00462F4E" w:rsidRPr="00FD6B63" w:rsidRDefault="006422E4" w:rsidP="00FD6B6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предмет, задачи, цели </w:t>
            </w:r>
            <w:r w:rsid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публичной защиты</w:t>
            </w: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ее значения для своей будущей профессиональной деятельности</w:t>
            </w:r>
          </w:p>
        </w:tc>
        <w:tc>
          <w:tcPr>
            <w:tcW w:w="1843" w:type="dxa"/>
          </w:tcPr>
          <w:p w:rsidR="00462F4E" w:rsidRPr="00FD6B63" w:rsidRDefault="006422E4" w:rsidP="00462F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использовать знания </w:t>
            </w:r>
            <w:r w:rsid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публичной защиты </w:t>
            </w: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для решения конкретных задач психологии</w:t>
            </w:r>
          </w:p>
        </w:tc>
        <w:tc>
          <w:tcPr>
            <w:tcW w:w="1843" w:type="dxa"/>
          </w:tcPr>
          <w:p w:rsidR="00462F4E" w:rsidRPr="00FD6B63" w:rsidRDefault="006422E4" w:rsidP="00462F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постановки профессиональных задач; способами оценивания качества изученного материала</w:t>
            </w:r>
          </w:p>
        </w:tc>
      </w:tr>
      <w:tr w:rsidR="00462F4E" w:rsidRPr="00FD6B63" w:rsidTr="00FD6B63">
        <w:tc>
          <w:tcPr>
            <w:tcW w:w="675" w:type="dxa"/>
          </w:tcPr>
          <w:p w:rsidR="00462F4E" w:rsidRPr="00FD6B63" w:rsidRDefault="00FD6B63" w:rsidP="00462F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="00462F4E"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</w:tcPr>
          <w:p w:rsidR="00462F4E" w:rsidRPr="00FD6B63" w:rsidRDefault="00462F4E" w:rsidP="00462F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ПК-8</w:t>
            </w:r>
          </w:p>
        </w:tc>
        <w:tc>
          <w:tcPr>
            <w:tcW w:w="1843" w:type="dxa"/>
          </w:tcPr>
          <w:p w:rsidR="00462F4E" w:rsidRPr="00FD6B63" w:rsidRDefault="006422E4" w:rsidP="00462F4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способностью к проведению стандартного прикладного исследования в определённой области психологии</w:t>
            </w:r>
          </w:p>
        </w:tc>
        <w:tc>
          <w:tcPr>
            <w:tcW w:w="1559" w:type="dxa"/>
          </w:tcPr>
          <w:p w:rsidR="00462F4E" w:rsidRPr="00FD6B63" w:rsidRDefault="006422E4" w:rsidP="00462F4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сферы применения психологических компетенций</w:t>
            </w:r>
          </w:p>
        </w:tc>
        <w:tc>
          <w:tcPr>
            <w:tcW w:w="1843" w:type="dxa"/>
          </w:tcPr>
          <w:p w:rsidR="00462F4E" w:rsidRPr="00FD6B63" w:rsidRDefault="006422E4" w:rsidP="00462F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применять базовые знания для проведения стандартного прикладного исследования в определённой области психологии</w:t>
            </w:r>
          </w:p>
        </w:tc>
        <w:tc>
          <w:tcPr>
            <w:tcW w:w="1843" w:type="dxa"/>
          </w:tcPr>
          <w:p w:rsidR="00462F4E" w:rsidRPr="00FD6B63" w:rsidRDefault="006422E4" w:rsidP="00462F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постановки решения профессиональных задач в области научно-исследовательской и практической деятельности</w:t>
            </w:r>
          </w:p>
        </w:tc>
      </w:tr>
      <w:tr w:rsidR="00462F4E" w:rsidRPr="00FD6B63" w:rsidTr="00FD6B63">
        <w:tc>
          <w:tcPr>
            <w:tcW w:w="675" w:type="dxa"/>
          </w:tcPr>
          <w:p w:rsidR="00462F4E" w:rsidRPr="00FD6B63" w:rsidRDefault="00FD6B63" w:rsidP="00462F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 w:rsidR="00462F4E"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</w:tcPr>
          <w:p w:rsidR="00462F4E" w:rsidRPr="00FD6B63" w:rsidRDefault="00462F4E" w:rsidP="00462F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ПК-1</w:t>
            </w:r>
            <w:r w:rsidR="00FD6B63" w:rsidRPr="00FD6B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</w:tcPr>
          <w:p w:rsidR="00462F4E" w:rsidRPr="00FD6B63" w:rsidRDefault="00FD6B63" w:rsidP="00FD6B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способностью к просветительской деятельности среди </w:t>
            </w:r>
            <w:r w:rsidRPr="00FD6B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населения с целью повышения уровня психологической культуры общества</w:t>
            </w:r>
          </w:p>
        </w:tc>
        <w:tc>
          <w:tcPr>
            <w:tcW w:w="1559" w:type="dxa"/>
          </w:tcPr>
          <w:p w:rsidR="00462F4E" w:rsidRPr="00FD6B63" w:rsidRDefault="00FD6B63" w:rsidP="00FD6B6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механизмы межличностного познания и понимания; условия </w:t>
            </w: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эффективного общения.</w:t>
            </w:r>
          </w:p>
        </w:tc>
        <w:tc>
          <w:tcPr>
            <w:tcW w:w="1843" w:type="dxa"/>
          </w:tcPr>
          <w:p w:rsidR="00FD6B63" w:rsidRDefault="00FD6B63" w:rsidP="00FD6B6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создавать условия для эффективного общения.</w:t>
            </w:r>
          </w:p>
          <w:p w:rsidR="00462F4E" w:rsidRPr="00FD6B63" w:rsidRDefault="00462F4E" w:rsidP="00FD6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462F4E" w:rsidRPr="00FD6B63" w:rsidRDefault="00FD6B63" w:rsidP="00FD6B6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системой приемов и способов ведения просветительской </w:t>
            </w:r>
            <w:r w:rsidRPr="00FD6B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деятельности среди населения с целью повышения уровня психологической культуры общества</w:t>
            </w:r>
          </w:p>
        </w:tc>
      </w:tr>
    </w:tbl>
    <w:p w:rsidR="007D14CB" w:rsidRPr="007D14CB" w:rsidRDefault="007D14CB" w:rsidP="007D14C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7D14CB" w:rsidRP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4"/>
        <w:gridCol w:w="2262"/>
        <w:gridCol w:w="1158"/>
        <w:gridCol w:w="2706"/>
      </w:tblGrid>
      <w:tr w:rsidR="006422E4" w:rsidRPr="006422E4" w:rsidTr="00A16342">
        <w:tc>
          <w:tcPr>
            <w:tcW w:w="5496" w:type="dxa"/>
            <w:gridSpan w:val="2"/>
            <w:vMerge w:val="restart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</w:t>
            </w:r>
          </w:p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2706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Семестр</w:t>
            </w:r>
          </w:p>
        </w:tc>
      </w:tr>
      <w:tr w:rsidR="006422E4" w:rsidRPr="006422E4" w:rsidTr="00A16342">
        <w:tc>
          <w:tcPr>
            <w:tcW w:w="5496" w:type="dxa"/>
            <w:gridSpan w:val="2"/>
            <w:vMerge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  <w:vMerge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6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№ 8</w:t>
            </w:r>
          </w:p>
        </w:tc>
      </w:tr>
      <w:tr w:rsidR="006422E4" w:rsidRPr="006422E4" w:rsidTr="00A16342">
        <w:tc>
          <w:tcPr>
            <w:tcW w:w="5496" w:type="dxa"/>
            <w:gridSpan w:val="2"/>
            <w:vMerge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  <w:vMerge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6" w:type="dxa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часов</w:t>
            </w:r>
          </w:p>
        </w:tc>
      </w:tr>
      <w:tr w:rsidR="006422E4" w:rsidRPr="006422E4" w:rsidTr="00A16342">
        <w:trPr>
          <w:trHeight w:val="300"/>
        </w:trPr>
        <w:tc>
          <w:tcPr>
            <w:tcW w:w="5496" w:type="dxa"/>
            <w:gridSpan w:val="2"/>
          </w:tcPr>
          <w:p w:rsidR="006422E4" w:rsidRPr="006422E4" w:rsidRDefault="006422E4" w:rsidP="006422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Контактная работа (всего):</w:t>
            </w:r>
          </w:p>
        </w:tc>
        <w:tc>
          <w:tcPr>
            <w:tcW w:w="1158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06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6422E4" w:rsidRPr="006422E4" w:rsidTr="00A16342">
        <w:trPr>
          <w:trHeight w:val="596"/>
        </w:trPr>
        <w:tc>
          <w:tcPr>
            <w:tcW w:w="5496" w:type="dxa"/>
            <w:gridSpan w:val="2"/>
          </w:tcPr>
          <w:p w:rsidR="006422E4" w:rsidRPr="006422E4" w:rsidRDefault="006422E4" w:rsidP="006422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Лекции (Л)</w:t>
            </w:r>
          </w:p>
        </w:tc>
        <w:tc>
          <w:tcPr>
            <w:tcW w:w="1158" w:type="dxa"/>
          </w:tcPr>
          <w:p w:rsid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06" w:type="dxa"/>
          </w:tcPr>
          <w:p w:rsid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6422E4" w:rsidRPr="006422E4" w:rsidTr="00A16342">
        <w:tc>
          <w:tcPr>
            <w:tcW w:w="5496" w:type="dxa"/>
            <w:gridSpan w:val="2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Практические занятия (Пр)</w:t>
            </w:r>
          </w:p>
        </w:tc>
        <w:tc>
          <w:tcPr>
            <w:tcW w:w="1158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706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422E4" w:rsidRPr="006422E4" w:rsidTr="00A16342">
        <w:tc>
          <w:tcPr>
            <w:tcW w:w="5496" w:type="dxa"/>
            <w:gridSpan w:val="2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Лабораторная работа (Лаб)</w:t>
            </w:r>
          </w:p>
        </w:tc>
        <w:tc>
          <w:tcPr>
            <w:tcW w:w="1158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706" w:type="dxa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422E4" w:rsidRPr="006422E4" w:rsidTr="00A16342">
        <w:tc>
          <w:tcPr>
            <w:tcW w:w="5496" w:type="dxa"/>
            <w:gridSpan w:val="2"/>
          </w:tcPr>
          <w:p w:rsidR="006422E4" w:rsidRPr="006422E4" w:rsidRDefault="00FD6B63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Самостоятельная работа обучающихся (СР)</w:t>
            </w:r>
          </w:p>
        </w:tc>
        <w:tc>
          <w:tcPr>
            <w:tcW w:w="1158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706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</w:t>
            </w:r>
          </w:p>
        </w:tc>
      </w:tr>
      <w:tr w:rsidR="006422E4" w:rsidRPr="006422E4" w:rsidTr="00A16342">
        <w:tc>
          <w:tcPr>
            <w:tcW w:w="3234" w:type="dxa"/>
            <w:vMerge w:val="restart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Контроль </w:t>
            </w:r>
          </w:p>
        </w:tc>
        <w:tc>
          <w:tcPr>
            <w:tcW w:w="2262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форма контроля</w:t>
            </w:r>
          </w:p>
        </w:tc>
        <w:tc>
          <w:tcPr>
            <w:tcW w:w="1158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</w:t>
            </w:r>
          </w:p>
        </w:tc>
        <w:tc>
          <w:tcPr>
            <w:tcW w:w="2706" w:type="dxa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</w:t>
            </w:r>
          </w:p>
        </w:tc>
      </w:tr>
      <w:tr w:rsidR="006422E4" w:rsidRPr="006422E4" w:rsidTr="00A16342">
        <w:tc>
          <w:tcPr>
            <w:tcW w:w="3234" w:type="dxa"/>
            <w:vMerge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706" w:type="dxa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422E4" w:rsidRPr="006422E4" w:rsidTr="00A16342">
        <w:tc>
          <w:tcPr>
            <w:tcW w:w="3234" w:type="dxa"/>
            <w:vMerge w:val="restart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Общая трудоемкость</w:t>
            </w:r>
          </w:p>
        </w:tc>
        <w:tc>
          <w:tcPr>
            <w:tcW w:w="2262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1158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706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6422E4" w:rsidRPr="006422E4" w:rsidTr="00A16342">
        <w:tc>
          <w:tcPr>
            <w:tcW w:w="3234" w:type="dxa"/>
            <w:vMerge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зач. ед.</w:t>
            </w:r>
          </w:p>
        </w:tc>
        <w:tc>
          <w:tcPr>
            <w:tcW w:w="1158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06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7D14CB" w:rsidRPr="007D14CB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3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6"/>
        <w:gridCol w:w="2270"/>
        <w:gridCol w:w="1162"/>
        <w:gridCol w:w="2713"/>
      </w:tblGrid>
      <w:tr w:rsidR="006422E4" w:rsidRPr="006422E4" w:rsidTr="00A16342">
        <w:trPr>
          <w:trHeight w:val="246"/>
        </w:trPr>
        <w:tc>
          <w:tcPr>
            <w:tcW w:w="5506" w:type="dxa"/>
            <w:gridSpan w:val="2"/>
            <w:vMerge w:val="restart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 учебной работы</w:t>
            </w:r>
          </w:p>
        </w:tc>
        <w:tc>
          <w:tcPr>
            <w:tcW w:w="1162" w:type="dxa"/>
            <w:vMerge w:val="restart"/>
            <w:vAlign w:val="center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</w:t>
            </w:r>
          </w:p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2713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Курс </w:t>
            </w:r>
          </w:p>
        </w:tc>
      </w:tr>
      <w:tr w:rsidR="006422E4" w:rsidRPr="006422E4" w:rsidTr="00A16342">
        <w:trPr>
          <w:trHeight w:val="131"/>
        </w:trPr>
        <w:tc>
          <w:tcPr>
            <w:tcW w:w="5506" w:type="dxa"/>
            <w:gridSpan w:val="2"/>
            <w:vMerge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2" w:type="dxa"/>
            <w:vMerge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3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5</w:t>
            </w:r>
          </w:p>
        </w:tc>
      </w:tr>
      <w:tr w:rsidR="006422E4" w:rsidRPr="006422E4" w:rsidTr="00A16342">
        <w:trPr>
          <w:trHeight w:val="131"/>
        </w:trPr>
        <w:tc>
          <w:tcPr>
            <w:tcW w:w="5506" w:type="dxa"/>
            <w:gridSpan w:val="2"/>
            <w:vMerge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2" w:type="dxa"/>
            <w:vMerge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13" w:type="dxa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часов</w:t>
            </w:r>
          </w:p>
        </w:tc>
      </w:tr>
      <w:tr w:rsidR="006422E4" w:rsidRPr="006422E4" w:rsidTr="00A16342">
        <w:trPr>
          <w:trHeight w:val="274"/>
        </w:trPr>
        <w:tc>
          <w:tcPr>
            <w:tcW w:w="5506" w:type="dxa"/>
            <w:gridSpan w:val="2"/>
          </w:tcPr>
          <w:p w:rsidR="006422E4" w:rsidRPr="006422E4" w:rsidRDefault="006422E4" w:rsidP="006422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Контактная работа (всего):</w:t>
            </w:r>
          </w:p>
        </w:tc>
        <w:tc>
          <w:tcPr>
            <w:tcW w:w="1162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13" w:type="dxa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6422E4" w:rsidRPr="006422E4" w:rsidTr="00A16342">
        <w:trPr>
          <w:trHeight w:val="544"/>
        </w:trPr>
        <w:tc>
          <w:tcPr>
            <w:tcW w:w="5506" w:type="dxa"/>
            <w:gridSpan w:val="2"/>
          </w:tcPr>
          <w:p w:rsidR="006422E4" w:rsidRPr="006422E4" w:rsidRDefault="006422E4" w:rsidP="006422E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Лекции (Л)</w:t>
            </w:r>
          </w:p>
        </w:tc>
        <w:tc>
          <w:tcPr>
            <w:tcW w:w="1162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13" w:type="dxa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6422E4" w:rsidRPr="006422E4" w:rsidTr="00A16342">
        <w:trPr>
          <w:trHeight w:val="246"/>
        </w:trPr>
        <w:tc>
          <w:tcPr>
            <w:tcW w:w="5506" w:type="dxa"/>
            <w:gridSpan w:val="2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Практические занятия (Пр)</w:t>
            </w:r>
          </w:p>
        </w:tc>
        <w:tc>
          <w:tcPr>
            <w:tcW w:w="1162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713" w:type="dxa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422E4" w:rsidRPr="006422E4" w:rsidTr="00A16342">
        <w:trPr>
          <w:trHeight w:val="246"/>
        </w:trPr>
        <w:tc>
          <w:tcPr>
            <w:tcW w:w="5506" w:type="dxa"/>
            <w:gridSpan w:val="2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Лабораторная работа (Лаб)</w:t>
            </w:r>
          </w:p>
        </w:tc>
        <w:tc>
          <w:tcPr>
            <w:tcW w:w="1162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713" w:type="dxa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422E4" w:rsidRPr="006422E4" w:rsidTr="00A16342">
        <w:trPr>
          <w:trHeight w:val="246"/>
        </w:trPr>
        <w:tc>
          <w:tcPr>
            <w:tcW w:w="5506" w:type="dxa"/>
            <w:gridSpan w:val="2"/>
          </w:tcPr>
          <w:p w:rsidR="006422E4" w:rsidRPr="006422E4" w:rsidRDefault="00FD6B63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D6B6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Самостоятельная работа обучающихся (СР)</w:t>
            </w:r>
          </w:p>
        </w:tc>
        <w:tc>
          <w:tcPr>
            <w:tcW w:w="1162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713" w:type="dxa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</w:tr>
      <w:tr w:rsidR="006422E4" w:rsidRPr="006422E4" w:rsidTr="00A16342">
        <w:trPr>
          <w:trHeight w:val="246"/>
        </w:trPr>
        <w:tc>
          <w:tcPr>
            <w:tcW w:w="3236" w:type="dxa"/>
            <w:vMerge w:val="restart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Контроль </w:t>
            </w:r>
          </w:p>
        </w:tc>
        <w:tc>
          <w:tcPr>
            <w:tcW w:w="2270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форму контроля</w:t>
            </w:r>
          </w:p>
        </w:tc>
        <w:tc>
          <w:tcPr>
            <w:tcW w:w="1162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</w:t>
            </w:r>
          </w:p>
        </w:tc>
        <w:tc>
          <w:tcPr>
            <w:tcW w:w="2713" w:type="dxa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</w:t>
            </w:r>
          </w:p>
        </w:tc>
      </w:tr>
      <w:tr w:rsidR="006422E4" w:rsidRPr="006422E4" w:rsidTr="00A16342">
        <w:trPr>
          <w:trHeight w:val="131"/>
        </w:trPr>
        <w:tc>
          <w:tcPr>
            <w:tcW w:w="3236" w:type="dxa"/>
            <w:vMerge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162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13" w:type="dxa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6422E4" w:rsidRPr="006422E4" w:rsidTr="00A16342">
        <w:trPr>
          <w:trHeight w:val="246"/>
        </w:trPr>
        <w:tc>
          <w:tcPr>
            <w:tcW w:w="3236" w:type="dxa"/>
            <w:vMerge w:val="restart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Общая трудоемкость</w:t>
            </w:r>
          </w:p>
        </w:tc>
        <w:tc>
          <w:tcPr>
            <w:tcW w:w="2270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1162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713" w:type="dxa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36</w:t>
            </w:r>
          </w:p>
        </w:tc>
      </w:tr>
      <w:tr w:rsidR="006422E4" w:rsidRPr="006422E4" w:rsidTr="00A16342">
        <w:trPr>
          <w:trHeight w:val="131"/>
        </w:trPr>
        <w:tc>
          <w:tcPr>
            <w:tcW w:w="3236" w:type="dxa"/>
            <w:vMerge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</w:tcPr>
          <w:p w:rsidR="006422E4" w:rsidRPr="006422E4" w:rsidRDefault="006422E4" w:rsidP="006422E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зач. ед.</w:t>
            </w:r>
          </w:p>
        </w:tc>
        <w:tc>
          <w:tcPr>
            <w:tcW w:w="1162" w:type="dxa"/>
            <w:vAlign w:val="center"/>
          </w:tcPr>
          <w:p w:rsidR="006422E4" w:rsidRPr="006422E4" w:rsidRDefault="006422E4" w:rsidP="006422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13" w:type="dxa"/>
            <w:vAlign w:val="center"/>
          </w:tcPr>
          <w:p w:rsidR="006422E4" w:rsidRPr="006422E4" w:rsidRDefault="006422E4" w:rsidP="006422E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422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4B3B8A" w:rsidRDefault="004B3B8A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7D14CB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7D14CB" w:rsidRP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289"/>
        <w:gridCol w:w="1485"/>
        <w:gridCol w:w="379"/>
        <w:gridCol w:w="510"/>
        <w:gridCol w:w="612"/>
        <w:gridCol w:w="1367"/>
        <w:gridCol w:w="1439"/>
        <w:gridCol w:w="1489"/>
      </w:tblGrid>
      <w:tr w:rsidR="00F47F9F" w:rsidRPr="006422E4" w:rsidTr="00F47F9F">
        <w:trPr>
          <w:cantSplit/>
          <w:tblHeader/>
        </w:trPr>
        <w:tc>
          <w:tcPr>
            <w:tcW w:w="119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47F9F" w:rsidRPr="006422E4" w:rsidRDefault="00F47F9F" w:rsidP="00A16342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7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7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7F9F" w:rsidRPr="00F47F9F" w:rsidRDefault="00F47F9F" w:rsidP="000C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7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7F9F" w:rsidRPr="00F47F9F" w:rsidRDefault="00F47F9F" w:rsidP="000C6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7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7F9F" w:rsidRPr="006422E4" w:rsidRDefault="00F47F9F" w:rsidP="00A1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F47F9F" w:rsidRPr="006422E4" w:rsidTr="00F47F9F">
        <w:trPr>
          <w:cantSplit/>
          <w:tblHeader/>
        </w:trPr>
        <w:tc>
          <w:tcPr>
            <w:tcW w:w="119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71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7F9F" w:rsidRPr="006422E4" w:rsidRDefault="00F47F9F" w:rsidP="00F47F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7F9F" w:rsidRPr="006422E4" w:rsidRDefault="00F47F9F" w:rsidP="00A1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F9F" w:rsidRPr="006422E4" w:rsidTr="00F47F9F">
        <w:trPr>
          <w:cantSplit/>
          <w:tblHeader/>
        </w:trPr>
        <w:tc>
          <w:tcPr>
            <w:tcW w:w="119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71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F9F" w:rsidRPr="006422E4" w:rsidTr="00F47F9F">
        <w:trPr>
          <w:cantSplit/>
          <w:tblHeader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47F9F" w:rsidRPr="006422E4" w:rsidTr="00F47F9F">
        <w:trPr>
          <w:cantSplit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</w:t>
            </w:r>
            <w:r w:rsidRPr="006422E4">
              <w:rPr>
                <w:rFonts w:ascii="Times New Roman" w:hAnsi="Times New Roman" w:cs="Times New Roman"/>
                <w:sz w:val="24"/>
                <w:szCs w:val="24"/>
              </w:rPr>
              <w:t>Анализ предметной области и обоснование темы ВКР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F47F9F" w:rsidRPr="00A16342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F47F9F" w:rsidRPr="00A16342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доклада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доклад</w:t>
            </w:r>
          </w:p>
        </w:tc>
      </w:tr>
      <w:tr w:rsidR="00F47F9F" w:rsidRPr="006422E4" w:rsidTr="00F47F9F">
        <w:trPr>
          <w:cantSplit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оформлению ВКР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доклада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доклад</w:t>
            </w:r>
          </w:p>
        </w:tc>
      </w:tr>
      <w:tr w:rsidR="00F47F9F" w:rsidRPr="006422E4" w:rsidTr="00F47F9F">
        <w:trPr>
          <w:cantSplit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</w:t>
            </w: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защиты ВКР на кафедре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доклада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доклад</w:t>
            </w:r>
          </w:p>
        </w:tc>
      </w:tr>
      <w:tr w:rsidR="00F47F9F" w:rsidRPr="006422E4" w:rsidTr="00F47F9F">
        <w:trPr>
          <w:cantSplit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Обобщающее занятие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зачету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A16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F47F9F" w:rsidRPr="007D14CB" w:rsidTr="00F47F9F">
        <w:trPr>
          <w:cantSplit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7D14CB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7D14CB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7D14CB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342" w:rsidRPr="00A16342" w:rsidRDefault="00A16342" w:rsidP="00A16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34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Тема 1.</w:t>
      </w:r>
      <w:r w:rsidRPr="00A16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6342">
        <w:rPr>
          <w:rFonts w:ascii="Times New Roman" w:eastAsia="Calibri" w:hAnsi="Times New Roman" w:cs="Times New Roman"/>
          <w:sz w:val="28"/>
          <w:szCs w:val="28"/>
          <w:lang w:eastAsia="ar-SA"/>
        </w:rPr>
        <w:t>Анализ предметной области и обоснование темы ВКР (1</w:t>
      </w:r>
      <w:r w:rsidR="00D6417D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A163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A16342" w:rsidRPr="00A16342" w:rsidRDefault="00D6417D" w:rsidP="00A1634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A16342" w:rsidRPr="00A1634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Углубленное изучение предметной области и информационных источников, выявление потребностей, обоснование актуальности темы ВКР. Постановка цели и задач работы. Изучение существующих аналогов и информационных источников по теме работы. Планирование содержания этапов и графика выполнения ВКР.</w:t>
      </w:r>
    </w:p>
    <w:p w:rsidR="00A16342" w:rsidRPr="00A16342" w:rsidRDefault="00A16342" w:rsidP="00A16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342" w:rsidRPr="00A16342" w:rsidRDefault="00A16342" w:rsidP="00A16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2. </w:t>
      </w:r>
      <w:r w:rsidRPr="00A1634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ВКР</w:t>
      </w:r>
      <w:r w:rsidRPr="00A163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(1</w:t>
      </w:r>
      <w:r w:rsidR="00D6417D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A163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ч)</w:t>
      </w:r>
    </w:p>
    <w:p w:rsidR="00A16342" w:rsidRPr="00A16342" w:rsidRDefault="00D6417D" w:rsidP="00A16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A16342" w:rsidRPr="00A163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и язык работы. Оформление всех необходимых разделов. Нормативно-правовая документация по оформлению ВКР.</w:t>
      </w:r>
    </w:p>
    <w:p w:rsidR="00A16342" w:rsidRPr="00A16342" w:rsidRDefault="00A16342" w:rsidP="00A16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342" w:rsidRPr="00A16342" w:rsidRDefault="00A16342" w:rsidP="00A16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3. </w:t>
      </w:r>
      <w:r w:rsidRPr="00A16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защиты ВКР на кафедре</w:t>
      </w:r>
      <w:r w:rsidRPr="00A163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r w:rsidR="00F47F9F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D6417D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A163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ч)</w:t>
      </w:r>
    </w:p>
    <w:p w:rsidR="00A16342" w:rsidRPr="00A16342" w:rsidRDefault="00D6417D" w:rsidP="00A16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A16342" w:rsidRPr="00A1634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ar-SA"/>
        </w:rPr>
        <w:t>Порядок защиты ВКР</w:t>
      </w:r>
      <w:r w:rsidR="00A16342" w:rsidRPr="00A1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6342" w:rsidRPr="00A1634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ar-SA"/>
        </w:rPr>
        <w:t>Оценка за ВКР</w:t>
      </w:r>
      <w:r w:rsidR="00A16342" w:rsidRPr="00A1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6342" w:rsidRPr="00A16342">
        <w:rPr>
          <w:rFonts w:ascii="Times New Roman" w:eastAsia="Calibri" w:hAnsi="Times New Roman" w:cs="Times New Roman"/>
          <w:snapToGrid w:val="0"/>
          <w:sz w:val="28"/>
          <w:szCs w:val="28"/>
          <w:lang w:eastAsia="ar-SA"/>
        </w:rPr>
        <w:t xml:space="preserve">Решением </w:t>
      </w:r>
      <w:r w:rsidR="00A16342" w:rsidRPr="00A1634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ar-SA"/>
        </w:rPr>
        <w:t>государственной экзаменационной комиссии</w:t>
      </w:r>
      <w:r w:rsidR="00A16342" w:rsidRPr="00A16342">
        <w:rPr>
          <w:rFonts w:ascii="Times New Roman" w:eastAsia="Calibri" w:hAnsi="Times New Roman" w:cs="Times New Roman"/>
          <w:snapToGrid w:val="0"/>
          <w:sz w:val="28"/>
          <w:szCs w:val="28"/>
          <w:lang w:eastAsia="ar-SA"/>
        </w:rPr>
        <w:t xml:space="preserve"> о присвоении квалификации бакалавра по направлению подготовки, выпускникам, успешно защитившим выпускную квалификационную работу.</w:t>
      </w:r>
      <w:r w:rsidR="00A16342" w:rsidRPr="00A16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16342" w:rsidRPr="00A16342" w:rsidRDefault="00A16342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3501B4" w:rsidRPr="007D14CB" w:rsidRDefault="003501B4" w:rsidP="003501B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289"/>
        <w:gridCol w:w="1485"/>
        <w:gridCol w:w="379"/>
        <w:gridCol w:w="510"/>
        <w:gridCol w:w="612"/>
        <w:gridCol w:w="1367"/>
        <w:gridCol w:w="1439"/>
        <w:gridCol w:w="1489"/>
      </w:tblGrid>
      <w:tr w:rsidR="00F47F9F" w:rsidRPr="006422E4" w:rsidTr="00F47F9F">
        <w:trPr>
          <w:cantSplit/>
          <w:tblHeader/>
        </w:trPr>
        <w:tc>
          <w:tcPr>
            <w:tcW w:w="119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47F9F" w:rsidRPr="006422E4" w:rsidRDefault="00F47F9F" w:rsidP="00A16342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7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7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7F9F" w:rsidRPr="00F47F9F" w:rsidRDefault="00F47F9F" w:rsidP="000C6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7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7F9F" w:rsidRPr="00F47F9F" w:rsidRDefault="00F47F9F" w:rsidP="000C6D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7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7F9F" w:rsidRPr="006422E4" w:rsidRDefault="00F47F9F" w:rsidP="00A1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F47F9F" w:rsidRPr="006422E4" w:rsidTr="00F47F9F">
        <w:trPr>
          <w:cantSplit/>
          <w:tblHeader/>
        </w:trPr>
        <w:tc>
          <w:tcPr>
            <w:tcW w:w="119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71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7F9F" w:rsidRPr="006422E4" w:rsidRDefault="00F47F9F" w:rsidP="00F47F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7F9F" w:rsidRPr="006422E4" w:rsidRDefault="00F47F9F" w:rsidP="00A163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F9F" w:rsidRPr="006422E4" w:rsidTr="00F47F9F">
        <w:trPr>
          <w:cantSplit/>
          <w:tblHeader/>
        </w:trPr>
        <w:tc>
          <w:tcPr>
            <w:tcW w:w="1196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71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F9F" w:rsidRPr="006422E4" w:rsidTr="00F47F9F">
        <w:trPr>
          <w:cantSplit/>
          <w:tblHeader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47F9F" w:rsidRPr="006422E4" w:rsidTr="00F47F9F">
        <w:trPr>
          <w:cantSplit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</w:t>
            </w:r>
            <w:r w:rsidRPr="006422E4">
              <w:rPr>
                <w:rFonts w:ascii="Times New Roman" w:hAnsi="Times New Roman" w:cs="Times New Roman"/>
                <w:sz w:val="24"/>
                <w:szCs w:val="24"/>
              </w:rPr>
              <w:t>Анализ предметной области и обоснование темы ВКР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A163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A163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доклада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доклад</w:t>
            </w:r>
          </w:p>
        </w:tc>
      </w:tr>
      <w:tr w:rsidR="00F47F9F" w:rsidRPr="006422E4" w:rsidTr="00F47F9F">
        <w:trPr>
          <w:cantSplit/>
        </w:trPr>
        <w:tc>
          <w:tcPr>
            <w:tcW w:w="1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оформлению ВКР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A163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A163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доклада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доклад</w:t>
            </w:r>
          </w:p>
        </w:tc>
      </w:tr>
      <w:tr w:rsidR="00F47F9F" w:rsidRPr="006422E4" w:rsidTr="00F47F9F">
        <w:trPr>
          <w:cantSplit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</w:t>
            </w: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защиты ВКР на кафедре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</w:t>
            </w:r>
          </w:p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F47F9F" w:rsidRPr="00A16342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F47F9F" w:rsidRPr="006422E4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B51A24" w:rsidP="00A163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A163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3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доклада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A16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опрос, доклад</w:t>
            </w:r>
          </w:p>
        </w:tc>
      </w:tr>
      <w:tr w:rsidR="00F47F9F" w:rsidRPr="007D14CB" w:rsidTr="00F47F9F">
        <w:trPr>
          <w:cantSplit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7D14CB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422E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7D14CB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A16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A16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A16342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6422E4" w:rsidRDefault="00F47F9F" w:rsidP="00F47F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Default="00F47F9F" w:rsidP="00F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F" w:rsidRPr="007D14CB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A16342" w:rsidRPr="00A16342" w:rsidRDefault="00A16342" w:rsidP="00A16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342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Тема 1.</w:t>
      </w:r>
      <w:r w:rsidRPr="00A16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6342">
        <w:rPr>
          <w:rFonts w:ascii="Times New Roman" w:eastAsia="Calibri" w:hAnsi="Times New Roman" w:cs="Times New Roman"/>
          <w:sz w:val="28"/>
          <w:szCs w:val="28"/>
          <w:lang w:eastAsia="ar-SA"/>
        </w:rPr>
        <w:t>Анализ предметной о</w:t>
      </w:r>
      <w:r w:rsidR="00D6417D">
        <w:rPr>
          <w:rFonts w:ascii="Times New Roman" w:eastAsia="Calibri" w:hAnsi="Times New Roman" w:cs="Times New Roman"/>
          <w:sz w:val="28"/>
          <w:szCs w:val="28"/>
          <w:lang w:eastAsia="ar-SA"/>
        </w:rPr>
        <w:t>бласти и обоснование темы ВКР (9</w:t>
      </w:r>
      <w:r w:rsidRPr="00A163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A16342" w:rsidRPr="00A16342" w:rsidRDefault="00D6417D" w:rsidP="00A1634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A16342" w:rsidRPr="00A1634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Углубленное изучение предметной области и информационных источников, выявление потребностей, обоснование актуальности темы ВКР. Постановка цели и задач работы. Изучение существующих аналогов и информационных источников по теме работы. Планирование содержания этапов и графика выполнения ВКР.</w:t>
      </w:r>
    </w:p>
    <w:p w:rsidR="00A16342" w:rsidRPr="00A16342" w:rsidRDefault="00A16342" w:rsidP="00A16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342" w:rsidRPr="00A16342" w:rsidRDefault="00A16342" w:rsidP="00A16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2. </w:t>
      </w:r>
      <w:r w:rsidRPr="00A1634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ВКР</w:t>
      </w:r>
      <w:r w:rsidR="00D641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(9</w:t>
      </w:r>
      <w:r w:rsidRPr="00A163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ч)</w:t>
      </w:r>
    </w:p>
    <w:p w:rsidR="00A16342" w:rsidRPr="00A16342" w:rsidRDefault="00D6417D" w:rsidP="00A16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A16342" w:rsidRPr="00A163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и язык работы. Оформление всех необходимых разделов. Нормативно-правовая документация по оформлению ВКР.</w:t>
      </w:r>
    </w:p>
    <w:p w:rsidR="00A16342" w:rsidRPr="00A16342" w:rsidRDefault="00A16342" w:rsidP="00A16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342" w:rsidRPr="00A16342" w:rsidRDefault="00A16342" w:rsidP="00A16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3. </w:t>
      </w:r>
      <w:r w:rsidRPr="00A16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защиты ВКР на кафедре</w:t>
      </w:r>
      <w:r w:rsidRPr="00A163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r w:rsidR="00D6417D">
        <w:rPr>
          <w:rFonts w:ascii="Times New Roman" w:eastAsia="Calibri" w:hAnsi="Times New Roman" w:cs="Times New Roman"/>
          <w:sz w:val="28"/>
          <w:szCs w:val="28"/>
          <w:lang w:eastAsia="ar-SA"/>
        </w:rPr>
        <w:t>10</w:t>
      </w:r>
      <w:r w:rsidRPr="00A1634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ч)</w:t>
      </w:r>
    </w:p>
    <w:p w:rsidR="00A16342" w:rsidRPr="00A16342" w:rsidRDefault="00D6417D" w:rsidP="00A163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A16342" w:rsidRPr="00A1634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ar-SA"/>
        </w:rPr>
        <w:t>Порядок защиты ВКР</w:t>
      </w:r>
      <w:r w:rsidR="00A16342" w:rsidRPr="00A1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6342" w:rsidRPr="00A1634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ar-SA"/>
        </w:rPr>
        <w:t>Оценка за ВКР</w:t>
      </w:r>
      <w:r w:rsidR="00A16342" w:rsidRPr="00A1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6342" w:rsidRPr="00A16342">
        <w:rPr>
          <w:rFonts w:ascii="Times New Roman" w:eastAsia="Calibri" w:hAnsi="Times New Roman" w:cs="Times New Roman"/>
          <w:snapToGrid w:val="0"/>
          <w:sz w:val="28"/>
          <w:szCs w:val="28"/>
          <w:lang w:eastAsia="ar-SA"/>
        </w:rPr>
        <w:t xml:space="preserve">Решением </w:t>
      </w:r>
      <w:r w:rsidR="00A16342" w:rsidRPr="00A1634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ar-SA"/>
        </w:rPr>
        <w:t>государственной экзаменационной комиссии</w:t>
      </w:r>
      <w:r w:rsidR="00A16342" w:rsidRPr="00A16342">
        <w:rPr>
          <w:rFonts w:ascii="Times New Roman" w:eastAsia="Calibri" w:hAnsi="Times New Roman" w:cs="Times New Roman"/>
          <w:snapToGrid w:val="0"/>
          <w:sz w:val="28"/>
          <w:szCs w:val="28"/>
          <w:lang w:eastAsia="ar-SA"/>
        </w:rPr>
        <w:t xml:space="preserve"> о присвоении квалификации бакалавра по направлению подготовки, выпускникам, успешно защитившим выпускную квалификационную работу.</w:t>
      </w:r>
      <w:r w:rsidR="00A16342" w:rsidRPr="00A16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16342" w:rsidRPr="00F47F9F" w:rsidRDefault="00A16342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F47F9F" w:rsidRPr="00F47F9F" w:rsidRDefault="00F47F9F" w:rsidP="00F47F9F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F47F9F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F47F9F" w:rsidRPr="00F47F9F" w:rsidRDefault="00F47F9F" w:rsidP="00F47F9F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F47F9F" w:rsidRPr="00F47F9F" w:rsidRDefault="00F47F9F" w:rsidP="00F47F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F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7D14CB" w:rsidRPr="007D14CB" w:rsidRDefault="007D14CB" w:rsidP="007D14CB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7D14CB" w:rsidRPr="007D14CB" w:rsidRDefault="007D14CB" w:rsidP="007D14CB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196"/>
        <w:gridCol w:w="3572"/>
        <w:gridCol w:w="1827"/>
        <w:gridCol w:w="2249"/>
      </w:tblGrid>
      <w:tr w:rsidR="004B3B8A" w:rsidRPr="007D14CB" w:rsidTr="00A16342">
        <w:trPr>
          <w:trHeight w:val="828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DE7010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 xml:space="preserve">Период </w:t>
            </w:r>
            <w:r w:rsidR="00A16342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 xml:space="preserve">обучения (о. </w:t>
            </w:r>
            <w:r w:rsidRPr="00A16342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/ з.)</w:t>
            </w:r>
          </w:p>
        </w:tc>
        <w:tc>
          <w:tcPr>
            <w:tcW w:w="3547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A16342">
        <w:trPr>
          <w:trHeight w:val="340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8/5</w:t>
            </w:r>
          </w:p>
        </w:tc>
        <w:tc>
          <w:tcPr>
            <w:tcW w:w="3547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Лементуева Л.В. Публичное выступление [Электронный ресурс] / Л.В. Лементуева. — Электрон. текстовые данные. — М. : Инфра-Инженерия, 2016. — 128 c. — 978-5-9729-0130-2.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1-3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4B3B8A" w:rsidRDefault="00173800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2" w:history="1">
              <w:r w:rsidR="00A16342" w:rsidRPr="00F4353F">
                <w:rPr>
                  <w:rStyle w:val="a7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http://www.iprbookshop.ru/51733.html</w:t>
              </w:r>
            </w:hyperlink>
          </w:p>
          <w:p w:rsidR="00A16342" w:rsidRPr="007D14CB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16342" w:rsidRPr="007D14CB" w:rsidTr="00A16342">
        <w:trPr>
          <w:trHeight w:val="340"/>
        </w:trPr>
        <w:tc>
          <w:tcPr>
            <w:tcW w:w="562" w:type="dxa"/>
            <w:tcMar>
              <w:left w:w="28" w:type="dxa"/>
              <w:right w:w="28" w:type="dxa"/>
            </w:tcMar>
            <w:vAlign w:val="center"/>
          </w:tcPr>
          <w:p w:rsidR="00A16342" w:rsidRPr="007D14CB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88" w:type="dxa"/>
            <w:tcMar>
              <w:left w:w="28" w:type="dxa"/>
              <w:right w:w="28" w:type="dxa"/>
            </w:tcMar>
            <w:vAlign w:val="center"/>
          </w:tcPr>
          <w:p w:rsidR="00A16342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8/5</w:t>
            </w:r>
          </w:p>
        </w:tc>
        <w:tc>
          <w:tcPr>
            <w:tcW w:w="3547" w:type="dxa"/>
            <w:tcMar>
              <w:left w:w="28" w:type="dxa"/>
              <w:right w:w="28" w:type="dxa"/>
            </w:tcMar>
            <w:vAlign w:val="center"/>
          </w:tcPr>
          <w:p w:rsidR="00A16342" w:rsidRPr="007D14CB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Зверева Н. Вам слово! Выступление без волнения [Электронный ресурс] / Н. Зверева. — Электрон. текстовые данные. — М. : Альпина Паблишер, 2016. — 186 c. — 978-5-9614-4468-1.</w:t>
            </w:r>
          </w:p>
        </w:tc>
        <w:tc>
          <w:tcPr>
            <w:tcW w:w="1814" w:type="dxa"/>
            <w:tcMar>
              <w:left w:w="28" w:type="dxa"/>
              <w:right w:w="28" w:type="dxa"/>
            </w:tcMar>
            <w:vAlign w:val="center"/>
          </w:tcPr>
          <w:p w:rsidR="00A16342" w:rsidRPr="007D14CB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1-3</w:t>
            </w:r>
          </w:p>
        </w:tc>
        <w:tc>
          <w:tcPr>
            <w:tcW w:w="2233" w:type="dxa"/>
            <w:tcMar>
              <w:left w:w="28" w:type="dxa"/>
              <w:right w:w="28" w:type="dxa"/>
            </w:tcMar>
            <w:vAlign w:val="center"/>
          </w:tcPr>
          <w:p w:rsidR="00A16342" w:rsidRDefault="00173800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3" w:history="1">
              <w:r w:rsidR="00A16342" w:rsidRPr="00F4353F">
                <w:rPr>
                  <w:rStyle w:val="a7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http://www.iprbookshop.ru/42704.html</w:t>
              </w:r>
            </w:hyperlink>
          </w:p>
          <w:p w:rsidR="00A16342" w:rsidRPr="007D14CB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194"/>
        <w:gridCol w:w="3574"/>
        <w:gridCol w:w="1827"/>
        <w:gridCol w:w="2249"/>
      </w:tblGrid>
      <w:tr w:rsidR="004B3B8A" w:rsidRPr="007D14CB" w:rsidTr="00A16342">
        <w:trPr>
          <w:trHeight w:val="828"/>
        </w:trPr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194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 xml:space="preserve">Период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 xml:space="preserve">обучения (о. </w:t>
            </w:r>
            <w:r w:rsidRPr="00A16342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/ з.)</w:t>
            </w:r>
          </w:p>
        </w:tc>
        <w:tc>
          <w:tcPr>
            <w:tcW w:w="3574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49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4B3B8A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A16342">
        <w:trPr>
          <w:trHeight w:val="340"/>
        </w:trPr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94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8/5</w:t>
            </w:r>
          </w:p>
        </w:tc>
        <w:tc>
          <w:tcPr>
            <w:tcW w:w="3574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6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Непряхин Н. Как выступать публично [Электронный ресурс] : 50 вопросов и ответов / Н. Непряхин. — Электрон. текстовые данные. — М. : Альпина Паблишер, 2016. — 245 c. — 978-5-9614-5009-5.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  <w:vAlign w:val="center"/>
          </w:tcPr>
          <w:p w:rsidR="004B3B8A" w:rsidRPr="007D14CB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1-3</w:t>
            </w:r>
          </w:p>
        </w:tc>
        <w:tc>
          <w:tcPr>
            <w:tcW w:w="2249" w:type="dxa"/>
            <w:tcMar>
              <w:left w:w="28" w:type="dxa"/>
              <w:right w:w="28" w:type="dxa"/>
            </w:tcMar>
            <w:vAlign w:val="center"/>
          </w:tcPr>
          <w:p w:rsidR="004B3B8A" w:rsidRDefault="00173800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4" w:history="1">
              <w:r w:rsidR="00A16342" w:rsidRPr="00F4353F">
                <w:rPr>
                  <w:rStyle w:val="a7"/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http://www.iprbookshop.ru/43632.html</w:t>
              </w:r>
            </w:hyperlink>
          </w:p>
          <w:p w:rsidR="00A16342" w:rsidRPr="007D14CB" w:rsidRDefault="00A16342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47F9F" w:rsidRPr="007D14CB" w:rsidTr="00A16342">
        <w:trPr>
          <w:trHeight w:val="340"/>
        </w:trPr>
        <w:tc>
          <w:tcPr>
            <w:tcW w:w="566" w:type="dxa"/>
            <w:tcMar>
              <w:left w:w="28" w:type="dxa"/>
              <w:right w:w="28" w:type="dxa"/>
            </w:tcMar>
            <w:vAlign w:val="center"/>
          </w:tcPr>
          <w:p w:rsidR="00F47F9F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94" w:type="dxa"/>
            <w:tcMar>
              <w:left w:w="28" w:type="dxa"/>
              <w:right w:w="28" w:type="dxa"/>
            </w:tcMar>
            <w:vAlign w:val="center"/>
          </w:tcPr>
          <w:p w:rsidR="00F47F9F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8/5</w:t>
            </w:r>
          </w:p>
        </w:tc>
        <w:tc>
          <w:tcPr>
            <w:tcW w:w="3574" w:type="dxa"/>
            <w:tcMar>
              <w:left w:w="28" w:type="dxa"/>
              <w:right w:w="28" w:type="dxa"/>
            </w:tcMar>
            <w:vAlign w:val="center"/>
          </w:tcPr>
          <w:p w:rsidR="00F47F9F" w:rsidRPr="00A16342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47F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Тульчинский, Г. Л. Логика и теория аргументации : учебник для академического бакалавриата </w:t>
            </w:r>
            <w:r w:rsidRPr="00F47F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/ Г. Л. Тульчинский, С. С. Гусев, С. В. Герасимов ; под ред. Г. Л. Тульчинского.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— М. : Издательство Юрайт, 2018</w:t>
            </w:r>
            <w:r w:rsidRPr="00F47F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— 233 с. — (Серия : Бакалавр. Академический курс). — ISBN 978-5-534-01178-4.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  <w:vAlign w:val="center"/>
          </w:tcPr>
          <w:p w:rsidR="00F47F9F" w:rsidRDefault="00F47F9F" w:rsidP="00A16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1-3</w:t>
            </w:r>
          </w:p>
        </w:tc>
        <w:tc>
          <w:tcPr>
            <w:tcW w:w="2249" w:type="dxa"/>
            <w:tcMar>
              <w:left w:w="28" w:type="dxa"/>
              <w:right w:w="28" w:type="dxa"/>
            </w:tcMar>
            <w:vAlign w:val="center"/>
          </w:tcPr>
          <w:p w:rsidR="00F47F9F" w:rsidRPr="00F47F9F" w:rsidRDefault="00173800" w:rsidP="00A163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F47F9F" w:rsidRPr="00B55A0E">
                <w:rPr>
                  <w:rStyle w:val="a7"/>
                  <w:rFonts w:ascii="Times New Roman" w:hAnsi="Times New Roman" w:cs="Times New Roman"/>
                  <w:sz w:val="24"/>
                </w:rPr>
                <w:t>https://biblio-online.ru/book/logika-i-teoriya-</w:t>
              </w:r>
              <w:r w:rsidR="00F47F9F" w:rsidRPr="00B55A0E">
                <w:rPr>
                  <w:rStyle w:val="a7"/>
                  <w:rFonts w:ascii="Times New Roman" w:hAnsi="Times New Roman" w:cs="Times New Roman"/>
                  <w:sz w:val="24"/>
                </w:rPr>
                <w:lastRenderedPageBreak/>
                <w:t>argumentacii-433310</w:t>
              </w:r>
            </w:hyperlink>
            <w:r w:rsidR="00F47F9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7D14CB" w:rsidRPr="00A16342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bookmarkEnd w:id="2"/>
    <w:p w:rsidR="007D14CB" w:rsidRP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7D14CB" w:rsidRDefault="007D14CB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6"/>
        <w:tblW w:w="9464" w:type="dxa"/>
        <w:tblLayout w:type="fixed"/>
        <w:tblLook w:val="04A0"/>
      </w:tblPr>
      <w:tblGrid>
        <w:gridCol w:w="675"/>
        <w:gridCol w:w="4536"/>
        <w:gridCol w:w="4253"/>
      </w:tblGrid>
      <w:tr w:rsidR="00F47F9F" w:rsidTr="000C6DB8">
        <w:tc>
          <w:tcPr>
            <w:tcW w:w="675" w:type="dxa"/>
            <w:vAlign w:val="center"/>
          </w:tcPr>
          <w:p w:rsidR="00F47F9F" w:rsidRPr="001363E0" w:rsidRDefault="00F47F9F" w:rsidP="000C6DB8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F47F9F" w:rsidRPr="001363E0" w:rsidRDefault="00F47F9F" w:rsidP="000C6DB8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4253" w:type="dxa"/>
            <w:vAlign w:val="center"/>
          </w:tcPr>
          <w:p w:rsidR="00F47F9F" w:rsidRPr="001363E0" w:rsidRDefault="00F47F9F" w:rsidP="000C6DB8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Режим доступа</w:t>
            </w:r>
          </w:p>
        </w:tc>
      </w:tr>
      <w:tr w:rsidR="00F47F9F" w:rsidTr="000C6DB8">
        <w:tc>
          <w:tcPr>
            <w:tcW w:w="675" w:type="dxa"/>
            <w:vAlign w:val="center"/>
          </w:tcPr>
          <w:p w:rsidR="00F47F9F" w:rsidRPr="001363E0" w:rsidRDefault="00F47F9F" w:rsidP="000C6DB8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F47F9F" w:rsidRPr="001363E0" w:rsidRDefault="00F47F9F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Российской Федерации:</w:t>
            </w:r>
          </w:p>
        </w:tc>
        <w:tc>
          <w:tcPr>
            <w:tcW w:w="4253" w:type="dxa"/>
            <w:vAlign w:val="center"/>
          </w:tcPr>
          <w:p w:rsidR="00F47F9F" w:rsidRPr="001363E0" w:rsidRDefault="00173800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F47F9F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http://минобрнауки.рф/</w:t>
              </w:r>
            </w:hyperlink>
          </w:p>
        </w:tc>
      </w:tr>
      <w:tr w:rsidR="00F47F9F" w:rsidTr="000C6DB8">
        <w:tc>
          <w:tcPr>
            <w:tcW w:w="675" w:type="dxa"/>
            <w:vAlign w:val="center"/>
          </w:tcPr>
          <w:p w:rsidR="00F47F9F" w:rsidRPr="001363E0" w:rsidRDefault="00F47F9F" w:rsidP="000C6DB8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F47F9F" w:rsidRPr="001363E0" w:rsidRDefault="00F47F9F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надзору в сфере образования и науки:</w:t>
            </w:r>
          </w:p>
        </w:tc>
        <w:tc>
          <w:tcPr>
            <w:tcW w:w="4253" w:type="dxa"/>
            <w:vAlign w:val="center"/>
          </w:tcPr>
          <w:p w:rsidR="00F47F9F" w:rsidRPr="001363E0" w:rsidRDefault="00173800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F47F9F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http://obrnadzor.gov.ru/ru/</w:t>
              </w:r>
            </w:hyperlink>
          </w:p>
        </w:tc>
      </w:tr>
      <w:tr w:rsidR="00F47F9F" w:rsidTr="000C6DB8">
        <w:tc>
          <w:tcPr>
            <w:tcW w:w="675" w:type="dxa"/>
            <w:vAlign w:val="center"/>
          </w:tcPr>
          <w:p w:rsidR="00F47F9F" w:rsidRPr="001363E0" w:rsidRDefault="00F47F9F" w:rsidP="000C6DB8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F47F9F" w:rsidRPr="001363E0" w:rsidRDefault="00F47F9F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портал «Российское образование»:</w:t>
            </w:r>
          </w:p>
        </w:tc>
        <w:tc>
          <w:tcPr>
            <w:tcW w:w="4253" w:type="dxa"/>
            <w:vAlign w:val="center"/>
          </w:tcPr>
          <w:p w:rsidR="00F47F9F" w:rsidRPr="001363E0" w:rsidRDefault="00173800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F47F9F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http://www.edu.ru/.</w:t>
              </w:r>
            </w:hyperlink>
          </w:p>
        </w:tc>
      </w:tr>
      <w:tr w:rsidR="00F47F9F" w:rsidTr="000C6DB8">
        <w:tc>
          <w:tcPr>
            <w:tcW w:w="675" w:type="dxa"/>
            <w:vAlign w:val="center"/>
          </w:tcPr>
          <w:p w:rsidR="00F47F9F" w:rsidRPr="001363E0" w:rsidRDefault="00F47F9F" w:rsidP="000C6DB8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F47F9F" w:rsidRPr="001363E0" w:rsidRDefault="00F47F9F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4253" w:type="dxa"/>
            <w:vAlign w:val="center"/>
          </w:tcPr>
          <w:p w:rsidR="00F47F9F" w:rsidRPr="001363E0" w:rsidRDefault="00173800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F47F9F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http://window.edu.ru/</w:t>
              </w:r>
            </w:hyperlink>
          </w:p>
        </w:tc>
      </w:tr>
      <w:tr w:rsidR="00F47F9F" w:rsidTr="000C6DB8">
        <w:tc>
          <w:tcPr>
            <w:tcW w:w="675" w:type="dxa"/>
            <w:vAlign w:val="center"/>
          </w:tcPr>
          <w:p w:rsidR="00F47F9F" w:rsidRPr="001363E0" w:rsidRDefault="00F47F9F" w:rsidP="000C6DB8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F47F9F" w:rsidRPr="001363E0" w:rsidRDefault="00F47F9F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ресурсов:</w:t>
            </w:r>
          </w:p>
        </w:tc>
        <w:tc>
          <w:tcPr>
            <w:tcW w:w="4253" w:type="dxa"/>
            <w:vAlign w:val="center"/>
          </w:tcPr>
          <w:p w:rsidR="00F47F9F" w:rsidRPr="001363E0" w:rsidRDefault="00173800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F47F9F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F47F9F" w:rsidTr="000C6DB8">
        <w:tc>
          <w:tcPr>
            <w:tcW w:w="675" w:type="dxa"/>
            <w:vAlign w:val="center"/>
          </w:tcPr>
          <w:p w:rsidR="00F47F9F" w:rsidRPr="001363E0" w:rsidRDefault="00F47F9F" w:rsidP="000C6DB8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F47F9F" w:rsidRPr="001363E0" w:rsidRDefault="00F47F9F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центр информационно-образовательных ресурсов:</w:t>
            </w:r>
          </w:p>
        </w:tc>
        <w:tc>
          <w:tcPr>
            <w:tcW w:w="4253" w:type="dxa"/>
            <w:vAlign w:val="center"/>
          </w:tcPr>
          <w:p w:rsidR="00F47F9F" w:rsidRPr="001363E0" w:rsidRDefault="00173800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F47F9F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http://fcior.edu.ru/</w:t>
              </w:r>
            </w:hyperlink>
          </w:p>
        </w:tc>
      </w:tr>
      <w:tr w:rsidR="00F47F9F" w:rsidTr="000C6DB8">
        <w:tc>
          <w:tcPr>
            <w:tcW w:w="675" w:type="dxa"/>
            <w:vAlign w:val="center"/>
          </w:tcPr>
          <w:p w:rsidR="00F47F9F" w:rsidRPr="001363E0" w:rsidRDefault="00F47F9F" w:rsidP="000C6DB8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vAlign w:val="center"/>
          </w:tcPr>
          <w:p w:rsidR="00F47F9F" w:rsidRPr="001363E0" w:rsidRDefault="00F47F9F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 «IPRbooks»:</w:t>
            </w:r>
          </w:p>
        </w:tc>
        <w:tc>
          <w:tcPr>
            <w:tcW w:w="4253" w:type="dxa"/>
            <w:vAlign w:val="center"/>
          </w:tcPr>
          <w:p w:rsidR="00F47F9F" w:rsidRPr="001363E0" w:rsidRDefault="00173800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F47F9F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http://www.IPRbooks.ru/</w:t>
              </w:r>
            </w:hyperlink>
          </w:p>
        </w:tc>
      </w:tr>
      <w:tr w:rsidR="00F47F9F" w:rsidTr="000C6DB8">
        <w:tc>
          <w:tcPr>
            <w:tcW w:w="675" w:type="dxa"/>
            <w:vAlign w:val="center"/>
          </w:tcPr>
          <w:p w:rsidR="00F47F9F" w:rsidRPr="001363E0" w:rsidRDefault="00F47F9F" w:rsidP="000C6DB8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vAlign w:val="center"/>
          </w:tcPr>
          <w:p w:rsidR="00F47F9F" w:rsidRPr="001363E0" w:rsidRDefault="00F47F9F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библиотечная система Юрайт:</w:t>
            </w:r>
          </w:p>
        </w:tc>
        <w:tc>
          <w:tcPr>
            <w:tcW w:w="4253" w:type="dxa"/>
            <w:vAlign w:val="center"/>
          </w:tcPr>
          <w:p w:rsidR="00F47F9F" w:rsidRPr="001363E0" w:rsidRDefault="00173800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F47F9F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https://biblio-online.ru/</w:t>
              </w:r>
            </w:hyperlink>
          </w:p>
        </w:tc>
      </w:tr>
      <w:tr w:rsidR="00F47F9F" w:rsidTr="000C6DB8">
        <w:tc>
          <w:tcPr>
            <w:tcW w:w="675" w:type="dxa"/>
            <w:vAlign w:val="center"/>
          </w:tcPr>
          <w:p w:rsidR="00F47F9F" w:rsidRPr="001363E0" w:rsidRDefault="00F47F9F" w:rsidP="000C6DB8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3E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vAlign w:val="center"/>
          </w:tcPr>
          <w:p w:rsidR="00F47F9F" w:rsidRPr="001363E0" w:rsidRDefault="00F47F9F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 электронных журналов:</w:t>
            </w:r>
          </w:p>
        </w:tc>
        <w:tc>
          <w:tcPr>
            <w:tcW w:w="4253" w:type="dxa"/>
            <w:vAlign w:val="center"/>
          </w:tcPr>
          <w:p w:rsidR="00F47F9F" w:rsidRDefault="00173800" w:rsidP="000C6DB8">
            <w:pPr>
              <w:contextualSpacing/>
              <w:jc w:val="center"/>
              <w:rPr>
                <w:sz w:val="24"/>
                <w:szCs w:val="24"/>
              </w:rPr>
            </w:pPr>
            <w:hyperlink r:id="rId24" w:tgtFrame="_blank" w:history="1">
              <w:r w:rsidR="00F47F9F" w:rsidRPr="001363E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http://www.iprbookshop.ru/6951.html</w:t>
              </w:r>
            </w:hyperlink>
          </w:p>
          <w:p w:rsidR="00F47F9F" w:rsidRPr="001363E0" w:rsidRDefault="00F47F9F" w:rsidP="000C6D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6342" w:rsidRPr="007D14CB" w:rsidRDefault="00A16342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8F0659">
      <w:pPr>
        <w:tabs>
          <w:tab w:val="left" w:pos="127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14CB" w:rsidRPr="00A16342" w:rsidRDefault="007D14CB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6342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A1634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нформационные технологии</w:t>
      </w:r>
      <w:r w:rsidRPr="00A163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7D14CB" w:rsidRPr="00A16342" w:rsidRDefault="007D14CB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634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7D14CB" w:rsidRPr="00A16342" w:rsidRDefault="00A16342" w:rsidP="00F47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На занятиях могут быть использованы</w:t>
      </w:r>
      <w:r w:rsidR="007D14CB" w:rsidRPr="00A16342">
        <w:rPr>
          <w:rFonts w:ascii="Times New Roman" w:hAnsi="Times New Roman" w:cs="Times New Roman"/>
          <w:sz w:val="28"/>
          <w:szCs w:val="24"/>
          <w:lang w:eastAsia="ru-RU"/>
        </w:rPr>
        <w:t xml:space="preserve"> такие информационные технологии, как использование на занятиях электронных изданий (чтение </w:t>
      </w:r>
      <w:r w:rsidR="007D14CB" w:rsidRPr="00A16342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лекций с использованием слайд-презентаций, электронного курса лекций, графических объектов, видео- ауд</w:t>
      </w:r>
      <w:r w:rsidR="00D3006F">
        <w:rPr>
          <w:rFonts w:ascii="Times New Roman" w:hAnsi="Times New Roman" w:cs="Times New Roman"/>
          <w:sz w:val="28"/>
          <w:szCs w:val="24"/>
          <w:lang w:eastAsia="ru-RU"/>
        </w:rPr>
        <w:t>ио- материалов (через Интернет))</w:t>
      </w:r>
      <w:r w:rsidR="007D14CB" w:rsidRPr="00A16342">
        <w:rPr>
          <w:rFonts w:ascii="Times New Roman" w:hAnsi="Times New Roman" w:cs="Times New Roman"/>
          <w:sz w:val="28"/>
          <w:szCs w:val="24"/>
          <w:lang w:eastAsia="ru-RU"/>
        </w:rPr>
        <w:t>, информационных (справочных) систем, баз данных, организация взаимодействия с обучающимися посредством электронной почты</w:t>
      </w:r>
      <w:r w:rsidR="00D3006F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8F0659" w:rsidRPr="00A444B6" w:rsidRDefault="008F0659" w:rsidP="00A44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F9F" w:rsidRPr="001B741B" w:rsidRDefault="00F47F9F" w:rsidP="00F47F9F">
      <w:pPr>
        <w:tabs>
          <w:tab w:val="left" w:pos="162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9.2. Современные профессиональные базы данных и информационные справочные системы</w:t>
      </w:r>
    </w:p>
    <w:p w:rsidR="00F47F9F" w:rsidRPr="00044818" w:rsidRDefault="00F47F9F" w:rsidP="00F47F9F">
      <w:pPr>
        <w:tabs>
          <w:tab w:val="left" w:pos="1620"/>
        </w:tabs>
        <w:spacing w:after="0"/>
        <w:ind w:firstLine="1276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62"/>
        <w:gridCol w:w="4678"/>
        <w:gridCol w:w="4104"/>
      </w:tblGrid>
      <w:tr w:rsidR="00F47F9F" w:rsidRPr="00A444B6" w:rsidTr="000C6DB8">
        <w:tc>
          <w:tcPr>
            <w:tcW w:w="562" w:type="dxa"/>
            <w:vAlign w:val="center"/>
          </w:tcPr>
          <w:p w:rsidR="00F47F9F" w:rsidRPr="00A444B6" w:rsidRDefault="00F47F9F" w:rsidP="000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F47F9F" w:rsidRPr="00A444B6" w:rsidRDefault="00F47F9F" w:rsidP="000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F47F9F" w:rsidRPr="00A444B6" w:rsidRDefault="00F47F9F" w:rsidP="000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Режим доступа (при наличии)</w:t>
            </w:r>
          </w:p>
        </w:tc>
      </w:tr>
      <w:tr w:rsidR="00F47F9F" w:rsidRPr="00A444B6" w:rsidTr="000C6DB8">
        <w:tc>
          <w:tcPr>
            <w:tcW w:w="562" w:type="dxa"/>
            <w:vAlign w:val="center"/>
          </w:tcPr>
          <w:p w:rsidR="00F47F9F" w:rsidRPr="00A444B6" w:rsidRDefault="00F47F9F" w:rsidP="000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F47F9F" w:rsidRPr="00A444B6" w:rsidRDefault="00F47F9F" w:rsidP="000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AD3">
              <w:rPr>
                <w:rFonts w:ascii="Times New Roman" w:hAnsi="Times New Roman" w:cs="Times New Roman"/>
                <w:sz w:val="24"/>
                <w:szCs w:val="24"/>
              </w:rPr>
              <w:t>Справочно-информационный портал ГРАМОТА.РУ – русский язык для всех</w:t>
            </w:r>
          </w:p>
        </w:tc>
        <w:tc>
          <w:tcPr>
            <w:tcW w:w="4104" w:type="dxa"/>
            <w:vAlign w:val="center"/>
          </w:tcPr>
          <w:p w:rsidR="00F47F9F" w:rsidRPr="001B741B" w:rsidRDefault="00173800" w:rsidP="000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47F9F" w:rsidRPr="001B74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http://gramota.ru/</w:t>
              </w:r>
            </w:hyperlink>
          </w:p>
        </w:tc>
      </w:tr>
      <w:tr w:rsidR="00F47F9F" w:rsidRPr="00A444B6" w:rsidTr="000C6DB8">
        <w:tc>
          <w:tcPr>
            <w:tcW w:w="562" w:type="dxa"/>
            <w:vAlign w:val="center"/>
          </w:tcPr>
          <w:p w:rsidR="00F47F9F" w:rsidRPr="00A444B6" w:rsidRDefault="00F47F9F" w:rsidP="000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F47F9F" w:rsidRPr="00B0013D" w:rsidRDefault="00F47F9F" w:rsidP="000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13D">
              <w:rPr>
                <w:rFonts w:ascii="Times New Roman" w:hAnsi="Times New Roman" w:cs="Times New Roman"/>
                <w:sz w:val="24"/>
                <w:szCs w:val="24"/>
              </w:rPr>
              <w:t>Универсальная научно-популярная энциклопедия Кругосвет</w:t>
            </w:r>
          </w:p>
        </w:tc>
        <w:tc>
          <w:tcPr>
            <w:tcW w:w="4104" w:type="dxa"/>
            <w:vAlign w:val="center"/>
          </w:tcPr>
          <w:p w:rsidR="00F47F9F" w:rsidRPr="001B741B" w:rsidRDefault="00173800" w:rsidP="000C6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F47F9F" w:rsidRPr="001B741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https://www.krugosvet.ru</w:t>
              </w:r>
            </w:hyperlink>
            <w:r w:rsidR="00F47F9F" w:rsidRPr="001B7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F0659" w:rsidRPr="00A444B6" w:rsidRDefault="008F0659" w:rsidP="00A44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4CB" w:rsidRPr="00D3006F" w:rsidRDefault="008F0659" w:rsidP="00D30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06F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7D14CB" w:rsidRPr="00D3006F">
        <w:rPr>
          <w:rFonts w:ascii="Times New Roman" w:hAnsi="Times New Roman" w:cs="Times New Roman"/>
          <w:b/>
          <w:sz w:val="28"/>
          <w:szCs w:val="28"/>
        </w:rPr>
        <w:t>Образовательные технологии, используемые при осуществлении образовательного процесса по дисциплине (модулю)</w:t>
      </w:r>
    </w:p>
    <w:p w:rsidR="007D14CB" w:rsidRPr="00A444B6" w:rsidRDefault="007D14CB" w:rsidP="00A444B6"/>
    <w:p w:rsidR="00D3006F" w:rsidRPr="00996739" w:rsidRDefault="00D3006F" w:rsidP="00D3006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D3006F" w:rsidRPr="00996739" w:rsidRDefault="00D3006F" w:rsidP="00F47F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Традиционные: 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объяснительно-иллюстративные, иллюстративные, объяснительные</w:t>
      </w: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3006F" w:rsidRPr="00996739" w:rsidRDefault="00D3006F" w:rsidP="00F47F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Инновационные: 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дифференцированные, информационные, информационно-коммуникационные, модульные, игровые, проблемные и др.</w:t>
      </w: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3006F" w:rsidRDefault="00D3006F" w:rsidP="00F47F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Интерактивные: </w:t>
      </w:r>
      <w:r w:rsidRPr="00FD4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дискуссия, дебаты, круглый стол, тренинг, мозговой штурм, презентация и др. </w:t>
      </w:r>
    </w:p>
    <w:p w:rsidR="007D14CB" w:rsidRPr="007D14CB" w:rsidRDefault="007D14CB" w:rsidP="007D14CB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D14CB" w:rsidRPr="007D14CB" w:rsidRDefault="008F0659" w:rsidP="00D3006F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2888"/>
        <w:gridCol w:w="3313"/>
      </w:tblGrid>
      <w:tr w:rsidR="00474742" w:rsidRPr="009064F9" w:rsidTr="002D7F0D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474742" w:rsidRPr="009064F9" w:rsidRDefault="00474742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474742" w:rsidRPr="009064F9" w:rsidRDefault="00474742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474742" w:rsidRPr="009064F9" w:rsidRDefault="00474742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474742" w:rsidRPr="009064F9" w:rsidRDefault="00474742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474742" w:rsidRPr="009064F9" w:rsidRDefault="00474742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474742" w:rsidRPr="009064F9" w:rsidTr="002D7F0D">
        <w:trPr>
          <w:trHeight w:val="440"/>
        </w:trPr>
        <w:tc>
          <w:tcPr>
            <w:tcW w:w="252" w:type="pct"/>
            <w:vAlign w:val="center"/>
          </w:tcPr>
          <w:p w:rsidR="00474742" w:rsidRPr="009064F9" w:rsidRDefault="00474742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474742" w:rsidRPr="00474742" w:rsidRDefault="00474742" w:rsidP="004747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474742">
              <w:rPr>
                <w:rFonts w:ascii="Times New Roman" w:hAnsi="Times New Roman" w:cs="Times New Roman"/>
                <w:sz w:val="24"/>
                <w:lang w:eastAsia="ar-SA"/>
              </w:rPr>
              <w:t xml:space="preserve">№ 303 </w:t>
            </w:r>
          </w:p>
          <w:p w:rsidR="00474742" w:rsidRDefault="00474742" w:rsidP="004747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474742">
              <w:rPr>
                <w:rFonts w:ascii="Times New Roman" w:hAnsi="Times New Roman" w:cs="Times New Roman"/>
                <w:sz w:val="24"/>
                <w:lang w:eastAsia="ar-SA"/>
              </w:rPr>
              <w:t>(3 этаж № 3)</w:t>
            </w:r>
          </w:p>
          <w:p w:rsidR="00474742" w:rsidRPr="009064F9" w:rsidRDefault="00474742" w:rsidP="0047474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474742">
              <w:rPr>
                <w:rFonts w:ascii="Times New Roman" w:hAnsi="Times New Roman" w:cs="Times New Roman"/>
                <w:sz w:val="24"/>
                <w:lang w:eastAsia="ar-SA"/>
              </w:rPr>
              <w:t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</w:t>
            </w:r>
          </w:p>
        </w:tc>
        <w:tc>
          <w:tcPr>
            <w:tcW w:w="1509" w:type="pct"/>
            <w:vAlign w:val="center"/>
          </w:tcPr>
          <w:p w:rsidR="00474742" w:rsidRPr="009064F9" w:rsidRDefault="00474742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lang w:eastAsia="ar-SA"/>
              </w:rPr>
              <w:t>У</w:t>
            </w:r>
            <w:r w:rsidRPr="00474742">
              <w:rPr>
                <w:rFonts w:ascii="Times New Roman" w:hAnsi="Times New Roman" w:cs="Times New Roman"/>
                <w:sz w:val="24"/>
                <w:lang w:eastAsia="ar-SA"/>
              </w:rPr>
              <w:t>ченические столы и стулья, доска, трибуна для выступлений, портреты и высказывания ученых и писателей, тематические стенды</w:t>
            </w:r>
          </w:p>
        </w:tc>
        <w:tc>
          <w:tcPr>
            <w:tcW w:w="1731" w:type="pct"/>
            <w:vAlign w:val="center"/>
          </w:tcPr>
          <w:p w:rsidR="00474742" w:rsidRPr="009064F9" w:rsidRDefault="00474742" w:rsidP="002D7F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4742" w:rsidRPr="009064F9" w:rsidTr="002D7F0D">
        <w:trPr>
          <w:trHeight w:val="240"/>
        </w:trPr>
        <w:tc>
          <w:tcPr>
            <w:tcW w:w="252" w:type="pct"/>
            <w:vAlign w:val="center"/>
          </w:tcPr>
          <w:p w:rsidR="00474742" w:rsidRPr="009064F9" w:rsidRDefault="00474742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08" w:type="pct"/>
            <w:vAlign w:val="center"/>
          </w:tcPr>
          <w:p w:rsidR="00474742" w:rsidRPr="009064F9" w:rsidRDefault="00474742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№ 101 </w:t>
            </w:r>
          </w:p>
          <w:p w:rsidR="00474742" w:rsidRPr="009064F9" w:rsidRDefault="00474742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(1 этаж № 8)</w:t>
            </w:r>
          </w:p>
          <w:p w:rsidR="00474742" w:rsidRPr="009064F9" w:rsidRDefault="00474742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Учебная аудитория для проведения занятий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lastRenderedPageBreak/>
              <w:t>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Учебный зал судебных заседаний. Кабинет для самостоятельной работы обучающихся. Лаборатория, оборудованная для проведения занятий по криминалистике. Лаборатория. Учебная аудитория для выполнения курсовых работ</w:t>
            </w:r>
          </w:p>
        </w:tc>
        <w:tc>
          <w:tcPr>
            <w:tcW w:w="1509" w:type="pct"/>
            <w:vAlign w:val="center"/>
          </w:tcPr>
          <w:p w:rsidR="00474742" w:rsidRPr="009064F9" w:rsidRDefault="00474742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lastRenderedPageBreak/>
              <w:t xml:space="preserve">Тематические стенды; ученические столы и стулья, доска, экран; проектор; ноутбук;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lastRenderedPageBreak/>
              <w:t>аудиосистема; электронная доска</w:t>
            </w:r>
          </w:p>
        </w:tc>
        <w:tc>
          <w:tcPr>
            <w:tcW w:w="1731" w:type="pct"/>
            <w:vAlign w:val="center"/>
          </w:tcPr>
          <w:p w:rsidR="00474742" w:rsidRPr="009064F9" w:rsidRDefault="00474742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Операционная система Windows. Акт приемки-передачи неисключительного права № 9751 от 09.09.2016.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  <w:tr w:rsidR="00474742" w:rsidRPr="009064F9" w:rsidTr="002D7F0D">
        <w:trPr>
          <w:trHeight w:val="240"/>
        </w:trPr>
        <w:tc>
          <w:tcPr>
            <w:tcW w:w="252" w:type="pct"/>
            <w:vAlign w:val="center"/>
          </w:tcPr>
          <w:p w:rsidR="00474742" w:rsidRPr="009064F9" w:rsidRDefault="00474742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08" w:type="pct"/>
            <w:vAlign w:val="center"/>
          </w:tcPr>
          <w:p w:rsidR="00474742" w:rsidRPr="009064F9" w:rsidRDefault="00474742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100а </w:t>
            </w:r>
          </w:p>
          <w:p w:rsidR="00474742" w:rsidRPr="009064F9" w:rsidRDefault="00474742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4)</w:t>
            </w:r>
          </w:p>
          <w:p w:rsidR="00474742" w:rsidRPr="009064F9" w:rsidRDefault="00474742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509" w:type="pct"/>
            <w:vAlign w:val="center"/>
          </w:tcPr>
          <w:p w:rsidR="00474742" w:rsidRPr="009064F9" w:rsidRDefault="00474742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Стеллажи для хранения</w:t>
            </w:r>
          </w:p>
        </w:tc>
        <w:tc>
          <w:tcPr>
            <w:tcW w:w="1731" w:type="pct"/>
            <w:vAlign w:val="center"/>
          </w:tcPr>
          <w:p w:rsidR="00474742" w:rsidRPr="009064F9" w:rsidRDefault="00474742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4742" w:rsidRPr="009064F9" w:rsidTr="002D7F0D">
        <w:trPr>
          <w:trHeight w:val="240"/>
        </w:trPr>
        <w:tc>
          <w:tcPr>
            <w:tcW w:w="252" w:type="pct"/>
            <w:vAlign w:val="center"/>
          </w:tcPr>
          <w:p w:rsidR="00474742" w:rsidRPr="009064F9" w:rsidRDefault="00474742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8" w:type="pct"/>
            <w:vAlign w:val="center"/>
          </w:tcPr>
          <w:p w:rsidR="00474742" w:rsidRPr="009064F9" w:rsidRDefault="00474742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203 </w:t>
            </w:r>
          </w:p>
          <w:p w:rsidR="00474742" w:rsidRPr="009064F9" w:rsidRDefault="00474742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14)</w:t>
            </w:r>
          </w:p>
          <w:p w:rsidR="00474742" w:rsidRPr="009064F9" w:rsidRDefault="00474742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Кабинет для самостоятельной работы обучающихся. Учебная аудитория для выполнения курсовых работ. Учебная 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474742" w:rsidRPr="009064F9" w:rsidRDefault="00474742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Ученические столы и стулья, стеллаж для книг, принтеры, полки для книг, персональные компьютеры, ноутбуки, высказывание ученого (А. Рудаки)</w:t>
            </w:r>
          </w:p>
        </w:tc>
        <w:tc>
          <w:tcPr>
            <w:tcW w:w="1731" w:type="pct"/>
            <w:vAlign w:val="center"/>
          </w:tcPr>
          <w:p w:rsidR="00474742" w:rsidRPr="009064F9" w:rsidRDefault="00474742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</w:tbl>
    <w:p w:rsidR="007D14CB" w:rsidRDefault="007D14CB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47F9F" w:rsidRPr="00F47F9F" w:rsidRDefault="00F47F9F" w:rsidP="00F47F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F47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Оценочные материалы для дисциплины (модуля)</w:t>
      </w:r>
    </w:p>
    <w:p w:rsidR="00F47F9F" w:rsidRPr="00F47F9F" w:rsidRDefault="00F47F9F" w:rsidP="00F47F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F9F" w:rsidRPr="00F47F9F" w:rsidRDefault="00F47F9F" w:rsidP="00F47F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F9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F47F9F" w:rsidRPr="007D14CB" w:rsidRDefault="00F47F9F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78F7" w:rsidRDefault="009B78F7">
      <w:pPr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9B78F7" w:rsidSect="007D14CB">
          <w:headerReference w:type="even" r:id="rId27"/>
          <w:headerReference w:type="default" r:id="rId2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9B78F7" w:rsidTr="009B78F7">
        <w:tc>
          <w:tcPr>
            <w:tcW w:w="562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9B78F7" w:rsidRPr="009B78F7" w:rsidRDefault="009B78F7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E73990" w:rsidTr="009B78F7">
        <w:trPr>
          <w:trHeight w:val="1134"/>
        </w:trPr>
        <w:tc>
          <w:tcPr>
            <w:tcW w:w="562" w:type="dxa"/>
            <w:vAlign w:val="center"/>
          </w:tcPr>
          <w:p w:rsidR="00E73990" w:rsidRPr="00E73990" w:rsidRDefault="00E73990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E73990" w:rsidRPr="00E73990" w:rsidRDefault="00E73990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3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E73990" w:rsidRPr="00E73990" w:rsidRDefault="00E73990" w:rsidP="00C95C5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261" w:type="dxa"/>
            <w:vAlign w:val="center"/>
          </w:tcPr>
          <w:p w:rsidR="00E73990" w:rsidRPr="00E73990" w:rsidRDefault="00E73990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E73990" w:rsidRPr="00E73990" w:rsidRDefault="00E73990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E73990" w:rsidRPr="00E73990" w:rsidRDefault="00E73990" w:rsidP="00C95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9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E73990" w:rsidRPr="009B78F7" w:rsidRDefault="00E73990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60960</wp:posOffset>
                  </wp:positionV>
                  <wp:extent cx="1108710" cy="629285"/>
                  <wp:effectExtent l="19050" t="0" r="0" b="0"/>
                  <wp:wrapNone/>
                  <wp:docPr id="2" name="Рисунок 6" descr="Описание: E:\Подписи и печати\PNG\Абдал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E:\Подписи и печати\PNG\Абдал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5D55" w:rsidTr="009B78F7">
        <w:trPr>
          <w:trHeight w:val="1134"/>
        </w:trPr>
        <w:tc>
          <w:tcPr>
            <w:tcW w:w="562" w:type="dxa"/>
            <w:vAlign w:val="center"/>
          </w:tcPr>
          <w:p w:rsidR="008F5D55" w:rsidRPr="00B26ADB" w:rsidRDefault="008F5D55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8F5D55" w:rsidRPr="00B26ADB" w:rsidRDefault="008F5D55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8F5D55" w:rsidRPr="00B26ADB" w:rsidRDefault="008F5D55" w:rsidP="008F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3261" w:type="dxa"/>
            <w:vAlign w:val="center"/>
          </w:tcPr>
          <w:p w:rsidR="008F5D55" w:rsidRPr="00B26ADB" w:rsidRDefault="008F5D55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8F5D55" w:rsidRPr="00B26ADB" w:rsidRDefault="008F5D55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8F5D55" w:rsidRPr="00B26ADB" w:rsidRDefault="008F5D55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  <w:bookmarkStart w:id="3" w:name="_GoBack"/>
            <w:bookmarkEnd w:id="3"/>
          </w:p>
        </w:tc>
        <w:tc>
          <w:tcPr>
            <w:tcW w:w="1643" w:type="dxa"/>
            <w:vAlign w:val="center"/>
          </w:tcPr>
          <w:p w:rsidR="008F5D55" w:rsidRPr="009B78F7" w:rsidRDefault="008F5D55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-292735</wp:posOffset>
                  </wp:positionV>
                  <wp:extent cx="1108710" cy="629285"/>
                  <wp:effectExtent l="0" t="0" r="0" b="0"/>
                  <wp:wrapNone/>
                  <wp:docPr id="3" name="Рисунок 6" descr="Описание: E:\Подписи и печати\PNG\Абдал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E:\Подписи и печати\PNG\Абдал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5D55" w:rsidTr="009B78F7">
        <w:trPr>
          <w:trHeight w:val="1134"/>
        </w:trPr>
        <w:tc>
          <w:tcPr>
            <w:tcW w:w="562" w:type="dxa"/>
            <w:vAlign w:val="center"/>
          </w:tcPr>
          <w:p w:rsidR="008F5D55" w:rsidRPr="00B26ADB" w:rsidRDefault="008F5D55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8F5D55" w:rsidRPr="00B26ADB" w:rsidRDefault="008F5D55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8F5D55" w:rsidRPr="00B26ADB" w:rsidRDefault="008F5D55" w:rsidP="008F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8F5D55" w:rsidRPr="00B26ADB" w:rsidRDefault="008F5D55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8F5D55" w:rsidRPr="00B26ADB" w:rsidRDefault="008F5D55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8F5D55" w:rsidRPr="00B26ADB" w:rsidRDefault="008F5D55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8F5D55" w:rsidRPr="009B78F7" w:rsidRDefault="008F5D55" w:rsidP="009B78F7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-186055</wp:posOffset>
                  </wp:positionV>
                  <wp:extent cx="1108710" cy="629285"/>
                  <wp:effectExtent l="0" t="0" r="0" b="0"/>
                  <wp:wrapNone/>
                  <wp:docPr id="5" name="Рисунок 6" descr="Описание: E:\Подписи и печати\PNG\Абдал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E:\Подписи и печати\PNG\Абдал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33B" w:rsidRDefault="0029233B">
      <w:pPr>
        <w:spacing w:after="0" w:line="240" w:lineRule="auto"/>
      </w:pPr>
      <w:r>
        <w:separator/>
      </w:r>
    </w:p>
  </w:endnote>
  <w:endnote w:type="continuationSeparator" w:id="0">
    <w:p w:rsidR="0029233B" w:rsidRDefault="0029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33B" w:rsidRDefault="0029233B">
      <w:pPr>
        <w:spacing w:after="0" w:line="240" w:lineRule="auto"/>
      </w:pPr>
      <w:r>
        <w:separator/>
      </w:r>
    </w:p>
  </w:footnote>
  <w:footnote w:type="continuationSeparator" w:id="0">
    <w:p w:rsidR="0029233B" w:rsidRDefault="00292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B63" w:rsidRDefault="00173800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B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6B63" w:rsidRDefault="00FD6B63">
    <w:pPr>
      <w:pStyle w:val="a3"/>
    </w:pPr>
  </w:p>
  <w:p w:rsidR="00FD6B63" w:rsidRDefault="00FD6B6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B63" w:rsidRDefault="00173800" w:rsidP="004B3B8A">
    <w:pPr>
      <w:pStyle w:val="a3"/>
      <w:jc w:val="center"/>
    </w:pPr>
    <w:r>
      <w:fldChar w:fldCharType="begin"/>
    </w:r>
    <w:r w:rsidR="00763974">
      <w:instrText>PAGE   \* MERGEFORMAT</w:instrText>
    </w:r>
    <w:r>
      <w:fldChar w:fldCharType="separate"/>
    </w:r>
    <w:r w:rsidR="007E3B4B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124A9"/>
    <w:multiLevelType w:val="hybridMultilevel"/>
    <w:tmpl w:val="2AD22876"/>
    <w:lvl w:ilvl="0" w:tplc="BA6077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A6A7196"/>
    <w:multiLevelType w:val="hybridMultilevel"/>
    <w:tmpl w:val="E23CDE6C"/>
    <w:lvl w:ilvl="0" w:tplc="A6463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637B23"/>
    <w:multiLevelType w:val="hybridMultilevel"/>
    <w:tmpl w:val="22F8F0A4"/>
    <w:lvl w:ilvl="0" w:tplc="5C14E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408C4"/>
    <w:rsid w:val="00064EEE"/>
    <w:rsid w:val="00090FF8"/>
    <w:rsid w:val="000F652B"/>
    <w:rsid w:val="001023F6"/>
    <w:rsid w:val="00112B17"/>
    <w:rsid w:val="00173800"/>
    <w:rsid w:val="00180B23"/>
    <w:rsid w:val="001A3963"/>
    <w:rsid w:val="001A58CB"/>
    <w:rsid w:val="001C7777"/>
    <w:rsid w:val="00213C5C"/>
    <w:rsid w:val="00220D18"/>
    <w:rsid w:val="00242904"/>
    <w:rsid w:val="00272515"/>
    <w:rsid w:val="0029233B"/>
    <w:rsid w:val="00331631"/>
    <w:rsid w:val="003501B4"/>
    <w:rsid w:val="0037597A"/>
    <w:rsid w:val="003E4609"/>
    <w:rsid w:val="003F4ADA"/>
    <w:rsid w:val="00462F4E"/>
    <w:rsid w:val="00474742"/>
    <w:rsid w:val="004A36A0"/>
    <w:rsid w:val="004B3B8A"/>
    <w:rsid w:val="004C6319"/>
    <w:rsid w:val="00517E5E"/>
    <w:rsid w:val="005442C6"/>
    <w:rsid w:val="00567DA5"/>
    <w:rsid w:val="00606181"/>
    <w:rsid w:val="006422E4"/>
    <w:rsid w:val="006807ED"/>
    <w:rsid w:val="00690CEC"/>
    <w:rsid w:val="006B1018"/>
    <w:rsid w:val="00704B68"/>
    <w:rsid w:val="00746B78"/>
    <w:rsid w:val="00763974"/>
    <w:rsid w:val="00793318"/>
    <w:rsid w:val="007A4C6D"/>
    <w:rsid w:val="007D14CB"/>
    <w:rsid w:val="007E3B4B"/>
    <w:rsid w:val="008A480B"/>
    <w:rsid w:val="008B022E"/>
    <w:rsid w:val="008D4D6D"/>
    <w:rsid w:val="008F0659"/>
    <w:rsid w:val="008F5D55"/>
    <w:rsid w:val="00923A38"/>
    <w:rsid w:val="0096643E"/>
    <w:rsid w:val="00995CE2"/>
    <w:rsid w:val="009B78F7"/>
    <w:rsid w:val="009D079E"/>
    <w:rsid w:val="00A16342"/>
    <w:rsid w:val="00A444B6"/>
    <w:rsid w:val="00A73019"/>
    <w:rsid w:val="00A818A4"/>
    <w:rsid w:val="00AE1E41"/>
    <w:rsid w:val="00AF5D70"/>
    <w:rsid w:val="00B459D8"/>
    <w:rsid w:val="00B51A24"/>
    <w:rsid w:val="00B636F0"/>
    <w:rsid w:val="00B67CFD"/>
    <w:rsid w:val="00B932D4"/>
    <w:rsid w:val="00BB3D59"/>
    <w:rsid w:val="00D25CC3"/>
    <w:rsid w:val="00D3006F"/>
    <w:rsid w:val="00D6417D"/>
    <w:rsid w:val="00D81557"/>
    <w:rsid w:val="00DE7010"/>
    <w:rsid w:val="00E50F57"/>
    <w:rsid w:val="00E6018E"/>
    <w:rsid w:val="00E66F96"/>
    <w:rsid w:val="00E73990"/>
    <w:rsid w:val="00F143B2"/>
    <w:rsid w:val="00F47F9F"/>
    <w:rsid w:val="00FD6B63"/>
    <w:rsid w:val="00FF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163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prbookshop.ru/42704.html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s://www.krugosve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cior.edu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iprbookshop.ru/51733.html" TargetMode="External"/><Relationship Id="rId17" Type="http://schemas.openxmlformats.org/officeDocument/2006/relationships/hyperlink" Target="http://obrnadzor.gov.ru/ru/" TargetMode="External"/><Relationship Id="rId25" Type="http://schemas.openxmlformats.org/officeDocument/2006/relationships/hyperlink" Target="http://gramot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bucjiibhv9a.xn--p1ai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iprbookshop.ru/695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ook/logika-i-teoriya-argumentacii-433310" TargetMode="External"/><Relationship Id="rId23" Type="http://schemas.openxmlformats.org/officeDocument/2006/relationships/hyperlink" Target="https://biblio-online.ru/" TargetMode="External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hyperlink" Target="http://window.edu.ru/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iprbookshop.ru/43632.html" TargetMode="External"/><Relationship Id="rId22" Type="http://schemas.openxmlformats.org/officeDocument/2006/relationships/hyperlink" Target="http://www.iprbooks.ru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2833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25</cp:revision>
  <cp:lastPrinted>2019-09-25T07:51:00Z</cp:lastPrinted>
  <dcterms:created xsi:type="dcterms:W3CDTF">2018-11-01T13:04:00Z</dcterms:created>
  <dcterms:modified xsi:type="dcterms:W3CDTF">2019-11-19T17:27:00Z</dcterms:modified>
</cp:coreProperties>
</file>