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E7" w:rsidRDefault="00E03E44" w:rsidP="007525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in;margin-top:-2.9pt;width:33.8pt;height:54pt;z-index:251655168;visibility:visible">
            <v:imagedata r:id="rId8" o:title="" gain="69719f"/>
            <w10:wrap type="square"/>
          </v:shape>
        </w:pict>
      </w:r>
    </w:p>
    <w:p w:rsidR="00585CE7" w:rsidRDefault="00585CE7" w:rsidP="007525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5CE7" w:rsidRDefault="00585CE7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85CE7" w:rsidRDefault="00585CE7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85CE7" w:rsidRDefault="00585CE7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85CE7" w:rsidRDefault="00585CE7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85CE7" w:rsidRDefault="00585CE7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85CE7" w:rsidRDefault="00585CE7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585CE7" w:rsidRDefault="00E03E44" w:rsidP="0075254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Рисунок 2" o:spid="_x0000_s1027" type="#_x0000_t75" alt="Печать на титуле" style="position:absolute;left:0;text-align:left;margin-left:235.9pt;margin-top:11.55pt;width:256.75pt;height:122.8pt;z-index:251659264;visibility:visible">
            <v:imagedata r:id="rId9" o:title="" cropbottom="10183f"/>
          </v:shape>
        </w:pict>
      </w:r>
    </w:p>
    <w:p w:rsidR="00585CE7" w:rsidRDefault="00585CE7" w:rsidP="0075254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CE7" w:rsidRDefault="00585CE7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CE7" w:rsidRDefault="00585CE7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CE7" w:rsidRDefault="00585CE7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CE7" w:rsidRDefault="00585CE7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CE7" w:rsidRDefault="00585CE7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CE7" w:rsidRDefault="00585CE7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CE7" w:rsidRDefault="00585CE7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 (МОДУЛЯ)</w:t>
      </w:r>
    </w:p>
    <w:p w:rsidR="00585CE7" w:rsidRDefault="00585CE7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CE7" w:rsidRDefault="00585CE7" w:rsidP="0075254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.Б.02 Иностранный язык в сфере юриспруденции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85CE7" w:rsidRDefault="00585CE7" w:rsidP="007525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585CE7" w:rsidRDefault="00585CE7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85CE7" w:rsidRDefault="00585CE7" w:rsidP="0075254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40.03.01 Юриспруденция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85CE7" w:rsidRDefault="00585CE7" w:rsidP="007525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585CE7" w:rsidRDefault="00585CE7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уголовно-правовая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85CE7" w:rsidRDefault="00585CE7" w:rsidP="0075254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585CE7" w:rsidRDefault="00585CE7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85CE7" w:rsidRDefault="00585CE7" w:rsidP="0075254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585CE7" w:rsidRDefault="00585CE7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2C42E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Очная, очно-заочная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85CE7" w:rsidRPr="002C42EE" w:rsidRDefault="00585CE7" w:rsidP="0075254B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(очная, очно-заочная, заочная)</w:t>
      </w:r>
    </w:p>
    <w:p w:rsidR="00585CE7" w:rsidRDefault="00585CE7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3E44" w:rsidRDefault="00E03E44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585CE7" w:rsidRDefault="00585CE7" w:rsidP="002C4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Рабочая программа дисциплины (модуля) разработана в соответствии с требованиями ФГОС </w:t>
      </w:r>
      <w:proofErr w:type="gramStart"/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</w:t>
      </w:r>
      <w:proofErr w:type="gramEnd"/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утвержденного приказом Минобрнауки России от 01.12.2016  № 1511, учебным планом направлению подготовки по 40.03.01 Юриспруден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ция, направленность (профиль) «уголовно</w:t>
      </w:r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-правов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ая</w:t>
      </w:r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», год начала подготовки – 201</w:t>
      </w:r>
      <w:r w:rsidR="00E03E4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9</w:t>
      </w:r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85CE7" w:rsidRPr="001B45A1" w:rsidRDefault="00585CE7" w:rsidP="002C4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одобрена на заседании кафедры </w:t>
      </w:r>
      <w:r w:rsidRPr="001B45A1">
        <w:rPr>
          <w:rFonts w:ascii="Times New Roman" w:hAnsi="Times New Roman" w:cs="Times New Roman"/>
          <w:sz w:val="28"/>
          <w:szCs w:val="28"/>
        </w:rPr>
        <w:t>«Психологии»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B45A1" w:rsidRDefault="00585CE7" w:rsidP="002C42EE">
      <w:pPr>
        <w:widowControl w:val="0"/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585CE7" w:rsidRDefault="00585CE7" w:rsidP="002C4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45A1">
        <w:rPr>
          <w:rFonts w:ascii="Times New Roman" w:hAnsi="Times New Roman" w:cs="Times New Roman"/>
          <w:sz w:val="28"/>
          <w:szCs w:val="28"/>
          <w:lang w:eastAsia="ru-RU"/>
        </w:rPr>
        <w:t>Протокол от «</w:t>
      </w:r>
      <w:r w:rsidRPr="001B45A1">
        <w:rPr>
          <w:rFonts w:ascii="Times New Roman" w:hAnsi="Times New Roman" w:cs="Times New Roman"/>
          <w:sz w:val="28"/>
          <w:szCs w:val="28"/>
        </w:rPr>
        <w:t>21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>» ________</w:t>
      </w:r>
      <w:r w:rsidRPr="001B45A1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_________ </w:t>
      </w:r>
      <w:smartTag w:uri="urn:schemas-microsoft-com:office:smarttags" w:element="metricconverter">
        <w:smartTagPr>
          <w:attr w:name="ProductID" w:val="2017 г"/>
        </w:smartTagPr>
        <w:r w:rsidRPr="001B45A1">
          <w:rPr>
            <w:rFonts w:ascii="Times New Roman" w:hAnsi="Times New Roman" w:cs="Times New Roman"/>
            <w:sz w:val="28"/>
            <w:szCs w:val="28"/>
            <w:lang w:eastAsia="ru-RU"/>
          </w:rPr>
          <w:t>20</w:t>
        </w:r>
        <w:r w:rsidRPr="001B45A1">
          <w:rPr>
            <w:rFonts w:ascii="Times New Roman" w:hAnsi="Times New Roman" w:cs="Times New Roman"/>
            <w:sz w:val="28"/>
            <w:szCs w:val="28"/>
          </w:rPr>
          <w:t>17</w:t>
        </w:r>
        <w:r w:rsidRPr="001B45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. № </w:t>
      </w:r>
      <w:r w:rsidRPr="001B45A1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</w:p>
    <w:p w:rsidR="00E03E44" w:rsidRDefault="00E03E44" w:rsidP="00E03E4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E44" w:rsidRDefault="00E03E44" w:rsidP="00E03E4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E44" w:rsidRPr="00183984" w:rsidRDefault="00E03E44" w:rsidP="00E03E4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s1032" type="#_x0000_t75" alt="Абдалина" style="position:absolute;left:0;text-align:left;margin-left:210pt;margin-top:-11.15pt;width:119.9pt;height:44.35pt;z-index:251661312;visibility:visible">
            <v:imagedata r:id="rId10" o:title=""/>
          </v:shape>
        </w:pict>
      </w:r>
      <w:r w:rsidRPr="00183984">
        <w:rPr>
          <w:rFonts w:ascii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585CE7" w:rsidRDefault="00585CE7" w:rsidP="00E03E44">
      <w:pPr>
        <w:suppressAutoHyphens/>
        <w:spacing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Pr="00FD4E1E" w:rsidRDefault="00E03E44" w:rsidP="00DE27A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5" o:spid="_x0000_s1029" type="#_x0000_t75" alt="Пантелеева" style="position:absolute;left:0;text-align:left;margin-left:197.95pt;margin-top:14.85pt;width:1in;height:49.15pt;z-index:-251656192;visibility:visible">
            <v:imagedata r:id="rId11" o:title=""/>
          </v:shape>
        </w:pict>
      </w:r>
      <w:r w:rsidR="00585CE7" w:rsidRPr="00FD4E1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585CE7" w:rsidRPr="00FD4E1E" w:rsidRDefault="00585CE7" w:rsidP="00DE27AC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FD4E1E" w:rsidRDefault="00585CE7" w:rsidP="00DE27AC">
      <w:pPr>
        <w:tabs>
          <w:tab w:val="left" w:pos="4692"/>
          <w:tab w:val="left" w:pos="723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D4E1E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FD4E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4E1E">
        <w:rPr>
          <w:rFonts w:ascii="Times New Roman" w:hAnsi="Times New Roman" w:cs="Times New Roman"/>
          <w:sz w:val="28"/>
          <w:szCs w:val="28"/>
          <w:lang w:eastAsia="ru-RU"/>
        </w:rPr>
        <w:tab/>
        <w:t>О.О. Пантелеева</w:t>
      </w: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585CE7" w:rsidRPr="007D14CB" w:rsidRDefault="00585CE7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585CE7" w:rsidRPr="00773207" w:rsidRDefault="00585CE7" w:rsidP="00FB018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(модуля) «</w:t>
      </w:r>
      <w:r w:rsidRPr="00F944C5">
        <w:rPr>
          <w:rFonts w:ascii="Times New Roman" w:hAnsi="Times New Roman" w:cs="Times New Roman"/>
          <w:sz w:val="28"/>
          <w:szCs w:val="28"/>
          <w:lang w:eastAsia="ru-RU"/>
        </w:rPr>
        <w:t>Б1.Б.02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юриспруденции» является 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способности к коммуникативному общению на иностранном языке для межличностного и межкультурного взаимодействия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85CE7" w:rsidRDefault="00585CE7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585CE7" w:rsidRPr="002C1CE8" w:rsidRDefault="00585CE7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5CE7" w:rsidRDefault="00585CE7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  <w:t xml:space="preserve">2.1. </w:t>
      </w:r>
      <w:r w:rsidRPr="002C1CE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Усвоение знаний о 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построения и логик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 устной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>письменной речи на иностранном языке; типологи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 речевых произведений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5CE7" w:rsidRDefault="00585CE7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2.2. Формирование умения читать и переводить иноязычные тексты правовой направленности; </w:t>
      </w:r>
    </w:p>
    <w:p w:rsidR="00585CE7" w:rsidRPr="002C1CE8" w:rsidRDefault="00585CE7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>2.3. Владение необходимыми  навыками правового общения на иностранном языке.</w:t>
      </w:r>
    </w:p>
    <w:p w:rsidR="00585CE7" w:rsidRPr="009862B7" w:rsidRDefault="00585CE7" w:rsidP="00773207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</w:p>
    <w:p w:rsidR="00585CE7" w:rsidRPr="007D14CB" w:rsidRDefault="00585CE7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A3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585CE7" w:rsidRPr="007D14CB" w:rsidRDefault="00585CE7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585CE7" w:rsidRPr="006D7742" w:rsidRDefault="00585CE7" w:rsidP="009862B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6451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юриспруденции» </w:t>
      </w:r>
      <w:r w:rsidRPr="006D7742">
        <w:rPr>
          <w:rFonts w:ascii="Times New Roman" w:hAnsi="Times New Roman" w:cs="Times New Roman"/>
          <w:sz w:val="28"/>
          <w:szCs w:val="28"/>
          <w:lang w:eastAsia="ru-RU"/>
        </w:rPr>
        <w:t>относится к базовой части учебного плана.</w:t>
      </w:r>
    </w:p>
    <w:p w:rsidR="00585CE7" w:rsidRPr="00F848F0" w:rsidRDefault="00585CE7" w:rsidP="009862B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 необходимы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 xml:space="preserve">умения и навыки, формируемые предшествующими дисциплинами: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Русский язык и культура речи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Латинский язык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622B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«Иностранный язык».</w:t>
      </w:r>
    </w:p>
    <w:p w:rsidR="00585CE7" w:rsidRPr="00384018" w:rsidRDefault="00585CE7" w:rsidP="00CD545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32D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>последующих дисциплин, для которых необходимы знания, умения и навыки, формируемые данной дисциплиной: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связь с последующими дисциплинами отсутствует.</w:t>
      </w:r>
    </w:p>
    <w:p w:rsidR="00585CE7" w:rsidRPr="007D14CB" w:rsidRDefault="00585CE7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CE7" w:rsidRPr="007D14CB" w:rsidRDefault="00585CE7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еречень планируемых результатов обучения по дисциплине (модулю), соотнесённых с пла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нируемыми результатами освоения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585CE7" w:rsidRDefault="00585CE7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7D14CB" w:rsidRDefault="00585CE7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юриспруденции»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85CE7" w:rsidRPr="007D14CB" w:rsidRDefault="00585CE7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888"/>
        <w:gridCol w:w="1736"/>
      </w:tblGrid>
      <w:tr w:rsidR="00585CE7" w:rsidRPr="00BB7ABB">
        <w:tc>
          <w:tcPr>
            <w:tcW w:w="648" w:type="dxa"/>
            <w:vMerge w:val="restart"/>
          </w:tcPr>
          <w:p w:rsidR="00585CE7" w:rsidRPr="007D14CB" w:rsidRDefault="00585CE7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585CE7" w:rsidRPr="007D14CB" w:rsidRDefault="00585CE7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85CE7" w:rsidRPr="007D14CB" w:rsidRDefault="00585CE7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585CE7" w:rsidRPr="007D14CB" w:rsidRDefault="00585CE7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585CE7" w:rsidRPr="007D14CB" w:rsidRDefault="00585CE7" w:rsidP="001A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585CE7" w:rsidRPr="00BB7ABB">
        <w:tc>
          <w:tcPr>
            <w:tcW w:w="648" w:type="dxa"/>
            <w:vMerge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88" w:type="dxa"/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36" w:type="dxa"/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585CE7" w:rsidRPr="00BB7ABB">
        <w:tc>
          <w:tcPr>
            <w:tcW w:w="648" w:type="dxa"/>
          </w:tcPr>
          <w:p w:rsidR="00585CE7" w:rsidRPr="007D14CB" w:rsidRDefault="00585CE7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585CE7" w:rsidRPr="009862B7" w:rsidRDefault="00585CE7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к коммуникации в устной и письменной формах на русском и иностранном </w:t>
            </w: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585CE7" w:rsidRPr="00CD545C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принципы построения и логику устной и письменной речи на иностранном языке; </w:t>
            </w:r>
          </w:p>
          <w:p w:rsidR="00585CE7" w:rsidRPr="00CC0971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типологию речевых произведений;</w:t>
            </w:r>
          </w:p>
        </w:tc>
        <w:tc>
          <w:tcPr>
            <w:tcW w:w="1888" w:type="dxa"/>
          </w:tcPr>
          <w:p w:rsidR="00585CE7" w:rsidRPr="00CD545C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и переводить (со словарём) иноязычную литературу, </w:t>
            </w:r>
          </w:p>
          <w:p w:rsidR="00585CE7" w:rsidRPr="00CC0971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</w:t>
            </w: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совершенствования навыков грамотного письма и говорения на иностранном языке;  </w:t>
            </w:r>
          </w:p>
        </w:tc>
        <w:tc>
          <w:tcPr>
            <w:tcW w:w="1736" w:type="dxa"/>
          </w:tcPr>
          <w:p w:rsidR="00585CE7" w:rsidRPr="009862B7" w:rsidRDefault="00585CE7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необходимыми навыками общения на иностранном языке;</w:t>
            </w:r>
          </w:p>
        </w:tc>
      </w:tr>
      <w:tr w:rsidR="00585CE7" w:rsidRPr="00BB7ABB">
        <w:tc>
          <w:tcPr>
            <w:tcW w:w="648" w:type="dxa"/>
          </w:tcPr>
          <w:p w:rsidR="00585CE7" w:rsidRDefault="00585CE7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7" w:type="dxa"/>
          </w:tcPr>
          <w:p w:rsidR="00585CE7" w:rsidRPr="009862B7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1984" w:type="dxa"/>
          </w:tcPr>
          <w:p w:rsidR="00585CE7" w:rsidRPr="001B6B4F" w:rsidRDefault="00585CE7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904" w:type="dxa"/>
          </w:tcPr>
          <w:p w:rsidR="00585CE7" w:rsidRPr="001B6B4F" w:rsidRDefault="00585CE7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лексико-грамматический минимум по юриспруденции в объеме, необходимом для работы с иноязычными текстами в процессе профессиональной (юридической) деятельности.</w:t>
            </w:r>
          </w:p>
        </w:tc>
        <w:tc>
          <w:tcPr>
            <w:tcW w:w="1888" w:type="dxa"/>
          </w:tcPr>
          <w:p w:rsidR="00585CE7" w:rsidRPr="001B6B4F" w:rsidRDefault="00585CE7" w:rsidP="00A5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переводить иноязычные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правовой направленности</w:t>
            </w:r>
          </w:p>
        </w:tc>
        <w:tc>
          <w:tcPr>
            <w:tcW w:w="1736" w:type="dxa"/>
          </w:tcPr>
          <w:p w:rsidR="00585CE7" w:rsidRPr="001B6B4F" w:rsidRDefault="00585CE7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необходимыми  навыками правового общения на иностранном языке.</w:t>
            </w:r>
          </w:p>
        </w:tc>
      </w:tr>
    </w:tbl>
    <w:p w:rsidR="00585CE7" w:rsidRPr="007D14CB" w:rsidRDefault="00585CE7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5433578"/>
      <w:bookmarkStart w:id="1" w:name="_Toc385491864"/>
    </w:p>
    <w:p w:rsidR="00585CE7" w:rsidRPr="007D14CB" w:rsidRDefault="00585CE7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дисциплины (модуля)</w:t>
      </w:r>
    </w:p>
    <w:p w:rsidR="00585CE7" w:rsidRPr="007D14CB" w:rsidRDefault="00585CE7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585CE7" w:rsidRPr="007D14CB" w:rsidRDefault="00585CE7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585CE7" w:rsidRPr="007D14CB" w:rsidRDefault="00585CE7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5CE7" w:rsidRDefault="00585CE7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585CE7" w:rsidRPr="007D14CB" w:rsidRDefault="00585CE7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585CE7" w:rsidRPr="00C520CB">
        <w:tc>
          <w:tcPr>
            <w:tcW w:w="5070" w:type="dxa"/>
            <w:gridSpan w:val="2"/>
            <w:vMerge w:val="restart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585CE7" w:rsidRPr="00C520CB">
        <w:tc>
          <w:tcPr>
            <w:tcW w:w="5070" w:type="dxa"/>
            <w:gridSpan w:val="2"/>
            <w:vMerge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85CE7" w:rsidRPr="004B060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585CE7" w:rsidRPr="00C520CB">
        <w:tc>
          <w:tcPr>
            <w:tcW w:w="5070" w:type="dxa"/>
            <w:gridSpan w:val="2"/>
            <w:vMerge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85CE7" w:rsidRPr="004B060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85CE7" w:rsidRPr="00C520CB">
        <w:trPr>
          <w:trHeight w:val="300"/>
        </w:trPr>
        <w:tc>
          <w:tcPr>
            <w:tcW w:w="5070" w:type="dxa"/>
            <w:gridSpan w:val="2"/>
          </w:tcPr>
          <w:p w:rsidR="00585CE7" w:rsidRPr="007D14CB" w:rsidRDefault="00585CE7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85CE7" w:rsidRPr="00C520CB">
        <w:trPr>
          <w:trHeight w:val="596"/>
        </w:trPr>
        <w:tc>
          <w:tcPr>
            <w:tcW w:w="5070" w:type="dxa"/>
            <w:gridSpan w:val="2"/>
          </w:tcPr>
          <w:p w:rsidR="00585CE7" w:rsidRPr="007D14CB" w:rsidRDefault="00585CE7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5CE7" w:rsidRPr="00C520CB">
        <w:tc>
          <w:tcPr>
            <w:tcW w:w="5070" w:type="dxa"/>
            <w:gridSpan w:val="2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85CE7" w:rsidRPr="00C520CB">
        <w:tc>
          <w:tcPr>
            <w:tcW w:w="5070" w:type="dxa"/>
            <w:gridSpan w:val="2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5CE7" w:rsidRPr="00C520CB">
        <w:tc>
          <w:tcPr>
            <w:tcW w:w="5070" w:type="dxa"/>
            <w:gridSpan w:val="2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85CE7" w:rsidRPr="00C520CB">
        <w:tc>
          <w:tcPr>
            <w:tcW w:w="2808" w:type="dxa"/>
            <w:vMerge w:val="restart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585CE7" w:rsidRPr="00C520CB">
        <w:tc>
          <w:tcPr>
            <w:tcW w:w="2808" w:type="dxa"/>
            <w:vMerge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85CE7" w:rsidRPr="00C520CB">
        <w:tc>
          <w:tcPr>
            <w:tcW w:w="2808" w:type="dxa"/>
            <w:vMerge w:val="restart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85CE7" w:rsidRPr="00C520CB">
        <w:tc>
          <w:tcPr>
            <w:tcW w:w="2808" w:type="dxa"/>
            <w:vMerge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85CE7" w:rsidRPr="007D14CB" w:rsidRDefault="00585CE7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585CE7" w:rsidRPr="007D14CB" w:rsidRDefault="00585CE7" w:rsidP="00110682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 (модуля) и виды учебной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заочной форме обучения</w:t>
      </w:r>
    </w:p>
    <w:p w:rsidR="00585CE7" w:rsidRPr="007D14CB" w:rsidRDefault="00585CE7" w:rsidP="0011068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585CE7" w:rsidRPr="00C520CB">
        <w:tc>
          <w:tcPr>
            <w:tcW w:w="5070" w:type="dxa"/>
            <w:gridSpan w:val="2"/>
            <w:vMerge w:val="restart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585CE7" w:rsidRPr="00C520CB">
        <w:tc>
          <w:tcPr>
            <w:tcW w:w="5070" w:type="dxa"/>
            <w:gridSpan w:val="2"/>
            <w:vMerge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2</w:t>
            </w:r>
          </w:p>
        </w:tc>
      </w:tr>
      <w:tr w:rsidR="00585CE7" w:rsidRPr="00C520CB">
        <w:tc>
          <w:tcPr>
            <w:tcW w:w="5070" w:type="dxa"/>
            <w:gridSpan w:val="2"/>
            <w:vMerge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585CE7" w:rsidRPr="00C520CB">
        <w:trPr>
          <w:trHeight w:val="300"/>
        </w:trPr>
        <w:tc>
          <w:tcPr>
            <w:tcW w:w="5070" w:type="dxa"/>
            <w:gridSpan w:val="2"/>
          </w:tcPr>
          <w:p w:rsidR="00585CE7" w:rsidRPr="007D14CB" w:rsidRDefault="00585CE7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85CE7" w:rsidRPr="00C520CB">
        <w:trPr>
          <w:trHeight w:val="596"/>
        </w:trPr>
        <w:tc>
          <w:tcPr>
            <w:tcW w:w="5070" w:type="dxa"/>
            <w:gridSpan w:val="2"/>
          </w:tcPr>
          <w:p w:rsidR="00585CE7" w:rsidRPr="007D14CB" w:rsidRDefault="00585CE7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CE7" w:rsidRPr="00C520CB">
        <w:tc>
          <w:tcPr>
            <w:tcW w:w="5070" w:type="dxa"/>
            <w:gridSpan w:val="2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85CE7" w:rsidRPr="00C520CB">
        <w:tc>
          <w:tcPr>
            <w:tcW w:w="5070" w:type="dxa"/>
            <w:gridSpan w:val="2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5CE7" w:rsidRPr="00C520CB">
        <w:tc>
          <w:tcPr>
            <w:tcW w:w="5070" w:type="dxa"/>
            <w:gridSpan w:val="2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85CE7" w:rsidRPr="00C520CB">
        <w:tc>
          <w:tcPr>
            <w:tcW w:w="2808" w:type="dxa"/>
            <w:vMerge w:val="restart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585CE7" w:rsidRPr="00C520CB">
        <w:tc>
          <w:tcPr>
            <w:tcW w:w="2808" w:type="dxa"/>
            <w:vMerge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85CE7" w:rsidRPr="00C520CB">
        <w:tc>
          <w:tcPr>
            <w:tcW w:w="2808" w:type="dxa"/>
            <w:vMerge w:val="restart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85CE7" w:rsidRPr="00C520CB">
        <w:tc>
          <w:tcPr>
            <w:tcW w:w="2808" w:type="dxa"/>
            <w:vMerge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85CE7" w:rsidRPr="007D14CB" w:rsidRDefault="00585CE7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85CE7" w:rsidRPr="007D14CB" w:rsidRDefault="00585CE7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585CE7" w:rsidRPr="007D14CB" w:rsidRDefault="00585CE7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85CE7" w:rsidRDefault="00585CE7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7D14CB" w:rsidRDefault="00585CE7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585CE7" w:rsidRPr="007D14CB" w:rsidRDefault="00585CE7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585CE7" w:rsidRDefault="00585CE7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7D14CB" w:rsidRDefault="00585CE7" w:rsidP="00243C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585CE7" w:rsidRPr="007D14CB" w:rsidRDefault="00585CE7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585CE7" w:rsidRPr="00BB7ABB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5CE7" w:rsidRPr="007D14CB" w:rsidRDefault="00585CE7" w:rsidP="007D14C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CE7" w:rsidRPr="007D14CB" w:rsidRDefault="00585CE7" w:rsidP="0035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CE7" w:rsidRDefault="00585CE7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CE7" w:rsidRDefault="00585CE7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CE7" w:rsidRPr="007D14CB" w:rsidRDefault="00585CE7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85CE7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5CE7" w:rsidRPr="007D14CB" w:rsidRDefault="00585CE7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CE7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CE7" w:rsidRPr="00BB7ABB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5CE7" w:rsidRPr="00BB7ABB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9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E4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03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03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8A3C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FB1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D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FB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077EB" w:rsidRDefault="00585CE7" w:rsidP="00FB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FB12BE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7. Глагол </w:t>
            </w:r>
            <w:proofErr w:type="spellStart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  <w:proofErr w:type="spellStart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A771A" w:rsidRDefault="00585CE7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9. Времена группы </w:t>
            </w:r>
            <w:proofErr w:type="spellStart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10. Времена группы </w:t>
            </w:r>
            <w:proofErr w:type="spellStart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11. Времена группы </w:t>
            </w:r>
            <w:proofErr w:type="spellStart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BD2CF6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077EB" w:rsidRDefault="00585CE7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077EB" w:rsidRDefault="00585CE7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A771A" w:rsidRDefault="00585CE7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077EB" w:rsidRDefault="00585CE7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18.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077EB" w:rsidRDefault="00585CE7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077EB" w:rsidRDefault="00585CE7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7D14CB" w:rsidRDefault="00585CE7" w:rsidP="0005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A771A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585CE7" w:rsidRDefault="00585CE7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585CE7" w:rsidRPr="0005740C" w:rsidRDefault="00585CE7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740C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585CE7" w:rsidRPr="00BB7ABB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5CE7" w:rsidRPr="007D14CB" w:rsidRDefault="00585CE7" w:rsidP="00243C9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85CE7" w:rsidRPr="00BB7ABB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CE7" w:rsidRPr="00BB7ABB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CE7" w:rsidRPr="00BB7ABB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5CE7" w:rsidRPr="00BB7ABB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F848F0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F848F0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13. Инфинитивные конструкции с глаголами </w:t>
            </w:r>
            <w:proofErr w:type="spellStart"/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BD2CF6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585CE7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F848F0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F848F0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F848F0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077EB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077EB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585CE7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7D14CB" w:rsidRDefault="00585CE7" w:rsidP="0005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585CE7" w:rsidRDefault="00585CE7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5CE7" w:rsidRDefault="00585CE7" w:rsidP="009637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585CE7" w:rsidRDefault="00585CE7" w:rsidP="009637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5CE7" w:rsidRPr="009F4F1E" w:rsidRDefault="00585CE7" w:rsidP="009637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4F1E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585CE7" w:rsidRPr="00E31A93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6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Виды местоимений (личные, притяжательные, возвратные, неопределенные, вопросительные, указательные). Тематический текст ‘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Выполнение упражнений</w:t>
      </w:r>
    </w:p>
    <w:p w:rsidR="00585CE7" w:rsidRPr="001E6AE2" w:rsidRDefault="00585CE7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E31A93" w:rsidRDefault="00585CE7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Pr="00E31A93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Парная работа по тематическому тексту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>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96374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    1. Опрос индивидуальных заданий по внеаудиторному  чтению.</w:t>
      </w:r>
    </w:p>
    <w:p w:rsidR="00585CE7" w:rsidRPr="001E6AE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E31A93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3. </w:t>
      </w:r>
      <w:r w:rsidRPr="00E31A93">
        <w:rPr>
          <w:rFonts w:ascii="Times New Roman" w:hAnsi="Times New Roman" w:cs="Times New Roman"/>
          <w:sz w:val="28"/>
          <w:szCs w:val="28"/>
        </w:rPr>
        <w:t>Наречие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Образование наречий.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proofErr w:type="spellEnd"/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proofErr w:type="spellEnd"/>
      <w:r w:rsidRPr="00BE7C96">
        <w:rPr>
          <w:rFonts w:ascii="Times New Roman" w:hAnsi="Times New Roman" w:cs="Times New Roman"/>
          <w:sz w:val="28"/>
          <w:szCs w:val="28"/>
        </w:rPr>
        <w:t>.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Анализ грамматического текста.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96374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585CE7" w:rsidRPr="001E6AE2" w:rsidRDefault="00585CE7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E31A93" w:rsidRDefault="00585CE7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4.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>
        <w:rPr>
          <w:rFonts w:ascii="Times New Roman" w:hAnsi="Times New Roman" w:cs="Times New Roman"/>
          <w:sz w:val="28"/>
          <w:szCs w:val="28"/>
        </w:rPr>
        <w:t>– 3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585CE7" w:rsidRPr="001E6AE2" w:rsidRDefault="00585CE7" w:rsidP="0096374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Степени сравнения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прилагательных.Парная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egislation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onstitution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96374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585CE7" w:rsidRPr="001E6AE2" w:rsidRDefault="00585CE7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E31A93" w:rsidRDefault="00585CE7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5. </w:t>
      </w:r>
      <w:r w:rsidRPr="00E31A93">
        <w:rPr>
          <w:rFonts w:ascii="Times New Roman" w:hAnsi="Times New Roman" w:cs="Times New Roman"/>
          <w:sz w:val="28"/>
          <w:szCs w:val="28"/>
        </w:rPr>
        <w:t>Предлоги -</w:t>
      </w:r>
      <w:r>
        <w:rPr>
          <w:rFonts w:ascii="Times New Roman" w:hAnsi="Times New Roman" w:cs="Times New Roman"/>
          <w:sz w:val="28"/>
          <w:szCs w:val="28"/>
        </w:rPr>
        <w:t>6ч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Модальные глаголы и их эквиваленты. Тематический текст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585CE7" w:rsidRPr="001E6AE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E31A93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6. </w:t>
      </w:r>
      <w:r w:rsidRPr="00E31A93">
        <w:rPr>
          <w:rFonts w:ascii="Times New Roman" w:hAnsi="Times New Roman" w:cs="Times New Roman"/>
          <w:sz w:val="28"/>
          <w:szCs w:val="28"/>
        </w:rPr>
        <w:t>Числительное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2ч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85CE7" w:rsidRPr="001E6AE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Числительное (количественные, порядковые, дроби, обозначения времени). Тематический текст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9637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585CE7" w:rsidRPr="001E6AE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DE27AC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r w:rsidRPr="00DE27AC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E27AC">
        <w:rPr>
          <w:rFonts w:ascii="Times New Roman" w:hAnsi="Times New Roman" w:cs="Times New Roman"/>
          <w:sz w:val="28"/>
          <w:szCs w:val="28"/>
        </w:rPr>
        <w:t xml:space="preserve">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963742" w:rsidRDefault="00585CE7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proofErr w:type="spellEnd"/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Оборот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proofErr w:type="spellEnd"/>
      <w:r w:rsidRPr="0096374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повторение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).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proofErr w:type="spellEnd"/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выполнение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предтекстовых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упражнений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полный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перевод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963742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5CE7" w:rsidRPr="00963742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CE7" w:rsidRPr="0096374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E31A93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8.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7A1122">
        <w:rPr>
          <w:rFonts w:ascii="Times New Roman" w:hAnsi="Times New Roman" w:cs="Times New Roman"/>
          <w:sz w:val="28"/>
          <w:szCs w:val="28"/>
          <w:lang w:val="en-US"/>
        </w:rPr>
        <w:t>tohave</w:t>
      </w:r>
      <w:proofErr w:type="spellEnd"/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585CE7" w:rsidRPr="001E6AE2" w:rsidRDefault="00585CE7" w:rsidP="0096374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Промежуточное лексическое тестирование.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индивидуальных заданий по внеаудиторному  чтению.</w:t>
      </w:r>
    </w:p>
    <w:p w:rsidR="00585CE7" w:rsidRPr="001E6AE2" w:rsidRDefault="00585CE7" w:rsidP="009637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E31A93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9.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ч.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Тематический текст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585CE7" w:rsidRPr="001E6AE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1E6AE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585CE7" w:rsidRPr="00DE27AC" w:rsidRDefault="00585CE7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аудирование текста).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Временагруппы</w:t>
      </w:r>
      <w:proofErr w:type="spellEnd"/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585CE7" w:rsidRPr="00DE27AC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proofErr w:type="spellEnd"/>
      <w:r w:rsidRPr="00DE2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CE7" w:rsidRPr="0096374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5CE7" w:rsidRPr="00963742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proofErr w:type="spellEnd"/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963742" w:rsidRDefault="00585CE7" w:rsidP="0096374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C16D6D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11.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sz w:val="28"/>
          <w:szCs w:val="28"/>
        </w:rPr>
        <w:t>– 4 ч.</w:t>
      </w:r>
    </w:p>
    <w:p w:rsidR="00585CE7" w:rsidRPr="001E6AE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odern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egal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6AE2">
        <w:rPr>
          <w:rFonts w:ascii="Times New Roman" w:hAnsi="Times New Roman" w:cs="Times New Roman"/>
          <w:sz w:val="28"/>
          <w:szCs w:val="28"/>
        </w:rPr>
        <w:t>ystems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Временагруппы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585CE7" w:rsidRPr="00DE27AC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0B2E0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85CE7" w:rsidRPr="001E6AE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E31A93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12.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85CE7" w:rsidRPr="001E6AE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Тематическиетексты</w:t>
      </w:r>
      <w:proofErr w:type="spellEnd"/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proofErr w:type="spellEnd"/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proofErr w:type="spellEnd"/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theUSA</w:t>
      </w:r>
      <w:proofErr w:type="spellEnd"/>
      <w:r w:rsidRPr="00C16D6D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введениелексическихединицвконтексте</w:t>
      </w:r>
      <w:proofErr w:type="spellEnd"/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чтениетекста</w:t>
      </w:r>
      <w:proofErr w:type="spellEnd"/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Сопоставление времен.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96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E31A93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13.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3ч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Тематический текст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96374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5CE7" w:rsidRPr="0096374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proofErr w:type="spellEnd"/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96374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7438B7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14.</w:t>
      </w:r>
      <w:r w:rsidRPr="007438B7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Тематическиетексты</w:t>
      </w:r>
      <w:proofErr w:type="spellEnd"/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proofErr w:type="spellEnd"/>
      <w:r w:rsidRPr="00DE27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Лексический анализ текста, выполнение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предтекстовых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упражнений, полный перевод текста. Страдательный залог. Причастие.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Вопросы:</w:t>
      </w:r>
    </w:p>
    <w:p w:rsidR="00585CE7" w:rsidRPr="001E6AE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96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E31A93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15.</w:t>
      </w:r>
      <w:r w:rsidRPr="00E31A93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Групповая работа по теме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 xml:space="preserve">Classifications And Branches Of Law.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TheSystemofLawinRussia</w:t>
      </w:r>
      <w:proofErr w:type="spellEnd"/>
      <w:r w:rsidRPr="002C42EE">
        <w:rPr>
          <w:rFonts w:ascii="Times New Roman" w:hAnsi="Times New Roman" w:cs="Times New Roman"/>
          <w:sz w:val="28"/>
          <w:szCs w:val="28"/>
        </w:rPr>
        <w:t>.</w:t>
      </w:r>
      <w:r w:rsidRPr="002C42EE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585CE7" w:rsidRPr="001E6AE2" w:rsidRDefault="00585CE7" w:rsidP="0096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7A112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16.</w:t>
      </w:r>
      <w:r w:rsidRPr="007A1122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ч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ThePolice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’ (вопросно-ответная форма общения, мини-диалоги, устные лексические упражнения). Выполнение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585CE7" w:rsidRPr="001E6AE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7438B7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17.</w:t>
      </w:r>
      <w:r w:rsidRPr="007438B7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</w:p>
    <w:p w:rsidR="00585CE7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proofErr w:type="spellEnd"/>
      <w:r w:rsidRPr="00743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proofErr w:type="spellEnd"/>
      <w:r w:rsidRPr="007438B7">
        <w:rPr>
          <w:rFonts w:ascii="Times New Roman" w:hAnsi="Times New Roman" w:cs="Times New Roman"/>
          <w:sz w:val="28"/>
          <w:szCs w:val="28"/>
          <w:lang w:eastAsia="ar-SA"/>
        </w:rPr>
        <w:t>’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вопросно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ответная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форма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общения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мини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диалоги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устные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). 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Сложное дополнение.</w:t>
      </w:r>
    </w:p>
    <w:p w:rsidR="00585CE7" w:rsidRPr="001E6AE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E31A93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DE27A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 w:rsidRPr="00BD738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DE27A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proofErr w:type="spellEnd"/>
      <w:r w:rsidRPr="00DE27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 procedure in the USA.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(вопросно-ответная форма общения, мини-диалоги, устные лексические упражнения). Выполнение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96374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по индивидуальным лексико-грамматическим заданиям.</w:t>
      </w:r>
    </w:p>
    <w:p w:rsidR="00585CE7" w:rsidRPr="001E6AE2" w:rsidRDefault="00585CE7" w:rsidP="0096374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Итоговое тестирование (очно-заочная форма).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1E6AE2" w:rsidRDefault="00585CE7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7A1122">
        <w:rPr>
          <w:rFonts w:ascii="Times New Roman" w:hAnsi="Times New Roman" w:cs="Times New Roman"/>
          <w:sz w:val="28"/>
          <w:szCs w:val="28"/>
        </w:rPr>
        <w:t>Герундий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’ (вопросно-ответная форма общения, мини-диалоги, устные лексические упражнения). Выполнение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Default="00585CE7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Вопросы:</w:t>
      </w:r>
    </w:p>
    <w:p w:rsidR="00585CE7" w:rsidRPr="001E6AE2" w:rsidRDefault="00585CE7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Итоговое тестирование.</w:t>
      </w:r>
    </w:p>
    <w:p w:rsidR="00585CE7" w:rsidRDefault="00585CE7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Default="00585CE7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Default="00585CE7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Default="00585CE7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585CE7" w:rsidRPr="000D7E87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0D7E87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упражнений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585CE7" w:rsidRPr="000D7E87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0D7E87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 Опрос индивидуальных заданий по внеаудиторному  чтению.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Существительное (род, число, тип склонения). Артикль (определенный/ неопределенный, род, число, склонение). Тематический текст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585CE7" w:rsidRPr="000D7E87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0D7E87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по теме “</w:t>
      </w:r>
      <w:proofErr w:type="spellStart"/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Lebensbeschreibung</w:t>
      </w:r>
      <w:proofErr w:type="spellEnd"/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”.</w:t>
      </w:r>
    </w:p>
    <w:p w:rsidR="00585CE7" w:rsidRPr="00243C90" w:rsidRDefault="00585CE7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Виды местоимений (личные, притяжательные, вопросительные, указательные, возвратные, склонение местоимений).Парная работа по тематическому тексту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Meine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Hochschule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0D7E87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0D7E87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Опрос индивидуальных заданий по внеаудиторному  чтению  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Предлоги (Предлоги с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0D7E87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0D7E87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</w:t>
      </w:r>
      <w:proofErr w:type="spellStart"/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Meine</w:t>
      </w:r>
      <w:proofErr w:type="spellEnd"/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Hochschule</w:t>
      </w:r>
      <w:proofErr w:type="spellEnd"/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”</w:t>
      </w:r>
    </w:p>
    <w:p w:rsidR="00585CE7" w:rsidRPr="000D7E87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Числительное (количественные, порядковые, дроби, обозначения времени).   Тематический текст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0D7E87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0D7E87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Прилагательное (Склонение прилагательных, образование степеней сравнения). Тематический текст    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ч.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Die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deutschsprachige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Länder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” (вопросно-ответная форма общения, мини-диалоги, устные лексические упражнения).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Глагол (сильные/ слабые глаголы, возвратные глаголы, спряжение глаголов в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585CE7" w:rsidRDefault="00585CE7" w:rsidP="009637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 xml:space="preserve">1.Опрос индивидуальных заданий по внеаудиторному  чтению 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группы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обороты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haben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sein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Инфинитивные конструкции с глаголами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haben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sein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. Тематический текст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предтекстовые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упражнения.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Причастия, функции причастий.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Выполнение 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предтекстовых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заданий.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Модальные глаголы и их эквиваленты. Введение текста по специальности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Siegmund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Freud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 (введение лексических единиц в контексте, аудирование текста). Лексико-грамматический анализ текста, выполнение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заданий, фрагментарный перевод.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Неличные формы глагола (на материале изученных текстов по специальности).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Выполнение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Das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Prinzip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der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Aktivität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” (вопросно-ответная форма общения, мини-диалоги, устные лексические упражнения).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«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Лексический анализ, выполнение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Лексический анализ текста, выполнение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упражнений, полный перевод текста.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1.Выполнение 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послетекстовых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заданий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Временные формы глагола в активном залоге (спряжение глагола в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Präsents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Präteritum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Perfekt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Futurum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). Монологическое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1.Промежуточное лексическое тестирование 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«Выдающиеся деятели науки»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Persönlichkeit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 Выполнение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 Аннотирование текста, составление резюме. Лексический анализ текста „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243C90" w:rsidRDefault="00585CE7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час.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Содержание:Введениетекста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„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”.Выполнение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 к тексту. Составление резюме. Введение текста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Лексический анализ текста, выполнение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 ч.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«</w:t>
      </w:r>
      <w:proofErr w:type="spellStart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Die</w:t>
      </w:r>
      <w:proofErr w:type="spellEnd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Entwicklung</w:t>
      </w:r>
      <w:proofErr w:type="spellEnd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der</w:t>
      </w:r>
      <w:proofErr w:type="spellEnd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Persönlichkeit</w:t>
      </w:r>
      <w:proofErr w:type="spellEnd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» (вопросно-ответная форма общения, мини-диалоги, устные лексические упражнения).</w:t>
      </w:r>
    </w:p>
    <w:p w:rsidR="00585CE7" w:rsidRDefault="00585CE7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Default="00585CE7" w:rsidP="00963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585CE7" w:rsidRPr="00243C90" w:rsidRDefault="00585CE7" w:rsidP="00963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1.Речевое общение по тематике текста (вопросно-ответная форма).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Вопросы: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Письменные  упражнения  по  грамматике  текста  (отбор  частотных явлений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проводит преподаватель).      </w:t>
      </w:r>
    </w:p>
    <w:p w:rsidR="00585CE7" w:rsidRPr="00243C90" w:rsidRDefault="00585CE7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придаточного определительного предложения. Диалогические высказывания по содержанию тематического текста.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1.Чтение, анализ текста по специальности.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(вопросно–ответная форма, работа в режиме преподаватель-обучающийся).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роль спец. лексики в контексте.</w:t>
      </w:r>
    </w:p>
    <w:p w:rsidR="00585CE7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332268" w:rsidRDefault="00585CE7" w:rsidP="00963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243C90" w:rsidRDefault="00585CE7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(вопросно-ответная форма, работа в режиме преподаватель-обучающийся).</w:t>
      </w:r>
    </w:p>
    <w:p w:rsidR="00585CE7" w:rsidRPr="00243C90" w:rsidRDefault="00585CE7" w:rsidP="00243C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7D14CB" w:rsidRDefault="00585CE7" w:rsidP="0035657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(модуля) по очно-заочной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форме обучения</w:t>
      </w:r>
    </w:p>
    <w:p w:rsidR="00585CE7" w:rsidRDefault="00585CE7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7D14CB" w:rsidRDefault="00585CE7" w:rsidP="003565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585CE7" w:rsidRPr="007D14CB" w:rsidRDefault="00585CE7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585CE7" w:rsidRPr="00BB7ABB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5CE7" w:rsidRPr="007D14CB" w:rsidRDefault="00585CE7" w:rsidP="00CB62A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CE7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CE7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CE7" w:rsidRPr="007D14CB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85CE7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5CE7" w:rsidRPr="007D14CB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CE7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CE7" w:rsidRPr="00BB7ABB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5CE7" w:rsidRPr="00BB7ABB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077EB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F1613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7. Глагол </w:t>
            </w:r>
            <w:proofErr w:type="spellStart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  <w:proofErr w:type="spellStart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9. Времена группы </w:t>
            </w:r>
            <w:proofErr w:type="spellStart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10. Времена группы </w:t>
            </w:r>
            <w:proofErr w:type="spellStart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11. Времена группы </w:t>
            </w:r>
            <w:proofErr w:type="spellStart"/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BD2CF6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077EB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077EB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A771A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077EB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077EB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077EB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7D14CB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A771A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585CE7" w:rsidRDefault="00585CE7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585CE7" w:rsidRPr="0005740C" w:rsidRDefault="00585CE7" w:rsidP="0035657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740C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585CE7" w:rsidRPr="00BB7ABB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5CE7" w:rsidRPr="007D14CB" w:rsidRDefault="00585CE7" w:rsidP="00CB62A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85CE7" w:rsidRPr="00BB7ABB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CE7" w:rsidRPr="00BB7ABB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CE7" w:rsidRPr="00BB7ABB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5CE7" w:rsidRPr="00BB7ABB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37D05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5C1583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5C1583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13. Инфинитивные конструкции с глаголами </w:t>
            </w:r>
            <w:proofErr w:type="spellStart"/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BD2CF6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585CE7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5C1583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5C1583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D7742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5C1583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077EB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077EB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E476A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585CE7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67612E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243C90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0316AE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827A88" w:rsidRDefault="00585CE7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Default="00585CE7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5CE7" w:rsidRPr="00BB7ABB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7D14CB" w:rsidRDefault="00585CE7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E7" w:rsidRPr="001A1A26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7D14CB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E7" w:rsidRPr="001A1A26" w:rsidRDefault="00585CE7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585CE7" w:rsidRDefault="00585CE7" w:rsidP="0035657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5CE7" w:rsidRDefault="00585CE7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585CE7" w:rsidRDefault="00585CE7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5CE7" w:rsidRPr="009F4F1E" w:rsidRDefault="00585CE7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4F1E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585CE7" w:rsidRPr="00E31A93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2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356576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Виды местоимений (личные, притяжательные, возвратные, неопределенные, вопросительные, указательные). Тематический текст ‘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585CE7" w:rsidRPr="001E6AE2" w:rsidRDefault="00585CE7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E31A93" w:rsidRDefault="00585CE7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Pr="00E31A93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356576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Парная работа по тематическому тексту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>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585CE7" w:rsidRPr="001E6AE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E31A93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3. </w:t>
      </w:r>
      <w:r w:rsidRPr="00E31A93">
        <w:rPr>
          <w:rFonts w:ascii="Times New Roman" w:hAnsi="Times New Roman" w:cs="Times New Roman"/>
          <w:sz w:val="28"/>
          <w:szCs w:val="28"/>
        </w:rPr>
        <w:t>Наречие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Образование наречий. 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proofErr w:type="spellEnd"/>
      <w:r w:rsidRPr="00BE7C96">
        <w:rPr>
          <w:rFonts w:ascii="Times New Roman" w:hAnsi="Times New Roman" w:cs="Times New Roman"/>
          <w:sz w:val="28"/>
          <w:szCs w:val="28"/>
        </w:rPr>
        <w:t>.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Анализ грамматического текста.</w:t>
      </w:r>
    </w:p>
    <w:p w:rsidR="00585CE7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585CE7" w:rsidRPr="001E6AE2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35657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 Устный опрос по теме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585CE7" w:rsidRPr="001E6AE2" w:rsidRDefault="00585CE7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E31A93" w:rsidRDefault="00585CE7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4.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>
        <w:rPr>
          <w:rFonts w:ascii="Times New Roman" w:hAnsi="Times New Roman" w:cs="Times New Roman"/>
          <w:sz w:val="28"/>
          <w:szCs w:val="28"/>
        </w:rPr>
        <w:t>– 4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585CE7" w:rsidRPr="001E6AE2" w:rsidRDefault="00585CE7" w:rsidP="003565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Степени сравнения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прилагательных.Парная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egislation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onstitution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585CE7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585CE7" w:rsidRPr="001E6AE2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3565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585CE7" w:rsidRPr="001E6AE2" w:rsidRDefault="00585CE7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E31A93" w:rsidRDefault="00585CE7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5. </w:t>
      </w:r>
      <w:r w:rsidRPr="00E31A93">
        <w:rPr>
          <w:rFonts w:ascii="Times New Roman" w:hAnsi="Times New Roman" w:cs="Times New Roman"/>
          <w:sz w:val="28"/>
          <w:szCs w:val="28"/>
        </w:rPr>
        <w:t>Предлоги -</w:t>
      </w:r>
      <w:r>
        <w:rPr>
          <w:rFonts w:ascii="Times New Roman" w:hAnsi="Times New Roman" w:cs="Times New Roman"/>
          <w:sz w:val="28"/>
          <w:szCs w:val="28"/>
        </w:rPr>
        <w:t>4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585CE7" w:rsidRPr="001E6AE2" w:rsidRDefault="00585CE7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Модальные глаголы и их эквиваленты. Тематический текст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585CE7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585CE7" w:rsidRPr="001E6AE2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585CE7" w:rsidRPr="001E6AE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E31A93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6. </w:t>
      </w:r>
      <w:r w:rsidRPr="00E31A93">
        <w:rPr>
          <w:rFonts w:ascii="Times New Roman" w:hAnsi="Times New Roman" w:cs="Times New Roman"/>
          <w:sz w:val="28"/>
          <w:szCs w:val="28"/>
        </w:rPr>
        <w:t>Числительное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85CE7" w:rsidRPr="001E6AE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Числительное (количественные, порядковые, дроби, обозначения времени). Тематический текст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585CE7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585CE7" w:rsidRPr="001E6AE2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3565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585CE7" w:rsidRPr="001E6AE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DE27AC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r w:rsidRPr="00DE27AC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E27AC">
        <w:rPr>
          <w:rFonts w:ascii="Times New Roman" w:hAnsi="Times New Roman" w:cs="Times New Roman"/>
          <w:sz w:val="28"/>
          <w:szCs w:val="28"/>
        </w:rPr>
        <w:t xml:space="preserve">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963742" w:rsidRDefault="00585CE7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proofErr w:type="spellEnd"/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Оборот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proofErr w:type="spellEnd"/>
      <w:r w:rsidRPr="0096374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повторение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proofErr w:type="spellEnd"/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proofErr w:type="spellEnd"/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выполнение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предтекстовых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упражнений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полный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перевод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585CE7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585CE7" w:rsidRPr="00963742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5CE7" w:rsidRPr="00963742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CE7" w:rsidRPr="0096374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E31A93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8.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7A1122">
        <w:rPr>
          <w:rFonts w:ascii="Times New Roman" w:hAnsi="Times New Roman" w:cs="Times New Roman"/>
          <w:sz w:val="28"/>
          <w:szCs w:val="28"/>
          <w:lang w:val="en-US"/>
        </w:rPr>
        <w:t>tohave</w:t>
      </w:r>
      <w:proofErr w:type="spellEnd"/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585CE7" w:rsidRPr="001E6AE2" w:rsidRDefault="00585CE7" w:rsidP="003565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Промежуточное лексическое тестирование.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585CE7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585CE7" w:rsidRPr="001E6AE2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индивидуальных заданий по внеаудиторному  чтению.</w:t>
      </w:r>
    </w:p>
    <w:p w:rsidR="00585CE7" w:rsidRPr="001E6AE2" w:rsidRDefault="00585CE7" w:rsidP="003565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E31A93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9.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 ч.</w:t>
      </w:r>
    </w:p>
    <w:p w:rsidR="00585CE7" w:rsidRPr="001E6AE2" w:rsidRDefault="00585CE7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Тематический текст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585CE7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585CE7" w:rsidRPr="001E6AE2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585CE7" w:rsidRPr="001E6AE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1E6AE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585CE7" w:rsidRPr="00356576" w:rsidRDefault="00585CE7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Времена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>).</w:t>
      </w:r>
    </w:p>
    <w:p w:rsidR="00585CE7" w:rsidRPr="00356576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85CE7" w:rsidRPr="0096374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5CE7" w:rsidRPr="00963742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963742" w:rsidRDefault="00585CE7" w:rsidP="003565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C16D6D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11.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sz w:val="28"/>
          <w:szCs w:val="28"/>
        </w:rPr>
        <w:t>– 4 ч.</w:t>
      </w:r>
    </w:p>
    <w:p w:rsidR="00585CE7" w:rsidRPr="001E6AE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odern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egal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6AE2">
        <w:rPr>
          <w:rFonts w:ascii="Times New Roman" w:hAnsi="Times New Roman" w:cs="Times New Roman"/>
          <w:sz w:val="28"/>
          <w:szCs w:val="28"/>
        </w:rPr>
        <w:t>ystems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</w:t>
      </w:r>
      <w:r w:rsidRPr="006F161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585CE7" w:rsidRPr="00356576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CE7" w:rsidRPr="001E6AE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E31A93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12.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85CE7" w:rsidRPr="001E6AE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тексты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proofErr w:type="spellEnd"/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proofErr w:type="spellEnd"/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theUSA</w:t>
      </w:r>
      <w:proofErr w:type="spellEnd"/>
      <w:r w:rsidRPr="00C16D6D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введение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единиц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контексте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чтение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Сопоставление времен.</w:t>
      </w:r>
    </w:p>
    <w:p w:rsidR="00585CE7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585CE7" w:rsidRPr="001E6AE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356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E31A93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13.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Тематический текст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585CE7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585CE7" w:rsidRPr="0096374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5CE7" w:rsidRPr="0096374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96374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7438B7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14.</w:t>
      </w:r>
      <w:r w:rsidRPr="007438B7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тексты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proofErr w:type="spellEnd"/>
      <w:r w:rsidRPr="00622B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proofErr w:type="spellEnd"/>
      <w:r w:rsidRPr="00622BC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Лексический анализ текста, выполнение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предтекстовых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упражнений, полный перевод текста. Страдательный залог. Причастие.</w:t>
      </w:r>
    </w:p>
    <w:p w:rsidR="00585CE7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585CE7" w:rsidRPr="001E6AE2" w:rsidRDefault="00585CE7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356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E31A93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15.</w:t>
      </w:r>
      <w:r w:rsidRPr="00E31A93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Групповая работа по теме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 xml:space="preserve">Classifications And Branches Of Law.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TheSystemofLawinRussia</w:t>
      </w:r>
      <w:proofErr w:type="spellEnd"/>
      <w:r w:rsidRPr="002C42EE">
        <w:rPr>
          <w:rFonts w:ascii="Times New Roman" w:hAnsi="Times New Roman" w:cs="Times New Roman"/>
          <w:sz w:val="28"/>
          <w:szCs w:val="28"/>
        </w:rPr>
        <w:t>.</w:t>
      </w:r>
      <w:r w:rsidRPr="002C42EE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585CE7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585CE7" w:rsidRPr="001E6AE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585CE7" w:rsidRPr="001E6AE2" w:rsidRDefault="00585CE7" w:rsidP="00356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7A112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16.</w:t>
      </w:r>
      <w:r w:rsidRPr="007A1122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ч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ThePolice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’ (вопросно-ответная форма общения, мини-диалоги, устные лексические упражнения). Выполнение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585CE7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585CE7" w:rsidRPr="001E6AE2" w:rsidRDefault="00585CE7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585CE7" w:rsidRPr="001E6AE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7438B7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17.</w:t>
      </w:r>
      <w:r w:rsidRPr="007438B7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</w:p>
    <w:p w:rsidR="00585CE7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proofErr w:type="spellEnd"/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proofErr w:type="spellEnd"/>
      <w:r w:rsidRPr="007438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proofErr w:type="spellEnd"/>
      <w:r w:rsidRPr="007438B7">
        <w:rPr>
          <w:rFonts w:ascii="Times New Roman" w:hAnsi="Times New Roman" w:cs="Times New Roman"/>
          <w:sz w:val="28"/>
          <w:szCs w:val="28"/>
          <w:lang w:eastAsia="ar-SA"/>
        </w:rPr>
        <w:t>’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вопросно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ответная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форма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общения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мини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диалоги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устные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). 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Сложное дополнение.</w:t>
      </w:r>
    </w:p>
    <w:p w:rsidR="00585CE7" w:rsidRPr="001E6AE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585CE7" w:rsidRPr="001E6AE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85CE7" w:rsidRPr="001E6AE2" w:rsidRDefault="00585CE7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E31A93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Pr="001E6AE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proofErr w:type="spellEnd"/>
      <w:r w:rsidRPr="003565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 procedure in the USA.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(вопросно-ответная форма общения, мини-диалоги, устные лексические упражнения). Выполнение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Default="00585CE7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585CE7" w:rsidRPr="001E6AE2" w:rsidRDefault="00585CE7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85CE7" w:rsidRPr="001E6AE2" w:rsidRDefault="00585CE7" w:rsidP="0035657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по индивидуальным лексико-грамматическим заданиям.</w:t>
      </w:r>
    </w:p>
    <w:p w:rsidR="00585CE7" w:rsidRPr="001E6AE2" w:rsidRDefault="00585CE7" w:rsidP="0035657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Итоговое тестирование (очно-заочная форма).</w:t>
      </w:r>
    </w:p>
    <w:p w:rsidR="00585CE7" w:rsidRPr="001E6AE2" w:rsidRDefault="00585CE7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1E6AE2" w:rsidRDefault="00585CE7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7A1122">
        <w:rPr>
          <w:rFonts w:ascii="Times New Roman" w:hAnsi="Times New Roman" w:cs="Times New Roman"/>
          <w:sz w:val="28"/>
          <w:szCs w:val="28"/>
        </w:rPr>
        <w:t>Герундий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Pr="001E6AE2" w:rsidRDefault="00585CE7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E6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AE2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’ (вопросно-ответная форма общения, мини-диалоги, устные лексические упражнения). Выполнение </w:t>
      </w:r>
      <w:proofErr w:type="spellStart"/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послетекстовых</w:t>
      </w:r>
      <w:proofErr w:type="spellEnd"/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CE7" w:rsidRDefault="00585CE7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Default="00585CE7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Default="00585CE7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Default="00585CE7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Существительное (род, число, тип склонения). Артикль (определенный/ неопределенный, род, число, склонение). Тематический текст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585CE7" w:rsidRPr="00243C90" w:rsidRDefault="00585CE7" w:rsidP="00356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Виды местоимений (личные, притяжательные, вопросительные, указательные, возвратные, склонение местоимений).Парная работа по тематическому тексту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Meine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Hochschule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Предлоги (Предлоги с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0D7E87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0D7E87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</w:t>
      </w:r>
      <w:proofErr w:type="spellStart"/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Meine</w:t>
      </w:r>
      <w:proofErr w:type="spellEnd"/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Hochschule</w:t>
      </w:r>
      <w:proofErr w:type="spellEnd"/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”</w:t>
      </w:r>
    </w:p>
    <w:p w:rsidR="00585CE7" w:rsidRPr="000D7E87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Числительное (количественные, порядковые, дроби, обозначения времени).   Тематический текст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0D7E87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0D7E87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Прилагательное (Склонение прилагательных, образование степеней сравнения). Тематический текст    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ч.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Die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deutschsprachige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Lдnder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” (вопросно-ответная форма общения, мини-диалоги, устные лексические упражнения).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Глагол (сильные/ слабые глаголы, возвратные глаголы, спряжение глаголов в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585CE7" w:rsidRDefault="00585CE7" w:rsidP="0035657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Тема 11. Инфинитивные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группы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обороты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haben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sein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Инфинитивные конструкции с глаголами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haben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sein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. Тематический текст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предтекстовые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упражнения.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Причастия, функции причастий.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Выполнение 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предтекстовых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заданий.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Модальные глаголы и их эквиваленты. Введение текста по специальности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Siegmund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Freud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  (введение лексических единиц в контексте, аудирование текста). Лексико-грамматический анализ текста, выполнение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заданий, фрагментарный перевод.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–3 ч.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Неличные формы глагола (на материале изученных текстов по специальности).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Выполнение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Das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Prinzip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der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Aktivität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” (вопросно-ответная форма общения, мини-диалоги, устные лексические упражнения).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«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Лексический анализ, выполнение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Лексический анализ текста, выполнение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упражнений, полный перевод текста.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121A79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1.Выполнение </w:t>
      </w:r>
      <w:proofErr w:type="spellStart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послетекстовых</w:t>
      </w:r>
      <w:proofErr w:type="spellEnd"/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заданий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Временные формы глагола в активном залоге (спряжение глагола в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Präsents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Präteritum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Perfekt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Futurum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332268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332268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1.Промежуточное лексическое тестирование </w:t>
      </w:r>
    </w:p>
    <w:p w:rsidR="00585CE7" w:rsidRPr="00332268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585CE7" w:rsidRPr="00332268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«Выдающиеся деятели науки»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Временные формы глагола в пассивном залоге. Групповая работа по теме «Выдающиеся деятели науки» (вопросно-ответная форма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общения, мини-диалоги, устные лексические упражнения). Введение текста „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Persönlichkeit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 Выполнение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 Аннотирование текста, составление резюме. Лексический анализ текста „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585CE7" w:rsidRPr="00243C90" w:rsidRDefault="00585CE7" w:rsidP="00356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Содержание:Введениетекста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„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”.Выполнение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послетекстовых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 к тексту. Составление резюме. Введение текста “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”. Лексический анализ текста, выполнение </w:t>
      </w:r>
      <w:proofErr w:type="spellStart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предтекстовых</w:t>
      </w:r>
      <w:proofErr w:type="spellEnd"/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заданий.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 1 ч.</w:t>
      </w:r>
    </w:p>
    <w:p w:rsidR="00585CE7" w:rsidRPr="00332268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332268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«</w:t>
      </w:r>
      <w:proofErr w:type="spellStart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Die</w:t>
      </w:r>
      <w:proofErr w:type="spellEnd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Entwicklung</w:t>
      </w:r>
      <w:proofErr w:type="spellEnd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der</w:t>
      </w:r>
      <w:proofErr w:type="spellEnd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spellStart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Persönlichkeit</w:t>
      </w:r>
      <w:proofErr w:type="spellEnd"/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» (вопросно-ответная форма общения, мини-диалоги, устные лексические упражнения).</w:t>
      </w:r>
    </w:p>
    <w:p w:rsidR="00585CE7" w:rsidRDefault="00585CE7" w:rsidP="00356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Default="00585CE7" w:rsidP="003565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585CE7" w:rsidRPr="00243C90" w:rsidRDefault="00585CE7" w:rsidP="003565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придаточного определительного предложения. Диалогические высказывания по содержанию тематического текста.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585CE7" w:rsidRPr="00332268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585CE7" w:rsidRPr="00332268" w:rsidRDefault="00585CE7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1.Чтение, анализ текста по специальности.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1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585CE7" w:rsidRPr="00243C90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Тема 26. Порядок слов в придаточных предложениях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– 1 ч.</w:t>
      </w:r>
    </w:p>
    <w:p w:rsidR="00585CE7" w:rsidRDefault="00585CE7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роль спец. лексики в контексте.</w:t>
      </w:r>
    </w:p>
    <w:p w:rsidR="00585CE7" w:rsidRDefault="00585CE7" w:rsidP="007D14C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585CE7" w:rsidRDefault="00585CE7" w:rsidP="007D14C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585CE7" w:rsidRPr="00BF3645" w:rsidRDefault="00585CE7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BF364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6. Методические материалы для изучения дисциплины (модуля).</w:t>
      </w:r>
    </w:p>
    <w:p w:rsidR="00585CE7" w:rsidRPr="00BF3645" w:rsidRDefault="00585CE7" w:rsidP="00BF364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585CE7" w:rsidRPr="00BF3645" w:rsidRDefault="00585CE7" w:rsidP="00BF36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F364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Методические материалы для изучения дисциплины (модуля)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F364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представлены в виде учебно-методического комплекса дисциплины (модуля).</w:t>
      </w:r>
    </w:p>
    <w:p w:rsidR="00585CE7" w:rsidRPr="00B24835" w:rsidRDefault="00585CE7" w:rsidP="00B248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Pr="007D14CB" w:rsidRDefault="00585CE7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)</w:t>
      </w:r>
    </w:p>
    <w:p w:rsidR="00585CE7" w:rsidRPr="007D14CB" w:rsidRDefault="00585CE7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7D14CB" w:rsidRDefault="00585CE7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585CE7" w:rsidRPr="00044818" w:rsidRDefault="00585CE7" w:rsidP="00F358CA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75"/>
        <w:gridCol w:w="3544"/>
        <w:gridCol w:w="1985"/>
        <w:gridCol w:w="2126"/>
      </w:tblGrid>
      <w:tr w:rsidR="00585CE7" w:rsidRPr="008823BA">
        <w:trPr>
          <w:trHeight w:val="828"/>
        </w:trPr>
        <w:tc>
          <w:tcPr>
            <w:tcW w:w="640" w:type="dxa"/>
            <w:vAlign w:val="center"/>
          </w:tcPr>
          <w:p w:rsidR="00585CE7" w:rsidRPr="008823BA" w:rsidRDefault="00585CE7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vAlign w:val="center"/>
          </w:tcPr>
          <w:p w:rsidR="00585CE7" w:rsidRPr="008823BA" w:rsidRDefault="00585CE7" w:rsidP="0035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585CE7" w:rsidRPr="008823BA" w:rsidRDefault="00585CE7" w:rsidP="0035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585CE7" w:rsidRPr="008823BA" w:rsidRDefault="00585CE7" w:rsidP="0035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(о.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з.)</w:t>
            </w:r>
          </w:p>
        </w:tc>
        <w:tc>
          <w:tcPr>
            <w:tcW w:w="3544" w:type="dxa"/>
            <w:vAlign w:val="center"/>
          </w:tcPr>
          <w:p w:rsidR="00585CE7" w:rsidRPr="008823BA" w:rsidRDefault="00585CE7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585CE7" w:rsidRPr="008823BA" w:rsidRDefault="00585CE7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585CE7" w:rsidRPr="008823BA" w:rsidRDefault="00585CE7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85CE7" w:rsidRPr="00E03E44">
        <w:trPr>
          <w:trHeight w:val="340"/>
        </w:trPr>
        <w:tc>
          <w:tcPr>
            <w:tcW w:w="640" w:type="dxa"/>
          </w:tcPr>
          <w:p w:rsidR="00585CE7" w:rsidRPr="008823BA" w:rsidRDefault="00585CE7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85CE7" w:rsidRDefault="00585CE7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85CE7" w:rsidRPr="00D153AA" w:rsidRDefault="00585CE7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для юристов : учебник для бакалавриата и специалитета / М. А. Югова, Е. В. </w:t>
            </w:r>
            <w:proofErr w:type="spellStart"/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Тросклер</w:t>
            </w:r>
            <w:proofErr w:type="spellEnd"/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С. В. Павлова, Н. В. Садыкова ; под ред. М. А. Юговой. — М. : Издательство </w:t>
            </w:r>
            <w:proofErr w:type="spellStart"/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471 с. — (Серия : Бакалавр и специалист). — ISBN 978-5-534-05404-0 </w:t>
            </w:r>
          </w:p>
          <w:p w:rsidR="00585CE7" w:rsidRPr="008823BA" w:rsidRDefault="00585CE7" w:rsidP="00E90D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5CE7" w:rsidRPr="008823BA" w:rsidRDefault="00585CE7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585CE7" w:rsidRPr="00D153AA" w:rsidRDefault="00E03E44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585CE7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https://www.biblio-online.ru/book/angliyskiy-yazyk-dlya-yuristov-413339</w:t>
              </w:r>
            </w:hyperlink>
          </w:p>
        </w:tc>
      </w:tr>
      <w:tr w:rsidR="00585CE7" w:rsidRPr="00E03E44">
        <w:trPr>
          <w:trHeight w:val="340"/>
        </w:trPr>
        <w:tc>
          <w:tcPr>
            <w:tcW w:w="640" w:type="dxa"/>
          </w:tcPr>
          <w:p w:rsidR="00585CE7" w:rsidRPr="008823BA" w:rsidRDefault="00585CE7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585CE7" w:rsidRDefault="00585CE7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85CE7" w:rsidRPr="00D153AA" w:rsidRDefault="00585CE7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53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для юристов : учебник и практикум для академического бакалавриата / И. И. </w:t>
            </w:r>
            <w:proofErr w:type="spellStart"/>
            <w:r w:rsidRPr="00D153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Чиронова</w:t>
            </w:r>
            <w:proofErr w:type="spellEnd"/>
            <w:r w:rsidRPr="00D153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[и др.] ; под общ. ред. И. И. </w:t>
            </w:r>
            <w:proofErr w:type="spellStart"/>
            <w:r w:rsidRPr="00D153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Чироновой</w:t>
            </w:r>
            <w:proofErr w:type="spellEnd"/>
            <w:r w:rsidRPr="00D153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— 2-е изд., пер. и доп. — М. : Издательство </w:t>
            </w:r>
            <w:proofErr w:type="spellStart"/>
            <w:r w:rsidRPr="00D153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Юрайт</w:t>
            </w:r>
            <w:proofErr w:type="spellEnd"/>
            <w:r w:rsidRPr="00D153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2018. — 399 с. — (Серия : Бакалавр. Академический курс). — ISBN 978-5-534-00188-4 </w:t>
            </w:r>
          </w:p>
          <w:p w:rsidR="00585CE7" w:rsidRPr="008823BA" w:rsidRDefault="00585CE7" w:rsidP="00E90D75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5CE7" w:rsidRPr="008823BA" w:rsidRDefault="00585CE7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585CE7" w:rsidRPr="00D153AA" w:rsidRDefault="00E03E44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585CE7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https://www.biblio-online.ru/book/angliyskiy-yazyk-dlya-yuristov-412573</w:t>
              </w:r>
            </w:hyperlink>
          </w:p>
        </w:tc>
      </w:tr>
      <w:tr w:rsidR="00585CE7" w:rsidRPr="00E03E44">
        <w:trPr>
          <w:trHeight w:val="340"/>
        </w:trPr>
        <w:tc>
          <w:tcPr>
            <w:tcW w:w="640" w:type="dxa"/>
          </w:tcPr>
          <w:p w:rsidR="00585CE7" w:rsidRPr="008823BA" w:rsidRDefault="00585CE7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585CE7" w:rsidRDefault="00585CE7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85CE7" w:rsidRPr="00D153AA" w:rsidRDefault="00585CE7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Шевелева С.А. Деловой английский [Электронный ресурс] : учебное пособие для вузов / С.А. Шевелева. — 2-е изд. — Электрон. текстовые данные. — М. : ЮНИТИ-ДАНА, 2017. — 382 c. — 978-5-</w:t>
            </w: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lastRenderedPageBreak/>
              <w:t xml:space="preserve">238-01128-8 </w:t>
            </w:r>
          </w:p>
          <w:p w:rsidR="00585CE7" w:rsidRPr="008823BA" w:rsidRDefault="00585CE7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5CE7" w:rsidRPr="008823BA" w:rsidRDefault="00585CE7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 темы</w:t>
            </w:r>
          </w:p>
        </w:tc>
        <w:tc>
          <w:tcPr>
            <w:tcW w:w="2126" w:type="dxa"/>
          </w:tcPr>
          <w:p w:rsidR="00585CE7" w:rsidRPr="00D153AA" w:rsidRDefault="00E03E44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585CE7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http://www.iprbookshop.ru/71767.html</w:t>
              </w:r>
            </w:hyperlink>
          </w:p>
        </w:tc>
      </w:tr>
      <w:tr w:rsidR="00585CE7" w:rsidRPr="008823BA">
        <w:trPr>
          <w:trHeight w:val="340"/>
        </w:trPr>
        <w:tc>
          <w:tcPr>
            <w:tcW w:w="640" w:type="dxa"/>
          </w:tcPr>
          <w:p w:rsidR="00585CE7" w:rsidRPr="008823BA" w:rsidRDefault="00585CE7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</w:tcPr>
          <w:p w:rsidR="00585CE7" w:rsidRDefault="00585CE7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85CE7" w:rsidRPr="008823BA" w:rsidRDefault="00585CE7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Митрошкина Т.В. Английский язык [Электронный ресурс] : полный курс подготовки к централизованному тестированию и экзамену / Т.В. Митрошкина. — Электрон. текстовые данные. — Минск: </w:t>
            </w:r>
            <w:proofErr w:type="spellStart"/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ТетраСистемс</w:t>
            </w:r>
            <w:proofErr w:type="spellEnd"/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, </w:t>
            </w:r>
            <w:proofErr w:type="spellStart"/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Тетралит</w:t>
            </w:r>
            <w:proofErr w:type="spellEnd"/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, 2014. — 576 c. — 978-985-7067-86-2</w:t>
            </w:r>
          </w:p>
        </w:tc>
        <w:tc>
          <w:tcPr>
            <w:tcW w:w="1985" w:type="dxa"/>
          </w:tcPr>
          <w:p w:rsidR="00585CE7" w:rsidRPr="008823BA" w:rsidRDefault="00585CE7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585CE7" w:rsidRPr="008823BA" w:rsidRDefault="00E03E44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5CE7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http://www.iprbookshop.ru/28041.html</w:t>
              </w:r>
            </w:hyperlink>
          </w:p>
        </w:tc>
      </w:tr>
    </w:tbl>
    <w:p w:rsidR="00585CE7" w:rsidRPr="007D14CB" w:rsidRDefault="00585CE7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85CE7" w:rsidRDefault="00585CE7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585CE7" w:rsidRDefault="00585CE7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45"/>
        <w:gridCol w:w="3544"/>
        <w:gridCol w:w="1985"/>
        <w:gridCol w:w="2126"/>
      </w:tblGrid>
      <w:tr w:rsidR="00585CE7" w:rsidRPr="008823BA">
        <w:trPr>
          <w:trHeight w:val="828"/>
        </w:trPr>
        <w:tc>
          <w:tcPr>
            <w:tcW w:w="670" w:type="dxa"/>
            <w:vAlign w:val="center"/>
          </w:tcPr>
          <w:p w:rsidR="00585CE7" w:rsidRPr="008823BA" w:rsidRDefault="00585CE7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dxa"/>
            <w:vAlign w:val="center"/>
          </w:tcPr>
          <w:p w:rsidR="00585CE7" w:rsidRPr="008823BA" w:rsidRDefault="00585CE7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585CE7" w:rsidRPr="008823BA" w:rsidRDefault="00585CE7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585CE7" w:rsidRPr="008823BA" w:rsidRDefault="00585CE7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(о.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з.)</w:t>
            </w:r>
          </w:p>
        </w:tc>
        <w:tc>
          <w:tcPr>
            <w:tcW w:w="3544" w:type="dxa"/>
            <w:vAlign w:val="center"/>
          </w:tcPr>
          <w:p w:rsidR="00585CE7" w:rsidRPr="008823BA" w:rsidRDefault="00585CE7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585CE7" w:rsidRPr="008823BA" w:rsidRDefault="00585CE7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585CE7" w:rsidRPr="008823BA" w:rsidRDefault="00585CE7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85CE7" w:rsidRPr="008823BA">
        <w:trPr>
          <w:trHeight w:val="340"/>
        </w:trPr>
        <w:tc>
          <w:tcPr>
            <w:tcW w:w="670" w:type="dxa"/>
          </w:tcPr>
          <w:p w:rsidR="00585CE7" w:rsidRPr="008823BA" w:rsidRDefault="00585CE7" w:rsidP="00882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585CE7" w:rsidRDefault="00585CE7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585CE7" w:rsidRPr="008823BA" w:rsidRDefault="00585CE7" w:rsidP="00D153AA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Филиппова, М. М. Деловой английский язык (b1-c1) : учебник и практикум для академического бакалавриата / М. М. Филиппова. — 2-е изд., </w:t>
            </w:r>
            <w:proofErr w:type="spellStart"/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доп. — М. : Издательство </w:t>
            </w:r>
            <w:proofErr w:type="spellStart"/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309 с. — (Серия : Бакалавр. Академический курс). — ISBN 978-5-534-08678-2 </w:t>
            </w:r>
          </w:p>
        </w:tc>
        <w:tc>
          <w:tcPr>
            <w:tcW w:w="1985" w:type="dxa"/>
            <w:vAlign w:val="center"/>
          </w:tcPr>
          <w:p w:rsidR="00585CE7" w:rsidRPr="008823BA" w:rsidRDefault="00585CE7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585CE7" w:rsidRPr="008823BA" w:rsidRDefault="00E03E44" w:rsidP="0088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85CE7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https://www.biblio-online.ru/book/delovoy-angliyskiy-yazyk-b1-c1-426101</w:t>
              </w:r>
            </w:hyperlink>
          </w:p>
        </w:tc>
      </w:tr>
      <w:tr w:rsidR="00585CE7" w:rsidRPr="008823BA">
        <w:trPr>
          <w:trHeight w:val="340"/>
        </w:trPr>
        <w:tc>
          <w:tcPr>
            <w:tcW w:w="670" w:type="dxa"/>
          </w:tcPr>
          <w:p w:rsidR="00585CE7" w:rsidRPr="008823BA" w:rsidRDefault="00585CE7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5" w:type="dxa"/>
          </w:tcPr>
          <w:p w:rsidR="00585CE7" w:rsidRDefault="00585CE7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585CE7" w:rsidRPr="00D153AA" w:rsidRDefault="00585CE7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Мусаев Р.А. Деловой английский язык государственного и муниципального служащего [Электронный ресурс] : учебное пособие / Р.А. Мусаев, Э.М. </w:t>
            </w:r>
            <w:proofErr w:type="spellStart"/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Муртазина</w:t>
            </w:r>
            <w:proofErr w:type="spellEnd"/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. — Электрон. текстовые данные. — Казань: Казанский национальный исследовательский технологический университет, 2016. — 207 c. — 978-5-7882-1921-9 </w:t>
            </w:r>
          </w:p>
          <w:p w:rsidR="00585CE7" w:rsidRPr="008823BA" w:rsidRDefault="00585CE7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85CE7" w:rsidRPr="008823BA" w:rsidRDefault="00585CE7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585CE7" w:rsidRPr="008823BA" w:rsidRDefault="00E03E44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85CE7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http://www.iprbookshop.ru/61841.html</w:t>
              </w:r>
            </w:hyperlink>
          </w:p>
        </w:tc>
      </w:tr>
      <w:tr w:rsidR="00585CE7" w:rsidRPr="008823BA">
        <w:trPr>
          <w:trHeight w:val="340"/>
        </w:trPr>
        <w:tc>
          <w:tcPr>
            <w:tcW w:w="670" w:type="dxa"/>
          </w:tcPr>
          <w:p w:rsidR="00585CE7" w:rsidRPr="008823BA" w:rsidRDefault="00585CE7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5" w:type="dxa"/>
          </w:tcPr>
          <w:p w:rsidR="00585CE7" w:rsidRDefault="00585CE7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585CE7" w:rsidRPr="008823BA" w:rsidRDefault="00585CE7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proofErr w:type="spellStart"/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Мозолева</w:t>
            </w:r>
            <w:proofErr w:type="spellEnd"/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 И.А. Английский язык [Электронный ресурс] : контрольные работы для студентов 1 курса заочного отделения / И.А. </w:t>
            </w:r>
            <w:proofErr w:type="spellStart"/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Мозолева</w:t>
            </w:r>
            <w:proofErr w:type="spellEnd"/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, Т.Н. </w:t>
            </w:r>
            <w:proofErr w:type="spellStart"/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Ефремцева</w:t>
            </w:r>
            <w:proofErr w:type="spellEnd"/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, Е.А. </w:t>
            </w:r>
            <w:proofErr w:type="spellStart"/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>Алилуйко</w:t>
            </w:r>
            <w:proofErr w:type="spellEnd"/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. — Электрон. текстовые данные. — Химки: Российская международная академия туризма, 2014. — 60 c. — 978-5-905783-24-1 </w:t>
            </w:r>
          </w:p>
        </w:tc>
        <w:tc>
          <w:tcPr>
            <w:tcW w:w="1985" w:type="dxa"/>
            <w:vAlign w:val="center"/>
          </w:tcPr>
          <w:p w:rsidR="00585CE7" w:rsidRPr="008823BA" w:rsidRDefault="00585CE7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585CE7" w:rsidRPr="008823BA" w:rsidRDefault="00E03E44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85CE7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http://www.iprbookshop.ru/51858.html</w:t>
              </w:r>
            </w:hyperlink>
          </w:p>
        </w:tc>
      </w:tr>
    </w:tbl>
    <w:p w:rsidR="00585CE7" w:rsidRPr="007D14CB" w:rsidRDefault="00585CE7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E7" w:rsidRDefault="00585CE7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585CE7" w:rsidRPr="00B1059E" w:rsidRDefault="00585CE7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224"/>
        <w:gridCol w:w="3686"/>
      </w:tblGrid>
      <w:tr w:rsidR="00585CE7" w:rsidRPr="00B1059E">
        <w:trPr>
          <w:tblHeader/>
          <w:jc w:val="center"/>
        </w:trPr>
        <w:tc>
          <w:tcPr>
            <w:tcW w:w="55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2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ресурса</w:t>
            </w:r>
          </w:p>
        </w:tc>
        <w:tc>
          <w:tcPr>
            <w:tcW w:w="3686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</w:t>
            </w:r>
          </w:p>
        </w:tc>
      </w:tr>
      <w:tr w:rsidR="00585CE7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2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Министерство образования и науки Российской Федерации:</w:t>
            </w:r>
          </w:p>
        </w:tc>
        <w:tc>
          <w:tcPr>
            <w:tcW w:w="3686" w:type="dxa"/>
            <w:vAlign w:val="center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9" w:tgtFrame="_blank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http://минобрнауки.рф/</w:t>
              </w:r>
            </w:hyperlink>
          </w:p>
        </w:tc>
      </w:tr>
      <w:tr w:rsidR="00585CE7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2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Федеральная служба по надзору в сфере образования и науки:</w:t>
            </w:r>
          </w:p>
        </w:tc>
        <w:tc>
          <w:tcPr>
            <w:tcW w:w="3686" w:type="dxa"/>
            <w:vAlign w:val="center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0" w:tgtFrame="_blank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http://obrnadzor.gov.ru/ru/</w:t>
              </w:r>
            </w:hyperlink>
          </w:p>
        </w:tc>
      </w:tr>
      <w:tr w:rsidR="00585CE7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2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портал «Российское образование»:</w:t>
            </w:r>
          </w:p>
        </w:tc>
        <w:tc>
          <w:tcPr>
            <w:tcW w:w="3686" w:type="dxa"/>
            <w:vAlign w:val="center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1" w:tgtFrame="_blank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http://www.edu.ru/.</w:t>
              </w:r>
            </w:hyperlink>
          </w:p>
        </w:tc>
      </w:tr>
      <w:tr w:rsidR="00585CE7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2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686" w:type="dxa"/>
            <w:vAlign w:val="center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2" w:tgtFrame="_blank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http://window.edu.ru/</w:t>
              </w:r>
            </w:hyperlink>
          </w:p>
        </w:tc>
      </w:tr>
      <w:tr w:rsidR="00585CE7" w:rsidRPr="00B1059E">
        <w:trPr>
          <w:trHeight w:val="345"/>
          <w:tblHeader/>
          <w:jc w:val="center"/>
        </w:trPr>
        <w:tc>
          <w:tcPr>
            <w:tcW w:w="55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2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коллекция цифровых образовательных ресурсов:</w:t>
            </w:r>
          </w:p>
        </w:tc>
        <w:tc>
          <w:tcPr>
            <w:tcW w:w="3686" w:type="dxa"/>
            <w:vAlign w:val="center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3" w:tgtFrame="_blank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http://school-collection.edu.ru/</w:t>
              </w:r>
            </w:hyperlink>
          </w:p>
        </w:tc>
      </w:tr>
      <w:tr w:rsidR="00585CE7" w:rsidRPr="00B1059E">
        <w:trPr>
          <w:trHeight w:val="525"/>
          <w:tblHeader/>
          <w:jc w:val="center"/>
        </w:trPr>
        <w:tc>
          <w:tcPr>
            <w:tcW w:w="55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2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центр информационно-образовательных ресурсов:</w:t>
            </w:r>
          </w:p>
        </w:tc>
        <w:tc>
          <w:tcPr>
            <w:tcW w:w="3686" w:type="dxa"/>
            <w:vAlign w:val="center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4" w:tgtFrame="_blank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http://fcior.edu.ru/</w:t>
              </w:r>
            </w:hyperlink>
          </w:p>
        </w:tc>
      </w:tr>
      <w:tr w:rsidR="00585CE7" w:rsidRPr="00B1059E">
        <w:trPr>
          <w:trHeight w:val="285"/>
          <w:tblHeader/>
          <w:jc w:val="center"/>
        </w:trPr>
        <w:tc>
          <w:tcPr>
            <w:tcW w:w="55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2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Электронно-библиотечная система «</w:t>
            </w:r>
            <w:proofErr w:type="spellStart"/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IPRbooks</w:t>
            </w:r>
            <w:proofErr w:type="spellEnd"/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»:</w:t>
            </w:r>
          </w:p>
        </w:tc>
        <w:tc>
          <w:tcPr>
            <w:tcW w:w="3686" w:type="dxa"/>
            <w:vAlign w:val="center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5" w:tgtFrame="_blank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http://www.IPRbooks.ru/</w:t>
              </w:r>
            </w:hyperlink>
          </w:p>
        </w:tc>
      </w:tr>
      <w:tr w:rsidR="00585CE7" w:rsidRPr="00B1059E">
        <w:trPr>
          <w:trHeight w:val="252"/>
          <w:tblHeader/>
          <w:jc w:val="center"/>
        </w:trPr>
        <w:tc>
          <w:tcPr>
            <w:tcW w:w="55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2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Электронная библиотечная система </w:t>
            </w:r>
            <w:proofErr w:type="spellStart"/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Юрайт</w:t>
            </w:r>
            <w:proofErr w:type="spellEnd"/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686" w:type="dxa"/>
            <w:vAlign w:val="center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6" w:tgtFrame="_blank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https://biblio-online.ru/</w:t>
              </w:r>
            </w:hyperlink>
          </w:p>
        </w:tc>
      </w:tr>
      <w:tr w:rsidR="00585CE7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2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База данных электронных журналов:</w:t>
            </w:r>
          </w:p>
        </w:tc>
        <w:tc>
          <w:tcPr>
            <w:tcW w:w="3686" w:type="dxa"/>
            <w:vAlign w:val="center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7" w:tgtFrame="_blank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http://www.iprbookshop.ru/6951.html</w:t>
              </w:r>
            </w:hyperlink>
          </w:p>
        </w:tc>
      </w:tr>
      <w:tr w:rsidR="00585CE7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2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АНОО ВО «ВЭПИ»</w:t>
            </w:r>
          </w:p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8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http://vepi.ru/information/</w:t>
              </w:r>
            </w:hyperlink>
          </w:p>
        </w:tc>
      </w:tr>
      <w:tr w:rsidR="00585CE7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2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Электронный словарь </w:t>
            </w:r>
            <w:proofErr w:type="spellStart"/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Мультитран</w:t>
            </w:r>
            <w:proofErr w:type="spellEnd"/>
          </w:p>
        </w:tc>
        <w:tc>
          <w:tcPr>
            <w:tcW w:w="3686" w:type="dxa"/>
            <w:vAlign w:val="center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9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</w:tc>
      </w:tr>
      <w:tr w:rsidR="00585CE7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24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</w:t>
            </w:r>
            <w:r w:rsidRPr="00B105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Puzzle English</w:t>
            </w:r>
          </w:p>
        </w:tc>
        <w:tc>
          <w:tcPr>
            <w:tcW w:w="3686" w:type="dxa"/>
            <w:vAlign w:val="center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0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585CE7" w:rsidRDefault="00585CE7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5CE7" w:rsidRDefault="00585CE7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5CE7" w:rsidRPr="00B1059E" w:rsidRDefault="00585CE7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585CE7" w:rsidRPr="00B1059E" w:rsidRDefault="00585CE7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5CE7" w:rsidRPr="00B1059E" w:rsidRDefault="00585CE7" w:rsidP="002117B7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585CE7" w:rsidRPr="00B1059E" w:rsidRDefault="00585CE7" w:rsidP="002117B7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585CE7" w:rsidRPr="00B1059E" w:rsidRDefault="00585CE7" w:rsidP="002117B7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585CE7" w:rsidRPr="00B1059E" w:rsidRDefault="00585CE7" w:rsidP="002117B7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85CE7" w:rsidRPr="00B1059E" w:rsidRDefault="00585CE7" w:rsidP="002117B7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 xml:space="preserve">При осуществлении образовательного процесса по дисциплине применяются такие информационные технологии, как использование на </w:t>
      </w:r>
      <w:r w:rsidRPr="00B1059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занятиях специализированных и офисных программ, информационных (справочных) систем, баз данных, компьютерное тестирование.</w:t>
      </w:r>
    </w:p>
    <w:p w:rsidR="00585CE7" w:rsidRPr="00B1059E" w:rsidRDefault="00585CE7" w:rsidP="002117B7">
      <w:pPr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B1059E" w:rsidRDefault="00585CE7" w:rsidP="002117B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585CE7" w:rsidRPr="00B1059E" w:rsidRDefault="00585CE7" w:rsidP="002117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432"/>
        <w:gridCol w:w="3583"/>
      </w:tblGrid>
      <w:tr w:rsidR="00585CE7" w:rsidRPr="00B1059E">
        <w:tc>
          <w:tcPr>
            <w:tcW w:w="555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32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3583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585CE7" w:rsidRPr="00B1059E">
        <w:tc>
          <w:tcPr>
            <w:tcW w:w="555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32" w:type="dxa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интернет портал правовой информации</w:t>
            </w:r>
          </w:p>
        </w:tc>
        <w:tc>
          <w:tcPr>
            <w:tcW w:w="3583" w:type="dxa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1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http://pravo.gov.ru/index.html</w:t>
              </w:r>
            </w:hyperlink>
          </w:p>
        </w:tc>
      </w:tr>
      <w:tr w:rsidR="00585CE7" w:rsidRPr="00B1059E">
        <w:trPr>
          <w:trHeight w:val="495"/>
        </w:trPr>
        <w:tc>
          <w:tcPr>
            <w:tcW w:w="555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32" w:type="dxa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B10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B10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3583" w:type="dxa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2" w:tgtFrame="_blank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585CE7" w:rsidRPr="00B1059E">
        <w:trPr>
          <w:trHeight w:val="105"/>
        </w:trPr>
        <w:tc>
          <w:tcPr>
            <w:tcW w:w="555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32" w:type="dxa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B10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10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83" w:type="dxa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" w:tgtFrame="_blank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585CE7" w:rsidRPr="00B1059E">
        <w:trPr>
          <w:trHeight w:val="255"/>
        </w:trPr>
        <w:tc>
          <w:tcPr>
            <w:tcW w:w="555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32" w:type="dxa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Министерства внутренних дел Российской Федерации</w:t>
            </w:r>
          </w:p>
        </w:tc>
        <w:tc>
          <w:tcPr>
            <w:tcW w:w="3583" w:type="dxa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4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https://мвд.рф/</w:t>
              </w:r>
            </w:hyperlink>
          </w:p>
        </w:tc>
      </w:tr>
      <w:tr w:rsidR="00585CE7" w:rsidRPr="00B1059E">
        <w:trPr>
          <w:trHeight w:val="765"/>
        </w:trPr>
        <w:tc>
          <w:tcPr>
            <w:tcW w:w="555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32" w:type="dxa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Конституционного Суда Российской Федерации</w:t>
            </w:r>
          </w:p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5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http://www.ks.rf</w:t>
              </w:r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net</w:t>
              </w:r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</w:p>
        </w:tc>
      </w:tr>
      <w:tr w:rsidR="00585CE7" w:rsidRPr="00B1059E">
        <w:trPr>
          <w:trHeight w:val="324"/>
        </w:trPr>
        <w:tc>
          <w:tcPr>
            <w:tcW w:w="555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32" w:type="dxa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Верховного Суда Российской Федерации</w:t>
            </w:r>
          </w:p>
        </w:tc>
        <w:tc>
          <w:tcPr>
            <w:tcW w:w="3583" w:type="dxa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6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www.supcourt.ru</w:t>
              </w:r>
            </w:hyperlink>
          </w:p>
        </w:tc>
      </w:tr>
      <w:tr w:rsidR="00585CE7" w:rsidRPr="00B1059E">
        <w:trPr>
          <w:trHeight w:val="540"/>
        </w:trPr>
        <w:tc>
          <w:tcPr>
            <w:tcW w:w="555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32" w:type="dxa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Судебного департамента при Верховном Суде РФ</w:t>
            </w:r>
          </w:p>
        </w:tc>
        <w:tc>
          <w:tcPr>
            <w:tcW w:w="3583" w:type="dxa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7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www.cdep.ru</w:t>
              </w:r>
            </w:hyperlink>
          </w:p>
        </w:tc>
      </w:tr>
      <w:tr w:rsidR="00585CE7" w:rsidRPr="00B1059E">
        <w:trPr>
          <w:trHeight w:val="786"/>
        </w:trPr>
        <w:tc>
          <w:tcPr>
            <w:tcW w:w="555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32" w:type="dxa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</w:t>
            </w:r>
            <w:proofErr w:type="spellStart"/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83" w:type="dxa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8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http://www.consultant.ru/about/</w:t>
              </w:r>
            </w:hyperlink>
          </w:p>
        </w:tc>
      </w:tr>
      <w:tr w:rsidR="00585CE7" w:rsidRPr="00B1059E">
        <w:trPr>
          <w:trHeight w:val="396"/>
        </w:trPr>
        <w:tc>
          <w:tcPr>
            <w:tcW w:w="555" w:type="dxa"/>
            <w:vAlign w:val="center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32" w:type="dxa"/>
          </w:tcPr>
          <w:p w:rsidR="00585CE7" w:rsidRPr="00B1059E" w:rsidRDefault="00585CE7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«Гарант»</w:t>
            </w:r>
          </w:p>
        </w:tc>
        <w:tc>
          <w:tcPr>
            <w:tcW w:w="3583" w:type="dxa"/>
          </w:tcPr>
          <w:p w:rsidR="00585CE7" w:rsidRPr="00B1059E" w:rsidRDefault="00E03E44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9" w:history="1"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</w:t>
              </w:r>
              <w:r w:rsidR="00585CE7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garant.ru</w:t>
              </w:r>
            </w:hyperlink>
          </w:p>
        </w:tc>
      </w:tr>
    </w:tbl>
    <w:p w:rsidR="00585CE7" w:rsidRPr="00BF3645" w:rsidRDefault="00585CE7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5CE7" w:rsidRPr="00BF3645" w:rsidRDefault="00585CE7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2"/>
    <w:p w:rsidR="00585CE7" w:rsidRPr="007D14CB" w:rsidRDefault="00585CE7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10.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585CE7" w:rsidRPr="007D14CB" w:rsidRDefault="00585CE7" w:rsidP="007D14C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5CE7" w:rsidRPr="00BB714C" w:rsidRDefault="00585CE7" w:rsidP="00BB7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>
        <w:rPr>
          <w:rFonts w:ascii="Times New Roman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585CE7" w:rsidRPr="00BB714C" w:rsidRDefault="00585CE7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585CE7" w:rsidRPr="00BB714C" w:rsidRDefault="00585CE7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585CE7" w:rsidRDefault="00585CE7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3. Интерактивные: организация кейс-технология, проектная технология, тренинг, мозговой штурм и др.</w:t>
      </w:r>
    </w:p>
    <w:p w:rsidR="00585CE7" w:rsidRPr="007D14CB" w:rsidRDefault="00585CE7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Default="00585CE7" w:rsidP="001205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Материально-техническое обеспечение дисциплины (модуля)</w:t>
      </w:r>
    </w:p>
    <w:p w:rsidR="00585CE7" w:rsidRDefault="00585CE7" w:rsidP="0012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323"/>
        <w:gridCol w:w="1960"/>
        <w:gridCol w:w="4999"/>
      </w:tblGrid>
      <w:tr w:rsidR="00585CE7" w:rsidRPr="001F045F" w:rsidTr="001F045F">
        <w:trPr>
          <w:trHeight w:val="141"/>
          <w:tblHeader/>
        </w:trPr>
        <w:tc>
          <w:tcPr>
            <w:tcW w:w="394" w:type="dxa"/>
            <w:shd w:val="clear" w:color="auto" w:fill="FFFFFF"/>
            <w:vAlign w:val="center"/>
          </w:tcPr>
          <w:p w:rsidR="00585CE7" w:rsidRPr="001F045F" w:rsidRDefault="00585CE7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85CE7" w:rsidRPr="001F045F" w:rsidRDefault="00585CE7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5CE7" w:rsidRPr="001F045F" w:rsidRDefault="00585CE7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5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585CE7" w:rsidRPr="001F045F" w:rsidRDefault="00585CE7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5F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  <w:tc>
          <w:tcPr>
            <w:tcW w:w="4999" w:type="dxa"/>
            <w:shd w:val="clear" w:color="auto" w:fill="FFFFFF"/>
            <w:vAlign w:val="center"/>
          </w:tcPr>
          <w:p w:rsidR="00585CE7" w:rsidRPr="001F045F" w:rsidRDefault="00585CE7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5F">
              <w:rPr>
                <w:rFonts w:ascii="Times New Roman" w:hAnsi="Times New Roman" w:cs="Times New Roman"/>
                <w:sz w:val="24"/>
                <w:szCs w:val="24"/>
              </w:rPr>
              <w:t>Состав комплекта лицензионного программного обеспечения</w:t>
            </w:r>
          </w:p>
        </w:tc>
      </w:tr>
      <w:tr w:rsidR="00E03E44" w:rsidRPr="001F045F" w:rsidTr="001F045F">
        <w:trPr>
          <w:trHeight w:val="278"/>
        </w:trPr>
        <w:tc>
          <w:tcPr>
            <w:tcW w:w="394" w:type="dxa"/>
            <w:vAlign w:val="center"/>
          </w:tcPr>
          <w:p w:rsidR="00E03E44" w:rsidRPr="001F045F" w:rsidRDefault="00E03E44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E03E44" w:rsidRPr="002C42EE" w:rsidRDefault="00E03E44" w:rsidP="00B5151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языка. Кабинет культурологии, культуры речи и русского языка.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аттестации</w:t>
            </w:r>
          </w:p>
        </w:tc>
        <w:tc>
          <w:tcPr>
            <w:tcW w:w="1960" w:type="dxa"/>
            <w:vAlign w:val="center"/>
          </w:tcPr>
          <w:p w:rsidR="00E03E44" w:rsidRPr="002C42EE" w:rsidRDefault="00E03E44" w:rsidP="00B5151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Место преподавателя; мебель ученическая; доска для письма мелом; трибуна для выступлений; баннеры</w:t>
            </w:r>
          </w:p>
        </w:tc>
        <w:tc>
          <w:tcPr>
            <w:tcW w:w="4999" w:type="dxa"/>
            <w:vAlign w:val="center"/>
          </w:tcPr>
          <w:p w:rsidR="00E03E44" w:rsidRPr="00B83D00" w:rsidRDefault="00E03E44" w:rsidP="00B5151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44" w:rsidRPr="001F045F" w:rsidTr="001F045F">
        <w:trPr>
          <w:trHeight w:val="278"/>
        </w:trPr>
        <w:tc>
          <w:tcPr>
            <w:tcW w:w="394" w:type="dxa"/>
            <w:vAlign w:val="center"/>
          </w:tcPr>
          <w:p w:rsidR="00E03E44" w:rsidRPr="001F045F" w:rsidRDefault="00E03E44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:rsidR="00E03E44" w:rsidRPr="002C42EE" w:rsidRDefault="00E03E44" w:rsidP="00B5151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  </w:t>
            </w:r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Лингафонный кабинет.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роля и промежуточной аттестации</w:t>
            </w:r>
          </w:p>
        </w:tc>
        <w:tc>
          <w:tcPr>
            <w:tcW w:w="1960" w:type="dxa"/>
            <w:vAlign w:val="center"/>
          </w:tcPr>
          <w:p w:rsidR="00E03E44" w:rsidRPr="002C42EE" w:rsidRDefault="00E03E44" w:rsidP="00B5151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Лингафонное оборудование; специализированные столы; стулья; доска</w:t>
            </w:r>
          </w:p>
        </w:tc>
        <w:tc>
          <w:tcPr>
            <w:tcW w:w="4999" w:type="dxa"/>
            <w:vAlign w:val="center"/>
          </w:tcPr>
          <w:p w:rsidR="00E03E44" w:rsidRPr="00B83D00" w:rsidRDefault="00E03E44" w:rsidP="00B5151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44" w:rsidRPr="001F045F" w:rsidTr="001F045F">
        <w:trPr>
          <w:trHeight w:val="2468"/>
        </w:trPr>
        <w:tc>
          <w:tcPr>
            <w:tcW w:w="394" w:type="dxa"/>
            <w:vAlign w:val="center"/>
          </w:tcPr>
          <w:p w:rsidR="00E03E44" w:rsidRPr="001F045F" w:rsidRDefault="00E03E44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:rsidR="00E03E44" w:rsidRPr="00B83D00" w:rsidRDefault="00E03E44" w:rsidP="00B5151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типа. Учебная аудитория для проведения занятий лекционного типа. Учебный зал судебных </w:t>
            </w:r>
            <w:r w:rsidRPr="009D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заседаний. Учебная аудитория для текущего контроля и промежуточной аттестации. Учебная аудитория для выполнения курсовых работ. Кабинет для самостоятельной работы </w:t>
            </w:r>
            <w:proofErr w:type="gram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. Лаборатория, оборудованная для проведения занятий по криминалистике. Учебная аудитория для групповых и индивидуальных консультаций</w:t>
            </w:r>
          </w:p>
        </w:tc>
        <w:tc>
          <w:tcPr>
            <w:tcW w:w="1960" w:type="dxa"/>
            <w:vAlign w:val="center"/>
          </w:tcPr>
          <w:p w:rsidR="00E03E44" w:rsidRPr="00B83D00" w:rsidRDefault="00E03E44" w:rsidP="00B5151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стенды; ученические столы и стулья, доска, экран; проектор; ноутбук; аудиосистема; электронная доска, шахматы, </w:t>
            </w:r>
            <w:r w:rsidRPr="009D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демонстрационная шахматная доска</w:t>
            </w:r>
            <w:proofErr w:type="gramEnd"/>
          </w:p>
        </w:tc>
        <w:tc>
          <w:tcPr>
            <w:tcW w:w="4999" w:type="dxa"/>
            <w:vAlign w:val="center"/>
          </w:tcPr>
          <w:p w:rsidR="00E03E44" w:rsidRPr="00B83D00" w:rsidRDefault="00E03E44" w:rsidP="00B5151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операционная система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Spark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Renewal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; Справочно-правовая система «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редприятие 8.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Сублицензионный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 2007.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 2016 RUS OLP NL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Acdmc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; Антивирус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Esed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 NOD 32. </w:t>
            </w:r>
            <w:proofErr w:type="spellStart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9D0A5E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27.07.2017 № ЮС-2017-00498</w:t>
            </w:r>
          </w:p>
        </w:tc>
      </w:tr>
    </w:tbl>
    <w:p w:rsidR="00585CE7" w:rsidRDefault="00585CE7" w:rsidP="001205FA">
      <w:pPr>
        <w:shd w:val="clear" w:color="auto" w:fill="FFFFFF"/>
        <w:spacing w:after="0" w:line="240" w:lineRule="auto"/>
        <w:jc w:val="both"/>
        <w:rPr>
          <w:color w:val="000000"/>
          <w:u w:color="000000"/>
        </w:rPr>
      </w:pPr>
    </w:p>
    <w:p w:rsidR="00585CE7" w:rsidRDefault="00585CE7" w:rsidP="007D14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3" w:name="_GoBack"/>
      <w:bookmarkEnd w:id="3"/>
    </w:p>
    <w:p w:rsidR="00585CE7" w:rsidRPr="00BF3645" w:rsidRDefault="00585CE7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F364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12. Оценочные материалы для дисциплины (модуля)</w:t>
      </w:r>
    </w:p>
    <w:p w:rsidR="00585CE7" w:rsidRPr="00BF3645" w:rsidRDefault="00585CE7" w:rsidP="00BF364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CE7" w:rsidRPr="00BF3645" w:rsidRDefault="00585CE7" w:rsidP="00BD73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3645">
        <w:rPr>
          <w:rFonts w:ascii="Times New Roman" w:hAnsi="Times New Roman" w:cs="Times New Roman"/>
          <w:sz w:val="28"/>
          <w:szCs w:val="28"/>
          <w:lang w:eastAsia="ar-SA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585CE7" w:rsidRDefault="00585CE7">
      <w:pPr>
        <w:rPr>
          <w:rFonts w:ascii="Times New Roman" w:hAnsi="Times New Roman" w:cs="Times New Roman"/>
          <w:sz w:val="24"/>
          <w:szCs w:val="24"/>
          <w:lang w:eastAsia="ar-SA"/>
        </w:rPr>
        <w:sectPr w:rsidR="00585CE7" w:rsidSect="007D14CB">
          <w:headerReference w:type="default" r:id="rId4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85CE7" w:rsidRDefault="00585CE7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585CE7" w:rsidRDefault="00585CE7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701"/>
        <w:gridCol w:w="1701"/>
        <w:gridCol w:w="3261"/>
        <w:gridCol w:w="6520"/>
        <w:gridCol w:w="1643"/>
      </w:tblGrid>
      <w:tr w:rsidR="00585CE7" w:rsidRPr="001F6D24" w:rsidTr="00BB22E3">
        <w:tc>
          <w:tcPr>
            <w:tcW w:w="562" w:type="dxa"/>
            <w:vAlign w:val="center"/>
          </w:tcPr>
          <w:p w:rsidR="00585CE7" w:rsidRPr="001F6D24" w:rsidRDefault="00585CE7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585CE7" w:rsidRPr="001F6D24" w:rsidRDefault="00585CE7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585CE7" w:rsidRPr="001F6D24" w:rsidRDefault="00585CE7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585CE7" w:rsidRPr="001F6D24" w:rsidRDefault="00585CE7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585CE7" w:rsidRPr="001F6D24" w:rsidRDefault="00585CE7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585CE7" w:rsidRPr="001F6D24" w:rsidRDefault="00585CE7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585CE7" w:rsidRPr="001F6D24" w:rsidTr="00BB22E3">
        <w:trPr>
          <w:trHeight w:val="1134"/>
        </w:trPr>
        <w:tc>
          <w:tcPr>
            <w:tcW w:w="562" w:type="dxa"/>
            <w:vAlign w:val="center"/>
          </w:tcPr>
          <w:p w:rsidR="00585CE7" w:rsidRPr="001F6D24" w:rsidRDefault="00585CE7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D41A9B" w:rsidRDefault="00D41A9B" w:rsidP="00D41A9B">
            <w:pPr>
              <w:tabs>
                <w:tab w:val="left" w:pos="76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  <w:p w:rsidR="00585CE7" w:rsidRPr="001F6D24" w:rsidRDefault="00585CE7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5CE7" w:rsidRPr="001F6D24" w:rsidRDefault="00E942F4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center"/>
          </w:tcPr>
          <w:p w:rsidR="00585CE7" w:rsidRPr="001F6D24" w:rsidRDefault="00585CE7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Договор № 3422 от 28.05.2018 на оказание услуг по предоставлению доступа к ЭБС. Договор №4118</w:t>
            </w:r>
            <w:r w:rsidRPr="001F6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85CE7" w:rsidRPr="001F6D24" w:rsidRDefault="00585CE7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85CE7" w:rsidRPr="001F6D24" w:rsidRDefault="00E03E44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75" alt="Пантелеева" style="position:absolute;left:0;text-align:left;margin-left:-3.25pt;margin-top:21.2pt;width:1in;height:49.4pt;z-index:251657216;visibility:visible;mso-position-horizontal-relative:text;mso-position-vertical-relative:text">
                  <v:imagedata r:id="rId11" o:title=""/>
                </v:shape>
              </w:pict>
            </w:r>
          </w:p>
        </w:tc>
      </w:tr>
      <w:tr w:rsidR="00585CE7" w:rsidRPr="001F6D24" w:rsidTr="00BB22E3">
        <w:trPr>
          <w:trHeight w:val="1134"/>
        </w:trPr>
        <w:tc>
          <w:tcPr>
            <w:tcW w:w="562" w:type="dxa"/>
            <w:vAlign w:val="center"/>
          </w:tcPr>
          <w:p w:rsidR="00585CE7" w:rsidRPr="001F6D24" w:rsidRDefault="00585CE7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D41A9B" w:rsidRDefault="00D41A9B" w:rsidP="00D41A9B">
            <w:pPr>
              <w:tabs>
                <w:tab w:val="left" w:pos="76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  <w:p w:rsidR="00585CE7" w:rsidRPr="001F6D24" w:rsidRDefault="00585CE7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5CE7" w:rsidRPr="001F6D24" w:rsidRDefault="00E942F4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center"/>
          </w:tcPr>
          <w:p w:rsidR="00585CE7" w:rsidRPr="001F6D24" w:rsidRDefault="00585CE7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бакалавриата): Приказ Минобрнауки России от 01.12.2016 № 1511 Пункт 7.3.2, 7.3.4</w:t>
            </w:r>
          </w:p>
        </w:tc>
        <w:tc>
          <w:tcPr>
            <w:tcW w:w="6520" w:type="dxa"/>
            <w:vAlign w:val="center"/>
          </w:tcPr>
          <w:p w:rsidR="00585CE7" w:rsidRPr="001F6D24" w:rsidRDefault="00585CE7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585CE7" w:rsidRPr="001F6D24" w:rsidRDefault="00E03E44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1" type="#_x0000_t75" alt="Пантелеева" style="position:absolute;left:0;text-align:left;margin-left:-3.25pt;margin-top:43.15pt;width:1in;height:49.4pt;z-index:251658240;visibility:visible;mso-position-horizontal-relative:text;mso-position-vertical-relative:text">
                  <v:imagedata r:id="rId11" o:title=""/>
                </v:shape>
              </w:pict>
            </w:r>
          </w:p>
        </w:tc>
      </w:tr>
    </w:tbl>
    <w:p w:rsidR="00585CE7" w:rsidRPr="007D14CB" w:rsidRDefault="00585CE7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85CE7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F2" w:rsidRDefault="00EB73F2">
      <w:pPr>
        <w:spacing w:after="0" w:line="240" w:lineRule="auto"/>
      </w:pPr>
      <w:r>
        <w:separator/>
      </w:r>
    </w:p>
  </w:endnote>
  <w:endnote w:type="continuationSeparator" w:id="0">
    <w:p w:rsidR="00EB73F2" w:rsidRDefault="00EB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F2" w:rsidRDefault="00EB73F2">
      <w:pPr>
        <w:spacing w:after="0" w:line="240" w:lineRule="auto"/>
      </w:pPr>
      <w:r>
        <w:separator/>
      </w:r>
    </w:p>
  </w:footnote>
  <w:footnote w:type="continuationSeparator" w:id="0">
    <w:p w:rsidR="00EB73F2" w:rsidRDefault="00EB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E7" w:rsidRDefault="00585CE7" w:rsidP="004B3B8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03E44">
      <w:rPr>
        <w:noProof/>
      </w:rPr>
      <w:t>38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1F364B2"/>
    <w:multiLevelType w:val="multilevel"/>
    <w:tmpl w:val="7C1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070F3"/>
    <w:multiLevelType w:val="hybridMultilevel"/>
    <w:tmpl w:val="1E04ED60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B77897"/>
    <w:multiLevelType w:val="hybridMultilevel"/>
    <w:tmpl w:val="87B23FD2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0C13C2"/>
    <w:multiLevelType w:val="multilevel"/>
    <w:tmpl w:val="393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9D6165"/>
    <w:multiLevelType w:val="hybridMultilevel"/>
    <w:tmpl w:val="455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22A06"/>
    <w:multiLevelType w:val="hybridMultilevel"/>
    <w:tmpl w:val="22DCBB04"/>
    <w:lvl w:ilvl="0" w:tplc="CE202C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EDE14BA">
      <w:start w:val="1"/>
      <w:numFmt w:val="decimal"/>
      <w:lvlText w:val="%3."/>
      <w:lvlJc w:val="left"/>
      <w:pPr>
        <w:ind w:left="2880" w:hanging="180"/>
      </w:pPr>
      <w:rPr>
        <w:rFonts w:cs="Times New Roman"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B41197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29363600"/>
    <w:multiLevelType w:val="multilevel"/>
    <w:tmpl w:val="C56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8E6732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B44136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DB5895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E718FD"/>
    <w:multiLevelType w:val="hybridMultilevel"/>
    <w:tmpl w:val="CCE4C628"/>
    <w:lvl w:ilvl="0" w:tplc="171E1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3A2023A"/>
    <w:multiLevelType w:val="multilevel"/>
    <w:tmpl w:val="3936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FC6B55"/>
    <w:multiLevelType w:val="hybridMultilevel"/>
    <w:tmpl w:val="BC2685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8437A2A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765B6D"/>
    <w:multiLevelType w:val="multilevel"/>
    <w:tmpl w:val="5036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367AB"/>
    <w:multiLevelType w:val="hybridMultilevel"/>
    <w:tmpl w:val="CBE0CFC8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73383D"/>
    <w:multiLevelType w:val="hybridMultilevel"/>
    <w:tmpl w:val="52EE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C467A"/>
    <w:multiLevelType w:val="multilevel"/>
    <w:tmpl w:val="DD76B7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EF874ED"/>
    <w:multiLevelType w:val="hybridMultilevel"/>
    <w:tmpl w:val="D564D952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>
    <w:nsid w:val="73275E58"/>
    <w:multiLevelType w:val="multilevel"/>
    <w:tmpl w:val="55B4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8B5D72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26">
    <w:nsid w:val="7B35615C"/>
    <w:multiLevelType w:val="hybridMultilevel"/>
    <w:tmpl w:val="B442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0"/>
  </w:num>
  <w:num w:numId="5">
    <w:abstractNumId w:val="20"/>
  </w:num>
  <w:num w:numId="6">
    <w:abstractNumId w:val="15"/>
  </w:num>
  <w:num w:numId="7">
    <w:abstractNumId w:val="16"/>
  </w:num>
  <w:num w:numId="8">
    <w:abstractNumId w:val="21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8"/>
  </w:num>
  <w:num w:numId="13">
    <w:abstractNumId w:val="17"/>
  </w:num>
  <w:num w:numId="14">
    <w:abstractNumId w:val="18"/>
  </w:num>
  <w:num w:numId="15">
    <w:abstractNumId w:val="13"/>
  </w:num>
  <w:num w:numId="16">
    <w:abstractNumId w:val="11"/>
  </w:num>
  <w:num w:numId="17">
    <w:abstractNumId w:val="25"/>
  </w:num>
  <w:num w:numId="18">
    <w:abstractNumId w:val="10"/>
  </w:num>
  <w:num w:numId="19">
    <w:abstractNumId w:val="24"/>
  </w:num>
  <w:num w:numId="20">
    <w:abstractNumId w:val="5"/>
  </w:num>
  <w:num w:numId="21">
    <w:abstractNumId w:val="1"/>
  </w:num>
  <w:num w:numId="22">
    <w:abstractNumId w:val="12"/>
  </w:num>
  <w:num w:numId="23">
    <w:abstractNumId w:val="7"/>
  </w:num>
  <w:num w:numId="24">
    <w:abstractNumId w:val="22"/>
  </w:num>
  <w:num w:numId="25">
    <w:abstractNumId w:val="4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7A"/>
    <w:rsid w:val="000039A4"/>
    <w:rsid w:val="00026840"/>
    <w:rsid w:val="000316AE"/>
    <w:rsid w:val="000408C4"/>
    <w:rsid w:val="00044818"/>
    <w:rsid w:val="000507EC"/>
    <w:rsid w:val="0005740C"/>
    <w:rsid w:val="00076B96"/>
    <w:rsid w:val="00090FF8"/>
    <w:rsid w:val="000B202C"/>
    <w:rsid w:val="000B2E0A"/>
    <w:rsid w:val="000B321C"/>
    <w:rsid w:val="000D7E87"/>
    <w:rsid w:val="000F1A20"/>
    <w:rsid w:val="0010108F"/>
    <w:rsid w:val="001077EB"/>
    <w:rsid w:val="00110682"/>
    <w:rsid w:val="001175E9"/>
    <w:rsid w:val="001205FA"/>
    <w:rsid w:val="00121A79"/>
    <w:rsid w:val="00126B50"/>
    <w:rsid w:val="00136C6D"/>
    <w:rsid w:val="0014546D"/>
    <w:rsid w:val="00153EF9"/>
    <w:rsid w:val="00156001"/>
    <w:rsid w:val="00180B23"/>
    <w:rsid w:val="001915B6"/>
    <w:rsid w:val="001941C2"/>
    <w:rsid w:val="00196C0F"/>
    <w:rsid w:val="001A1A26"/>
    <w:rsid w:val="001A1C09"/>
    <w:rsid w:val="001A2C0C"/>
    <w:rsid w:val="001A3963"/>
    <w:rsid w:val="001A58CB"/>
    <w:rsid w:val="001B45A1"/>
    <w:rsid w:val="001B6B4F"/>
    <w:rsid w:val="001C7777"/>
    <w:rsid w:val="001E03EC"/>
    <w:rsid w:val="001E6AE2"/>
    <w:rsid w:val="001F045F"/>
    <w:rsid w:val="001F6D24"/>
    <w:rsid w:val="00210DFE"/>
    <w:rsid w:val="002117B7"/>
    <w:rsid w:val="00213C5C"/>
    <w:rsid w:val="0024039A"/>
    <w:rsid w:val="00243C90"/>
    <w:rsid w:val="00260BBA"/>
    <w:rsid w:val="00272515"/>
    <w:rsid w:val="00287A8B"/>
    <w:rsid w:val="002B11D4"/>
    <w:rsid w:val="002B7D82"/>
    <w:rsid w:val="002C1CE8"/>
    <w:rsid w:val="002C42EE"/>
    <w:rsid w:val="002C52FE"/>
    <w:rsid w:val="002D792B"/>
    <w:rsid w:val="002E7D50"/>
    <w:rsid w:val="00303D86"/>
    <w:rsid w:val="00315379"/>
    <w:rsid w:val="003260C0"/>
    <w:rsid w:val="00326BB2"/>
    <w:rsid w:val="00332268"/>
    <w:rsid w:val="00334FBF"/>
    <w:rsid w:val="003501B4"/>
    <w:rsid w:val="003534C2"/>
    <w:rsid w:val="00356576"/>
    <w:rsid w:val="003642D1"/>
    <w:rsid w:val="003730B3"/>
    <w:rsid w:val="0037597A"/>
    <w:rsid w:val="00383D3C"/>
    <w:rsid w:val="00384018"/>
    <w:rsid w:val="00391FF6"/>
    <w:rsid w:val="00394064"/>
    <w:rsid w:val="003A33A6"/>
    <w:rsid w:val="003B420F"/>
    <w:rsid w:val="003C17C5"/>
    <w:rsid w:val="003D2091"/>
    <w:rsid w:val="003D48FF"/>
    <w:rsid w:val="003E6F91"/>
    <w:rsid w:val="003F0F77"/>
    <w:rsid w:val="003F4ADA"/>
    <w:rsid w:val="0041760A"/>
    <w:rsid w:val="004254A7"/>
    <w:rsid w:val="00425B49"/>
    <w:rsid w:val="00435D02"/>
    <w:rsid w:val="00443DEC"/>
    <w:rsid w:val="004650D0"/>
    <w:rsid w:val="00474ABA"/>
    <w:rsid w:val="00490077"/>
    <w:rsid w:val="004A3049"/>
    <w:rsid w:val="004B060B"/>
    <w:rsid w:val="004B3B8A"/>
    <w:rsid w:val="004F2EEE"/>
    <w:rsid w:val="00540300"/>
    <w:rsid w:val="005719A1"/>
    <w:rsid w:val="00576DF1"/>
    <w:rsid w:val="00583831"/>
    <w:rsid w:val="00585CE7"/>
    <w:rsid w:val="00590020"/>
    <w:rsid w:val="00593234"/>
    <w:rsid w:val="005A61B8"/>
    <w:rsid w:val="005B606F"/>
    <w:rsid w:val="005C1583"/>
    <w:rsid w:val="005F6638"/>
    <w:rsid w:val="00606181"/>
    <w:rsid w:val="00622BCE"/>
    <w:rsid w:val="006548E5"/>
    <w:rsid w:val="0067612E"/>
    <w:rsid w:val="00682F04"/>
    <w:rsid w:val="00690CEC"/>
    <w:rsid w:val="006B107B"/>
    <w:rsid w:val="006C08A5"/>
    <w:rsid w:val="006C3351"/>
    <w:rsid w:val="006D7742"/>
    <w:rsid w:val="006E51EF"/>
    <w:rsid w:val="006F1613"/>
    <w:rsid w:val="006F2E76"/>
    <w:rsid w:val="00704B68"/>
    <w:rsid w:val="007129AD"/>
    <w:rsid w:val="007350F6"/>
    <w:rsid w:val="00737D05"/>
    <w:rsid w:val="007400BB"/>
    <w:rsid w:val="007438B7"/>
    <w:rsid w:val="0075157A"/>
    <w:rsid w:val="0075254B"/>
    <w:rsid w:val="00760A27"/>
    <w:rsid w:val="00773207"/>
    <w:rsid w:val="0077479E"/>
    <w:rsid w:val="00785688"/>
    <w:rsid w:val="007A018D"/>
    <w:rsid w:val="007A1122"/>
    <w:rsid w:val="007A4B79"/>
    <w:rsid w:val="007A5672"/>
    <w:rsid w:val="007B49DF"/>
    <w:rsid w:val="007C45A7"/>
    <w:rsid w:val="007D14CB"/>
    <w:rsid w:val="007E635E"/>
    <w:rsid w:val="00805504"/>
    <w:rsid w:val="00816A26"/>
    <w:rsid w:val="00823BF6"/>
    <w:rsid w:val="00826FC2"/>
    <w:rsid w:val="00827A88"/>
    <w:rsid w:val="00835ED1"/>
    <w:rsid w:val="008379C1"/>
    <w:rsid w:val="008422F0"/>
    <w:rsid w:val="008477FE"/>
    <w:rsid w:val="0085257B"/>
    <w:rsid w:val="00853C19"/>
    <w:rsid w:val="00857946"/>
    <w:rsid w:val="00862537"/>
    <w:rsid w:val="008672A3"/>
    <w:rsid w:val="008744CD"/>
    <w:rsid w:val="008823BA"/>
    <w:rsid w:val="00890A50"/>
    <w:rsid w:val="008A3C2A"/>
    <w:rsid w:val="008D0D87"/>
    <w:rsid w:val="008D4D6D"/>
    <w:rsid w:val="008D5963"/>
    <w:rsid w:val="008D651D"/>
    <w:rsid w:val="008E2CDA"/>
    <w:rsid w:val="008E635A"/>
    <w:rsid w:val="008F0659"/>
    <w:rsid w:val="008F1961"/>
    <w:rsid w:val="008F3AB2"/>
    <w:rsid w:val="008F4F85"/>
    <w:rsid w:val="00906184"/>
    <w:rsid w:val="00935363"/>
    <w:rsid w:val="00935F34"/>
    <w:rsid w:val="00947F51"/>
    <w:rsid w:val="00963742"/>
    <w:rsid w:val="0096643E"/>
    <w:rsid w:val="00976451"/>
    <w:rsid w:val="009862B7"/>
    <w:rsid w:val="009A2F8D"/>
    <w:rsid w:val="009B21EA"/>
    <w:rsid w:val="009B247F"/>
    <w:rsid w:val="009B5782"/>
    <w:rsid w:val="009B7292"/>
    <w:rsid w:val="009B78F7"/>
    <w:rsid w:val="009C0AD4"/>
    <w:rsid w:val="009C39C7"/>
    <w:rsid w:val="009C45A2"/>
    <w:rsid w:val="009D4152"/>
    <w:rsid w:val="009E000D"/>
    <w:rsid w:val="009E07CE"/>
    <w:rsid w:val="009F4F1E"/>
    <w:rsid w:val="00A153C2"/>
    <w:rsid w:val="00A42886"/>
    <w:rsid w:val="00A45B75"/>
    <w:rsid w:val="00A512EA"/>
    <w:rsid w:val="00A54592"/>
    <w:rsid w:val="00A657CC"/>
    <w:rsid w:val="00A818A4"/>
    <w:rsid w:val="00A85129"/>
    <w:rsid w:val="00AA0B64"/>
    <w:rsid w:val="00AB22E3"/>
    <w:rsid w:val="00AD079C"/>
    <w:rsid w:val="00AE7284"/>
    <w:rsid w:val="00B03D77"/>
    <w:rsid w:val="00B1059E"/>
    <w:rsid w:val="00B16F13"/>
    <w:rsid w:val="00B24835"/>
    <w:rsid w:val="00B413D5"/>
    <w:rsid w:val="00B42B29"/>
    <w:rsid w:val="00B5347D"/>
    <w:rsid w:val="00B83D00"/>
    <w:rsid w:val="00B932D4"/>
    <w:rsid w:val="00BA13E0"/>
    <w:rsid w:val="00BA57BB"/>
    <w:rsid w:val="00BA581D"/>
    <w:rsid w:val="00BB22E3"/>
    <w:rsid w:val="00BB714C"/>
    <w:rsid w:val="00BB7ABB"/>
    <w:rsid w:val="00BD2CF6"/>
    <w:rsid w:val="00BD7383"/>
    <w:rsid w:val="00BE7C96"/>
    <w:rsid w:val="00BF0C6E"/>
    <w:rsid w:val="00BF3645"/>
    <w:rsid w:val="00C16D6D"/>
    <w:rsid w:val="00C34FEA"/>
    <w:rsid w:val="00C520CB"/>
    <w:rsid w:val="00C72CB5"/>
    <w:rsid w:val="00CB62A9"/>
    <w:rsid w:val="00CC0971"/>
    <w:rsid w:val="00CC4A1B"/>
    <w:rsid w:val="00CD545C"/>
    <w:rsid w:val="00CE3821"/>
    <w:rsid w:val="00CF04B3"/>
    <w:rsid w:val="00CF6B75"/>
    <w:rsid w:val="00D153AA"/>
    <w:rsid w:val="00D2006C"/>
    <w:rsid w:val="00D21DBB"/>
    <w:rsid w:val="00D256DC"/>
    <w:rsid w:val="00D37C9F"/>
    <w:rsid w:val="00D41A9B"/>
    <w:rsid w:val="00D45894"/>
    <w:rsid w:val="00D54CD9"/>
    <w:rsid w:val="00D60A56"/>
    <w:rsid w:val="00DC695B"/>
    <w:rsid w:val="00DD462C"/>
    <w:rsid w:val="00DE27AC"/>
    <w:rsid w:val="00DE6CC1"/>
    <w:rsid w:val="00DF0866"/>
    <w:rsid w:val="00E03E44"/>
    <w:rsid w:val="00E2408F"/>
    <w:rsid w:val="00E25EF1"/>
    <w:rsid w:val="00E31A93"/>
    <w:rsid w:val="00E337AC"/>
    <w:rsid w:val="00E44B30"/>
    <w:rsid w:val="00E476A6"/>
    <w:rsid w:val="00E84643"/>
    <w:rsid w:val="00E90D75"/>
    <w:rsid w:val="00E942F4"/>
    <w:rsid w:val="00EA33DC"/>
    <w:rsid w:val="00EA5AE2"/>
    <w:rsid w:val="00EA771A"/>
    <w:rsid w:val="00EB4E5E"/>
    <w:rsid w:val="00EB73F2"/>
    <w:rsid w:val="00ED4511"/>
    <w:rsid w:val="00EF3C2C"/>
    <w:rsid w:val="00F13907"/>
    <w:rsid w:val="00F358CA"/>
    <w:rsid w:val="00F40EAB"/>
    <w:rsid w:val="00F74808"/>
    <w:rsid w:val="00F82109"/>
    <w:rsid w:val="00F848F0"/>
    <w:rsid w:val="00F944C5"/>
    <w:rsid w:val="00FA0DFD"/>
    <w:rsid w:val="00FB018B"/>
    <w:rsid w:val="00FB12BE"/>
    <w:rsid w:val="00FD4E1E"/>
    <w:rsid w:val="00FE272B"/>
    <w:rsid w:val="00FF6208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12BE"/>
    <w:pPr>
      <w:keepNext/>
      <w:keepLines/>
      <w:spacing w:before="480" w:after="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1B6B4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2BE"/>
    <w:rPr>
      <w:rFonts w:ascii="Calibri Light" w:hAnsi="Calibri Light" w:cs="Times New Roman"/>
      <w:b/>
      <w:color w:val="2E74B5"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1B6B4F"/>
    <w:rPr>
      <w:rFonts w:eastAsia="Times New Roman" w:cs="Times New Roman"/>
      <w:b/>
      <w:sz w:val="27"/>
      <w:lang w:val="ru-RU" w:eastAsia="ru-RU"/>
    </w:rPr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3"/>
    <w:uiPriority w:val="99"/>
    <w:locked/>
    <w:rsid w:val="007D14CB"/>
    <w:rPr>
      <w:rFonts w:ascii="Times New Roman" w:hAnsi="Times New Roman" w:cs="Times New Roman"/>
      <w:sz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uiPriority w:val="99"/>
    <w:rsid w:val="007D14CB"/>
    <w:rPr>
      <w:rFonts w:cs="Times New Roman"/>
    </w:rPr>
  </w:style>
  <w:style w:type="table" w:styleId="a6">
    <w:name w:val="Table Grid"/>
    <w:basedOn w:val="a1"/>
    <w:uiPriority w:val="99"/>
    <w:rsid w:val="008F06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D54CD9"/>
    <w:rPr>
      <w:rFonts w:ascii="Times New Roman" w:hAnsi="Times New Roman" w:cs="Times New Roman"/>
      <w:sz w:val="24"/>
      <w:lang w:eastAsia="ru-RU"/>
    </w:rPr>
  </w:style>
  <w:style w:type="character" w:styleId="aa">
    <w:name w:val="Hyperlink"/>
    <w:uiPriority w:val="99"/>
    <w:rsid w:val="00BB714C"/>
    <w:rPr>
      <w:rFonts w:cs="Times New Roman"/>
      <w:color w:val="0563C1"/>
      <w:u w:val="single"/>
    </w:rPr>
  </w:style>
  <w:style w:type="character" w:styleId="ab">
    <w:name w:val="FollowedHyperlink"/>
    <w:uiPriority w:val="99"/>
    <w:rsid w:val="00682F0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io-online.ru/book/angliyskiy-yazyk-dlya-yuristov-412573" TargetMode="External"/><Relationship Id="rId18" Type="http://schemas.openxmlformats.org/officeDocument/2006/relationships/hyperlink" Target="http://www.iprbookshop.ru/51858.html" TargetMode="External"/><Relationship Id="rId26" Type="http://schemas.openxmlformats.org/officeDocument/2006/relationships/hyperlink" Target="https://biblio-online.ru/" TargetMode="External"/><Relationship Id="rId39" Type="http://schemas.openxmlformats.org/officeDocument/2006/relationships/hyperlink" Target="http://www.garan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s://&#1084;&#1074;&#1076;.&#1088;&#1092;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angliyskiy-yazyk-dlya-yuristov-413339" TargetMode="External"/><Relationship Id="rId17" Type="http://schemas.openxmlformats.org/officeDocument/2006/relationships/hyperlink" Target="http://www.iprbookshop.ru/61841.html" TargetMode="External"/><Relationship Id="rId25" Type="http://schemas.openxmlformats.org/officeDocument/2006/relationships/hyperlink" Target="http://www.iprbooks.ru/" TargetMode="External"/><Relationship Id="rId33" Type="http://schemas.openxmlformats.org/officeDocument/2006/relationships/hyperlink" Target="https://biblio-online.ru/" TargetMode="External"/><Relationship Id="rId38" Type="http://schemas.openxmlformats.org/officeDocument/2006/relationships/hyperlink" Target="http://www.consultant.ru/abou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delovoy-angliyskiy-yazyk-b1-c1-426101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hyperlink" Target="https://puzzle-english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www.iprbooks.ru/" TargetMode="External"/><Relationship Id="rId37" Type="http://schemas.openxmlformats.org/officeDocument/2006/relationships/hyperlink" Target="http://www.cdep.ru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8041.html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vepi.ru/information/" TargetMode="External"/><Relationship Id="rId36" Type="http://schemas.openxmlformats.org/officeDocument/2006/relationships/hyperlink" Target="http://www.supcour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xn--80abucjiibhv9a.xn--p1ai/" TargetMode="External"/><Relationship Id="rId31" Type="http://schemas.openxmlformats.org/officeDocument/2006/relationships/hyperlink" Target="http://pravo.gov.ru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71767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iprbookshop.ru/6951.html" TargetMode="External"/><Relationship Id="rId30" Type="http://schemas.openxmlformats.org/officeDocument/2006/relationships/hyperlink" Target="https://puzzle-english.com" TargetMode="External"/><Relationship Id="rId35" Type="http://schemas.openxmlformats.org/officeDocument/2006/relationships/hyperlink" Target="http://www.ks.rf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39</Pages>
  <Words>8296</Words>
  <Characters>47289</Characters>
  <Application>Microsoft Office Word</Application>
  <DocSecurity>0</DocSecurity>
  <Lines>394</Lines>
  <Paragraphs>110</Paragraphs>
  <ScaleCrop>false</ScaleCrop>
  <Company>VEPI</Company>
  <LinksUpToDate>false</LinksUpToDate>
  <CharactersWithSpaces>55475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Яна Барковская</cp:lastModifiedBy>
  <cp:revision>46</cp:revision>
  <cp:lastPrinted>2018-11-29T17:05:00Z</cp:lastPrinted>
  <dcterms:created xsi:type="dcterms:W3CDTF">2019-02-18T18:07:00Z</dcterms:created>
  <dcterms:modified xsi:type="dcterms:W3CDTF">2019-11-15T06:17:00Z</dcterms:modified>
</cp:coreProperties>
</file>