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C5" w:rsidRDefault="00355C9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Ректору АНОО ВО «ВЭПИ»</w:t>
      </w:r>
    </w:p>
    <w:p w:rsidR="00DF27C5" w:rsidRDefault="00355C9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С.Л.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Иголкину</w:t>
      </w:r>
      <w:proofErr w:type="spellEnd"/>
    </w:p>
    <w:p w:rsidR="00DF27C5" w:rsidRDefault="00DF27C5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6350"/>
      </w:tblGrid>
      <w:tr w:rsidR="00DF27C5" w:rsidTr="00F66EB6">
        <w:trPr>
          <w:trHeight w:val="732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53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гражданстве (отсутствии гражданства)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 w:rsidTr="00F66EB6">
        <w:trPr>
          <w:trHeight w:val="1550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документа, удостоверяющего личность (в том числе указание, когда и кем выдан документ, код подразделения, место рождения)</w:t>
            </w:r>
          </w:p>
        </w:tc>
        <w:tc>
          <w:tcPr>
            <w:tcW w:w="6350" w:type="dxa"/>
            <w:vAlign w:val="center"/>
          </w:tcPr>
          <w:p w:rsidR="005269A9" w:rsidRDefault="0052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1264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Почтовый адрес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Электронный адрес </w:t>
            </w:r>
          </w:p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0" w:type="dxa"/>
            <w:vAlign w:val="center"/>
          </w:tcPr>
          <w:p w:rsidR="00DF27C5" w:rsidRPr="005269A9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6350" w:type="dxa"/>
            <w:vAlign w:val="center"/>
          </w:tcPr>
          <w:p w:rsidR="00DF27C5" w:rsidRPr="005269A9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F27C5">
        <w:trPr>
          <w:trHeight w:val="689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Место работы, должность (при наличии)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689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СНИЛС</w:t>
            </w:r>
          </w:p>
        </w:tc>
        <w:tc>
          <w:tcPr>
            <w:tcW w:w="6350" w:type="dxa"/>
            <w:vAlign w:val="center"/>
          </w:tcPr>
          <w:p w:rsidR="00DF27C5" w:rsidRPr="00093DAF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F27C5" w:rsidRDefault="00355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ЗАЯВЛЕНИЕ О ПРИЕМЕ</w:t>
      </w: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принять мои документы и зачислить меня на дополнительную профессиональную программу – </w:t>
      </w:r>
      <w:r w:rsidR="00BC3F16">
        <w:rPr>
          <w:rFonts w:ascii="Times New Roman" w:hAnsi="Times New Roman" w:cs="Times New Roman"/>
          <w:sz w:val="24"/>
          <w:szCs w:val="28"/>
        </w:rPr>
        <w:t xml:space="preserve">  </w:t>
      </w:r>
      <w:r w:rsidR="003B2D54">
        <w:rPr>
          <w:rFonts w:ascii="Times New Roman" w:hAnsi="Times New Roman" w:cs="Times New Roman"/>
          <w:sz w:val="24"/>
          <w:szCs w:val="28"/>
        </w:rPr>
        <w:t>программу профессиональной переподготовки</w:t>
      </w:r>
      <w:r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658"/>
        <w:gridCol w:w="2126"/>
        <w:gridCol w:w="1814"/>
      </w:tblGrid>
      <w:tr w:rsidR="00DF27C5">
        <w:tc>
          <w:tcPr>
            <w:tcW w:w="6658" w:type="dxa"/>
            <w:vAlign w:val="center"/>
          </w:tcPr>
          <w:p w:rsidR="00DF27C5" w:rsidRDefault="00D31F4B" w:rsidP="00D31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="00355C99">
              <w:rPr>
                <w:rFonts w:ascii="Times New Roman" w:hAnsi="Times New Roman" w:cs="Times New Roman"/>
                <w:sz w:val="24"/>
                <w:szCs w:val="28"/>
              </w:rPr>
              <w:t>программы профессиональной переподготовки</w:t>
            </w:r>
          </w:p>
        </w:tc>
        <w:tc>
          <w:tcPr>
            <w:tcW w:w="212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Основание приема</w:t>
            </w:r>
          </w:p>
        </w:tc>
        <w:tc>
          <w:tcPr>
            <w:tcW w:w="1814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Филиал поступления</w:t>
            </w:r>
          </w:p>
        </w:tc>
      </w:tr>
      <w:tr w:rsidR="00DF27C5">
        <w:tc>
          <w:tcPr>
            <w:tcW w:w="6658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814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370"/>
      </w:tblGrid>
      <w:tr w:rsidR="00DF27C5" w:rsidTr="00F66EB6">
        <w:trPr>
          <w:trHeight w:val="1758"/>
        </w:trPr>
        <w:tc>
          <w:tcPr>
            <w:tcW w:w="522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документе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 образовании и о квалификации (для лиц, имеющих среднее профессиональное и (или) высшее образование)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серия, номер, ВУЗ, дата выдачи</w:t>
            </w:r>
          </w:p>
        </w:tc>
        <w:tc>
          <w:tcPr>
            <w:tcW w:w="5370" w:type="dxa"/>
            <w:vAlign w:val="center"/>
          </w:tcPr>
          <w:p w:rsidR="00093DAF" w:rsidRDefault="00093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DF27C5" w:rsidTr="00F66EB6">
        <w:trPr>
          <w:trHeight w:val="1684"/>
        </w:trPr>
        <w:tc>
          <w:tcPr>
            <w:tcW w:w="522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документе, подтверждающем освоение основной профессиональной образовательной программы (для лиц, получающих среднее профессиональное и (или) высшее образование)</w:t>
            </w:r>
          </w:p>
        </w:tc>
        <w:tc>
          <w:tcPr>
            <w:tcW w:w="537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0"/>
        <w:gridCol w:w="2098"/>
      </w:tblGrid>
      <w:tr w:rsidR="00DF27C5"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Ознакомлен:</w:t>
            </w:r>
          </w:p>
        </w:tc>
        <w:tc>
          <w:tcPr>
            <w:tcW w:w="2098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Уставом АНОО ВО «ВЭПИ»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714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копией лицензии на осуществление образовательной деятельности (с приложением)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копией свидетельства о государственной аккредитации (с приложением)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Правилами приема в АНОО ВО «ВЭПИ» по дополнительным профессиональным программам – программам повышения квалификации, программам профессиональной переподготовки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Правилами внутреннего распорядка обучающихся АНОО ВО «ВЭПИ» и филиалов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образовательной программой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78B6">
        <w:trPr>
          <w:trHeight w:val="567"/>
        </w:trPr>
        <w:tc>
          <w:tcPr>
            <w:tcW w:w="8500" w:type="dxa"/>
            <w:vAlign w:val="center"/>
          </w:tcPr>
          <w:p w:rsidR="00A778B6" w:rsidRDefault="00A778B6" w:rsidP="001D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правилами</w:t>
            </w:r>
            <w:r w:rsidR="00F12EB0">
              <w:rPr>
                <w:rFonts w:ascii="Times New Roman" w:hAnsi="Times New Roman" w:cs="Times New Roman"/>
                <w:sz w:val="24"/>
                <w:szCs w:val="28"/>
              </w:rPr>
              <w:t xml:space="preserve"> входа</w:t>
            </w:r>
            <w:r w:rsidR="00B7474F">
              <w:rPr>
                <w:rFonts w:ascii="Times New Roman" w:hAnsi="Times New Roman" w:cs="Times New Roman"/>
                <w:sz w:val="24"/>
                <w:szCs w:val="28"/>
              </w:rPr>
              <w:t xml:space="preserve"> в ЭИОС </w:t>
            </w:r>
            <w:r w:rsidR="00B7474F">
              <w:rPr>
                <w:rFonts w:ascii="Times New Roman" w:hAnsi="Times New Roman" w:cs="Times New Roman"/>
                <w:sz w:val="24"/>
                <w:szCs w:val="28"/>
              </w:rPr>
              <w:t>АНОО ВО «ВЭПИ» и филиалов</w:t>
            </w:r>
            <w:r w:rsidR="00F12EB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="00F12EB0"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льзования </w:t>
            </w:r>
            <w:r w:rsidR="00F12EB0"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 w:rsidR="00F12EB0" w:rsidRPr="00B747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2EB0"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телекоммуникационных технологий</w:t>
            </w:r>
            <w:r w:rsidR="00F12EB0"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2EB0"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взаимодействия между участниками образовательного </w:t>
            </w:r>
            <w:r w:rsidR="00F12EB0" w:rsidRPr="001D37D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1D37D0" w:rsidRPr="001D37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37D0" w:rsidRPr="001D37D0">
              <w:rPr>
                <w:rFonts w:ascii="Times New Roman" w:hAnsi="Times New Roman" w:cs="Times New Roman"/>
                <w:sz w:val="24"/>
                <w:szCs w:val="24"/>
              </w:rPr>
              <w:t>в том числе синхронного и (или) асинхронного посредством сети «Интернет»</w:t>
            </w:r>
            <w:r w:rsidR="001D37D0" w:rsidRPr="001D3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2EB0" w:rsidRPr="001D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74F"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7474F">
              <w:rPr>
                <w:rFonts w:ascii="Times New Roman" w:hAnsi="Times New Roman" w:cs="Times New Roman"/>
                <w:sz w:val="24"/>
                <w:szCs w:val="28"/>
              </w:rPr>
              <w:t xml:space="preserve">ЭИОС </w:t>
            </w:r>
            <w:r w:rsidR="00B7474F">
              <w:rPr>
                <w:rFonts w:ascii="Times New Roman" w:hAnsi="Times New Roman" w:cs="Times New Roman"/>
                <w:sz w:val="24"/>
                <w:szCs w:val="28"/>
              </w:rPr>
              <w:t>АНОО ВО «ВЭПИ» и филиалов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:rsidR="00A778B6" w:rsidRDefault="00A7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78B6">
        <w:trPr>
          <w:trHeight w:val="567"/>
        </w:trPr>
        <w:tc>
          <w:tcPr>
            <w:tcW w:w="8500" w:type="dxa"/>
            <w:vAlign w:val="center"/>
          </w:tcPr>
          <w:p w:rsidR="00A778B6" w:rsidRDefault="00A7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требованиями применения электронного обучения, дистанционных образовательных технологий</w:t>
            </w:r>
          </w:p>
        </w:tc>
        <w:tc>
          <w:tcPr>
            <w:tcW w:w="2098" w:type="dxa"/>
            <w:vAlign w:val="center"/>
          </w:tcPr>
          <w:p w:rsidR="00A778B6" w:rsidRDefault="00A77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0"/>
        <w:gridCol w:w="2098"/>
      </w:tblGrid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-на) на обработку и хранение персональных данных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Правильность информации подтверждаю: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507"/>
      </w:tblGrid>
      <w:tr w:rsidR="00DF27C5">
        <w:trPr>
          <w:trHeight w:val="567"/>
        </w:trPr>
        <w:tc>
          <w:tcPr>
            <w:tcW w:w="2405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2405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  <w:tc>
          <w:tcPr>
            <w:tcW w:w="4507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И.О. Фамилия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 проверил специалист УМУ: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507"/>
      </w:tblGrid>
      <w:tr w:rsidR="00DF27C5">
        <w:trPr>
          <w:trHeight w:val="567"/>
        </w:trPr>
        <w:tc>
          <w:tcPr>
            <w:tcW w:w="2405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2405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4507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И.О. Фамилия</w:t>
            </w: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DF27C5"/>
    <w:sectPr w:rsidR="00DF2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76" w:rsidRDefault="00746776">
      <w:pPr>
        <w:spacing w:line="240" w:lineRule="auto"/>
      </w:pPr>
      <w:r>
        <w:separator/>
      </w:r>
    </w:p>
  </w:endnote>
  <w:endnote w:type="continuationSeparator" w:id="0">
    <w:p w:rsidR="00746776" w:rsidRDefault="00746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76" w:rsidRDefault="00746776">
      <w:pPr>
        <w:spacing w:after="0"/>
      </w:pPr>
      <w:r>
        <w:separator/>
      </w:r>
    </w:p>
  </w:footnote>
  <w:footnote w:type="continuationSeparator" w:id="0">
    <w:p w:rsidR="00746776" w:rsidRDefault="007467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22"/>
    <w:rsid w:val="0003767E"/>
    <w:rsid w:val="00093DAF"/>
    <w:rsid w:val="00097793"/>
    <w:rsid w:val="001404EE"/>
    <w:rsid w:val="00151FE8"/>
    <w:rsid w:val="0016019F"/>
    <w:rsid w:val="00175422"/>
    <w:rsid w:val="001D042C"/>
    <w:rsid w:val="001D37D0"/>
    <w:rsid w:val="00205C65"/>
    <w:rsid w:val="002447BD"/>
    <w:rsid w:val="00246132"/>
    <w:rsid w:val="00255C36"/>
    <w:rsid w:val="002623D8"/>
    <w:rsid w:val="002901ED"/>
    <w:rsid w:val="002A6AA9"/>
    <w:rsid w:val="00346CD3"/>
    <w:rsid w:val="00355C99"/>
    <w:rsid w:val="003B2D54"/>
    <w:rsid w:val="003F322F"/>
    <w:rsid w:val="004345F8"/>
    <w:rsid w:val="004B6007"/>
    <w:rsid w:val="005269A9"/>
    <w:rsid w:val="005C3074"/>
    <w:rsid w:val="005F2B63"/>
    <w:rsid w:val="006E01A8"/>
    <w:rsid w:val="007007E2"/>
    <w:rsid w:val="00704DAC"/>
    <w:rsid w:val="007412F4"/>
    <w:rsid w:val="00746776"/>
    <w:rsid w:val="00747A98"/>
    <w:rsid w:val="007D2FEC"/>
    <w:rsid w:val="007F4FDB"/>
    <w:rsid w:val="00834BE4"/>
    <w:rsid w:val="00844909"/>
    <w:rsid w:val="009B2EF0"/>
    <w:rsid w:val="00A242DE"/>
    <w:rsid w:val="00A778B6"/>
    <w:rsid w:val="00B057D1"/>
    <w:rsid w:val="00B1674B"/>
    <w:rsid w:val="00B7474F"/>
    <w:rsid w:val="00B92B39"/>
    <w:rsid w:val="00BC3F16"/>
    <w:rsid w:val="00BF17B0"/>
    <w:rsid w:val="00BF7DA5"/>
    <w:rsid w:val="00C177EE"/>
    <w:rsid w:val="00CE06B7"/>
    <w:rsid w:val="00D31F4B"/>
    <w:rsid w:val="00D70705"/>
    <w:rsid w:val="00DA7E97"/>
    <w:rsid w:val="00DF2028"/>
    <w:rsid w:val="00DF27C5"/>
    <w:rsid w:val="00E75F02"/>
    <w:rsid w:val="00E967C9"/>
    <w:rsid w:val="00F12EB0"/>
    <w:rsid w:val="00F31308"/>
    <w:rsid w:val="00F33D47"/>
    <w:rsid w:val="00F36A5E"/>
    <w:rsid w:val="00F66EB6"/>
    <w:rsid w:val="00F8198F"/>
    <w:rsid w:val="00F82926"/>
    <w:rsid w:val="1F327161"/>
    <w:rsid w:val="28BF2372"/>
    <w:rsid w:val="379F74CB"/>
    <w:rsid w:val="5DBF3FB0"/>
    <w:rsid w:val="71A7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Н. Пьянников</dc:creator>
  <cp:lastModifiedBy>Елена Лулудова</cp:lastModifiedBy>
  <cp:revision>30</cp:revision>
  <cp:lastPrinted>2020-06-16T11:51:00Z</cp:lastPrinted>
  <dcterms:created xsi:type="dcterms:W3CDTF">2019-10-18T06:32:00Z</dcterms:created>
  <dcterms:modified xsi:type="dcterms:W3CDTF">2025-01-16T05:26:00Z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7859F3B63EE54839B3C4E6E8D576E115</vt:lpwstr>
  </property>
</Properties>
</file>