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DE" w:rsidRPr="00D80C22" w:rsidRDefault="00585DDE" w:rsidP="00585DDE">
      <w:pPr>
        <w:tabs>
          <w:tab w:val="left" w:pos="10206"/>
        </w:tabs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80C22">
        <w:rPr>
          <w:sz w:val="28"/>
          <w:szCs w:val="28"/>
        </w:rPr>
        <w:t>Публикации штатных преподавателей</w:t>
      </w:r>
    </w:p>
    <w:p w:rsidR="00585DDE" w:rsidRPr="00D80C22" w:rsidRDefault="00585DDE" w:rsidP="00585DDE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</w:p>
    <w:p w:rsidR="00585DDE" w:rsidRPr="00D80C22" w:rsidRDefault="00585DDE" w:rsidP="00585DDE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80C22">
        <w:rPr>
          <w:sz w:val="28"/>
          <w:szCs w:val="28"/>
        </w:rPr>
        <w:t>.1</w:t>
      </w:r>
      <w:r w:rsidRPr="00D80C22">
        <w:rPr>
          <w:sz w:val="28"/>
          <w:szCs w:val="28"/>
          <w:lang w:val="en-US"/>
        </w:rPr>
        <w:t xml:space="preserve">. </w:t>
      </w:r>
      <w:proofErr w:type="spellStart"/>
      <w:r w:rsidRPr="00D80C22">
        <w:rPr>
          <w:sz w:val="28"/>
          <w:szCs w:val="28"/>
          <w:lang w:val="en-US"/>
        </w:rPr>
        <w:t>Монографии</w:t>
      </w:r>
      <w:proofErr w:type="spellEnd"/>
      <w:r w:rsidRPr="00D80C22">
        <w:rPr>
          <w:sz w:val="28"/>
          <w:szCs w:val="28"/>
        </w:rPr>
        <w:t>, учебники</w:t>
      </w:r>
      <w:r w:rsidRPr="00D80C22">
        <w:rPr>
          <w:sz w:val="28"/>
          <w:szCs w:val="28"/>
          <w:lang w:val="en-US"/>
        </w:rPr>
        <w:t xml:space="preserve"> и </w:t>
      </w:r>
      <w:proofErr w:type="spellStart"/>
      <w:r w:rsidRPr="00D80C22">
        <w:rPr>
          <w:sz w:val="28"/>
          <w:szCs w:val="28"/>
          <w:lang w:val="en-US"/>
        </w:rPr>
        <w:t>пособия</w:t>
      </w:r>
      <w:proofErr w:type="spellEnd"/>
    </w:p>
    <w:p w:rsidR="00585DDE" w:rsidRPr="00D80C22" w:rsidRDefault="00585DDE" w:rsidP="00585DDE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453"/>
        <w:gridCol w:w="3704"/>
        <w:gridCol w:w="1965"/>
        <w:gridCol w:w="812"/>
        <w:gridCol w:w="757"/>
      </w:tblGrid>
      <w:tr w:rsidR="00585DDE" w:rsidRPr="00D80C22" w:rsidTr="00A36B36"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D80C22" w:rsidRDefault="00585DDE" w:rsidP="00A36B36">
            <w:pPr>
              <w:widowControl w:val="0"/>
              <w:suppressAutoHyphens/>
              <w:snapToGrid w:val="0"/>
              <w:ind w:left="-108" w:right="-174"/>
              <w:jc w:val="center"/>
            </w:pPr>
            <w:r w:rsidRPr="00D80C22">
              <w:t>№</w:t>
            </w:r>
          </w:p>
          <w:p w:rsidR="00585DDE" w:rsidRPr="00D80C22" w:rsidRDefault="00585DDE" w:rsidP="00A36B36">
            <w:pPr>
              <w:widowControl w:val="0"/>
              <w:suppressAutoHyphens/>
              <w:snapToGrid w:val="0"/>
              <w:ind w:left="-108" w:right="-174"/>
              <w:jc w:val="center"/>
            </w:pPr>
            <w:proofErr w:type="gramStart"/>
            <w:r w:rsidRPr="00D80C22">
              <w:t>п</w:t>
            </w:r>
            <w:proofErr w:type="gramEnd"/>
            <w:r w:rsidRPr="00D80C22">
              <w:t>/п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D80C22" w:rsidRDefault="00585DDE" w:rsidP="00A36B36">
            <w:pPr>
              <w:widowControl w:val="0"/>
              <w:suppressAutoHyphens/>
              <w:snapToGrid w:val="0"/>
              <w:ind w:left="-108" w:right="-174"/>
              <w:jc w:val="center"/>
            </w:pPr>
            <w:r w:rsidRPr="00D80C22">
              <w:t>Авторы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D80C22" w:rsidRDefault="00585DDE" w:rsidP="00A36B36">
            <w:pPr>
              <w:widowControl w:val="0"/>
              <w:suppressAutoHyphens/>
              <w:snapToGrid w:val="0"/>
              <w:ind w:left="-42" w:right="-60"/>
              <w:jc w:val="center"/>
            </w:pPr>
            <w:r w:rsidRPr="00D80C22">
              <w:t>Название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D80C22" w:rsidRDefault="00585DDE" w:rsidP="00A36B36">
            <w:pPr>
              <w:widowControl w:val="0"/>
              <w:suppressAutoHyphens/>
              <w:snapToGrid w:val="0"/>
              <w:ind w:left="-156" w:right="-126"/>
              <w:jc w:val="center"/>
            </w:pPr>
            <w:r w:rsidRPr="00D80C22">
              <w:t>Издательство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D80C22" w:rsidRDefault="00585DDE" w:rsidP="00A36B36">
            <w:pPr>
              <w:widowControl w:val="0"/>
              <w:suppressAutoHyphens/>
              <w:snapToGrid w:val="0"/>
              <w:ind w:left="-90" w:right="-108"/>
              <w:jc w:val="center"/>
            </w:pPr>
            <w:r w:rsidRPr="00D80C22">
              <w:t>Объем</w:t>
            </w:r>
          </w:p>
          <w:p w:rsidR="00585DDE" w:rsidRPr="00D80C22" w:rsidRDefault="00585DDE" w:rsidP="00A36B36">
            <w:pPr>
              <w:widowControl w:val="0"/>
              <w:suppressAutoHyphens/>
              <w:ind w:left="-90" w:right="-108"/>
              <w:jc w:val="center"/>
            </w:pPr>
            <w:proofErr w:type="spellStart"/>
            <w:r w:rsidRPr="00D80C22">
              <w:t>п.</w:t>
            </w:r>
            <w:proofErr w:type="gramStart"/>
            <w:r w:rsidRPr="00D80C22">
              <w:t>л</w:t>
            </w:r>
            <w:proofErr w:type="spellEnd"/>
            <w:proofErr w:type="gramEnd"/>
            <w:r w:rsidRPr="00D80C22"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D80C22" w:rsidRDefault="00585DDE" w:rsidP="00A36B36">
            <w:pPr>
              <w:widowControl w:val="0"/>
              <w:suppressAutoHyphens/>
              <w:snapToGrid w:val="0"/>
              <w:ind w:left="-57" w:right="-108"/>
              <w:jc w:val="center"/>
              <w:rPr>
                <w:spacing w:val="-6"/>
              </w:rPr>
            </w:pPr>
            <w:r w:rsidRPr="00D80C22">
              <w:rPr>
                <w:spacing w:val="-6"/>
              </w:rPr>
              <w:t>Год издания</w:t>
            </w:r>
          </w:p>
        </w:tc>
      </w:tr>
      <w:tr w:rsidR="00585DDE" w:rsidRPr="00D80C22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DE" w:rsidRPr="00EC0513" w:rsidRDefault="00585DDE" w:rsidP="00A36B36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EC0513">
              <w:rPr>
                <w:b/>
              </w:rPr>
              <w:t>Монографии</w:t>
            </w:r>
          </w:p>
        </w:tc>
      </w:tr>
      <w:tr w:rsidR="00585DDE" w:rsidRPr="00D80C22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D80C22" w:rsidRDefault="00585DDE" w:rsidP="00A36B36">
            <w:pPr>
              <w:numPr>
                <w:ilvl w:val="0"/>
                <w:numId w:val="16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0E2B3C" w:rsidRDefault="00585DDE" w:rsidP="00A36B36">
            <w:pPr>
              <w:jc w:val="center"/>
            </w:pPr>
            <w:r w:rsidRPr="000E2B3C">
              <w:t xml:space="preserve">Селезнев П.Л., Галкин А.А., Ткаченко М.В., </w:t>
            </w:r>
            <w:proofErr w:type="spellStart"/>
            <w:r w:rsidRPr="000E2B3C">
              <w:t>Бекешев</w:t>
            </w:r>
            <w:proofErr w:type="spellEnd"/>
            <w:r w:rsidRPr="000E2B3C">
              <w:t xml:space="preserve"> Б.Б., </w:t>
            </w:r>
            <w:proofErr w:type="spellStart"/>
            <w:r w:rsidRPr="000E2B3C">
              <w:t>Матаев</w:t>
            </w:r>
            <w:proofErr w:type="spellEnd"/>
            <w:r w:rsidRPr="000E2B3C">
              <w:t xml:space="preserve"> Т.М.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0E2B3C" w:rsidRDefault="00585DDE" w:rsidP="00A36B36">
            <w:pPr>
              <w:jc w:val="center"/>
            </w:pPr>
            <w:r w:rsidRPr="000E2B3C">
              <w:t>Государственно-частное партнерство в странах евразийского экономического союза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0E2B3C" w:rsidRDefault="00585DDE" w:rsidP="00A36B36">
            <w:pPr>
              <w:jc w:val="center"/>
            </w:pPr>
            <w:r>
              <w:t>Москва, Центр развития ГЧП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0E2B3C" w:rsidRDefault="00585DDE" w:rsidP="00A36B36">
            <w:pPr>
              <w:jc w:val="center"/>
            </w:pPr>
            <w:r>
              <w:t>80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0E2B3C" w:rsidRDefault="00585DDE" w:rsidP="00A36B36">
            <w:pPr>
              <w:jc w:val="center"/>
            </w:pPr>
            <w:r>
              <w:t>2017</w:t>
            </w:r>
          </w:p>
        </w:tc>
      </w:tr>
      <w:tr w:rsidR="00585DDE" w:rsidRPr="00D80C22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D80C22" w:rsidRDefault="00585DDE" w:rsidP="00A36B36">
            <w:pPr>
              <w:numPr>
                <w:ilvl w:val="0"/>
                <w:numId w:val="16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AC5A47" w:rsidRDefault="00585DDE" w:rsidP="00A36B36">
            <w:pPr>
              <w:suppressAutoHyphens/>
              <w:ind w:left="-32" w:firstLine="32"/>
              <w:jc w:val="center"/>
            </w:pPr>
            <w:r w:rsidRPr="00AC5A47">
              <w:t>Боброва Е.А.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AC5A47" w:rsidRDefault="00585DDE" w:rsidP="00A36B36">
            <w:pPr>
              <w:jc w:val="center"/>
            </w:pPr>
            <w:r w:rsidRPr="00AC5A47">
              <w:t>Развитие системы государственного и муниципального управления в условиях реформирования государственного сектора: коллективная научная монография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AC5A47" w:rsidRDefault="00585DDE" w:rsidP="00A36B36">
            <w:pPr>
              <w:suppressAutoHyphens/>
              <w:jc w:val="center"/>
            </w:pPr>
            <w:r w:rsidRPr="00AC5A47">
              <w:t>Орёл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AC5A47" w:rsidRDefault="00585DDE" w:rsidP="00A36B36">
            <w:pPr>
              <w:suppressAutoHyphens/>
              <w:jc w:val="center"/>
            </w:pPr>
            <w:r w:rsidRPr="00AC5A47">
              <w:t>1,0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AC5A47" w:rsidRDefault="00585DDE" w:rsidP="00A36B36">
            <w:pPr>
              <w:suppressAutoHyphens/>
              <w:jc w:val="center"/>
            </w:pPr>
            <w:r w:rsidRPr="00AC5A47">
              <w:t>2017</w:t>
            </w:r>
          </w:p>
        </w:tc>
      </w:tr>
      <w:tr w:rsidR="00585DDE" w:rsidRPr="00D80C22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D80C22" w:rsidRDefault="00585DDE" w:rsidP="00A36B36">
            <w:pPr>
              <w:numPr>
                <w:ilvl w:val="0"/>
                <w:numId w:val="16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>Богомолов А.Н.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>Уголовно-правовые меры борьбы с неправомерным оборотом и использованием сре</w:t>
            </w:r>
            <w:proofErr w:type="gramStart"/>
            <w:r w:rsidRPr="009D7B33">
              <w:t>дств пл</w:t>
            </w:r>
            <w:proofErr w:type="gramEnd"/>
            <w:r w:rsidRPr="009D7B33">
              <w:t>атежей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 xml:space="preserve">М.: </w:t>
            </w:r>
            <w:proofErr w:type="spellStart"/>
            <w:r w:rsidRPr="009D7B33">
              <w:t>Юрлитинформ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 xml:space="preserve">9 </w:t>
            </w:r>
            <w:proofErr w:type="spellStart"/>
            <w:r w:rsidRPr="009D7B33">
              <w:t>п.</w:t>
            </w:r>
            <w:proofErr w:type="gramStart"/>
            <w:r w:rsidRPr="009D7B33">
              <w:t>л</w:t>
            </w:r>
            <w:proofErr w:type="spellEnd"/>
            <w:proofErr w:type="gramEnd"/>
            <w:r w:rsidRPr="009D7B33"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>2017</w:t>
            </w:r>
          </w:p>
        </w:tc>
      </w:tr>
      <w:tr w:rsidR="00585DDE" w:rsidRPr="00D80C22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D80C22" w:rsidRDefault="00585DDE" w:rsidP="00A36B36">
            <w:pPr>
              <w:numPr>
                <w:ilvl w:val="0"/>
                <w:numId w:val="16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>Черникова Г.В.,</w:t>
            </w:r>
          </w:p>
          <w:p w:rsidR="00585DDE" w:rsidRPr="009D7B33" w:rsidRDefault="00585DDE" w:rsidP="00A36B36">
            <w:pPr>
              <w:suppressAutoHyphens/>
              <w:jc w:val="center"/>
            </w:pPr>
            <w:proofErr w:type="spellStart"/>
            <w:r w:rsidRPr="009D7B33">
              <w:t>Красова</w:t>
            </w:r>
            <w:proofErr w:type="spellEnd"/>
            <w:r w:rsidRPr="009D7B33">
              <w:t xml:space="preserve"> Е.Ю.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>Российское и украинское общество и государство в современной политике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pStyle w:val="1"/>
              <w:shd w:val="clear" w:color="auto" w:fill="FFFFFF"/>
              <w:rPr>
                <w:b w:val="0"/>
                <w:bCs/>
                <w:sz w:val="24"/>
                <w:szCs w:val="24"/>
              </w:rPr>
            </w:pPr>
            <w:r w:rsidRPr="009D7B33">
              <w:rPr>
                <w:b w:val="0"/>
                <w:sz w:val="24"/>
                <w:szCs w:val="24"/>
              </w:rPr>
              <w:t xml:space="preserve">LAP LAMBERT Academic Publishing, </w:t>
            </w:r>
            <w:proofErr w:type="spellStart"/>
            <w:r w:rsidRPr="009D7B33">
              <w:rPr>
                <w:b w:val="0"/>
                <w:sz w:val="24"/>
                <w:szCs w:val="24"/>
              </w:rPr>
              <w:t>Saarbrücken</w:t>
            </w:r>
            <w:proofErr w:type="spellEnd"/>
            <w:r w:rsidRPr="009D7B33">
              <w:rPr>
                <w:b w:val="0"/>
                <w:sz w:val="24"/>
                <w:szCs w:val="24"/>
              </w:rPr>
              <w:t>,</w:t>
            </w:r>
          </w:p>
          <w:p w:rsidR="00585DDE" w:rsidRPr="009D7B33" w:rsidRDefault="00585DDE" w:rsidP="00A36B36">
            <w:pPr>
              <w:suppressAutoHyphens/>
              <w:jc w:val="center"/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D7B33">
                  <w:rPr>
                    <w:lang w:val="en-US"/>
                  </w:rPr>
                  <w:t>Germany</w:t>
                </w:r>
              </w:smartTag>
            </w:smartTag>
            <w:r w:rsidRPr="009D7B33">
              <w:rPr>
                <w:lang w:val="en-US"/>
              </w:rPr>
              <w:t>. 2017.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rPr>
                <w:lang w:val="en-US"/>
              </w:rPr>
              <w:t>4</w:t>
            </w:r>
            <w:r w:rsidRPr="009D7B33">
              <w:t xml:space="preserve"> </w:t>
            </w:r>
            <w:proofErr w:type="spellStart"/>
            <w:r w:rsidRPr="009D7B33">
              <w:t>п.л</w:t>
            </w:r>
            <w:proofErr w:type="spellEnd"/>
            <w:r w:rsidRPr="009D7B33"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rPr>
                <w:lang w:val="en-US"/>
              </w:rPr>
              <w:t>2017</w:t>
            </w:r>
            <w:r w:rsidRPr="009D7B33">
              <w:t>.</w:t>
            </w:r>
          </w:p>
        </w:tc>
      </w:tr>
      <w:tr w:rsidR="00585DDE" w:rsidRPr="00D80C22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DE" w:rsidRPr="00EC0513" w:rsidRDefault="00585DDE" w:rsidP="00A36B36">
            <w:pPr>
              <w:suppressAutoHyphens/>
              <w:snapToGrid w:val="0"/>
              <w:ind w:left="360"/>
              <w:jc w:val="center"/>
              <w:rPr>
                <w:b/>
              </w:rPr>
            </w:pPr>
            <w:r w:rsidRPr="00EC0513">
              <w:rPr>
                <w:b/>
              </w:rPr>
              <w:t>Учебники и учебные пособия</w:t>
            </w:r>
          </w:p>
        </w:tc>
      </w:tr>
      <w:tr w:rsidR="00585DDE" w:rsidRPr="00D80C22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D80C22" w:rsidRDefault="00585DDE" w:rsidP="00A36B36">
            <w:pPr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 xml:space="preserve">Махина С.Н. (в </w:t>
            </w:r>
            <w:proofErr w:type="spellStart"/>
            <w:r w:rsidRPr="009D7B33">
              <w:t>соавт</w:t>
            </w:r>
            <w:proofErr w:type="spellEnd"/>
            <w:r w:rsidRPr="009D7B33">
              <w:t xml:space="preserve">.: </w:t>
            </w:r>
            <w:r w:rsidRPr="009D7B33">
              <w:rPr>
                <w:iCs/>
              </w:rPr>
              <w:t xml:space="preserve">А.В. </w:t>
            </w:r>
            <w:proofErr w:type="spellStart"/>
            <w:r w:rsidRPr="009D7B33">
              <w:rPr>
                <w:iCs/>
              </w:rPr>
              <w:t>Карагодин</w:t>
            </w:r>
            <w:proofErr w:type="spellEnd"/>
            <w:r w:rsidRPr="009D7B33">
              <w:rPr>
                <w:iCs/>
              </w:rPr>
              <w:t>, Ж.П. Дорофеева, Н.В. Демченко)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hyperlink r:id="rId6" w:history="1">
              <w:r w:rsidRPr="009D7B33">
                <w:rPr>
                  <w:bCs/>
                </w:rPr>
                <w:t>Особенности проведения индивидуально-профилактической работы с несовершеннолетними, совершившими уголовно наказуемое деяние, с целью предупреждения ими повторных преступлений</w:t>
              </w:r>
            </w:hyperlink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>Белгород, 2017. 124 с.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 xml:space="preserve">11/4 </w:t>
            </w:r>
            <w:proofErr w:type="spellStart"/>
            <w:r w:rsidRPr="009D7B33">
              <w:t>печ.л</w:t>
            </w:r>
            <w:proofErr w:type="spellEnd"/>
            <w:r w:rsidRPr="009D7B33"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>2017</w:t>
            </w:r>
          </w:p>
        </w:tc>
      </w:tr>
      <w:tr w:rsidR="00585DDE" w:rsidRPr="00D80C22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D80C22" w:rsidRDefault="00585DDE" w:rsidP="00A36B36">
            <w:pPr>
              <w:numPr>
                <w:ilvl w:val="0"/>
                <w:numId w:val="26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 xml:space="preserve">Махина С.Н. (в </w:t>
            </w:r>
            <w:proofErr w:type="spellStart"/>
            <w:r w:rsidRPr="009D7B33">
              <w:t>соавт</w:t>
            </w:r>
            <w:proofErr w:type="spellEnd"/>
            <w:r w:rsidRPr="009D7B33">
              <w:t xml:space="preserve">.: </w:t>
            </w:r>
            <w:r w:rsidRPr="009D7B33">
              <w:rPr>
                <w:iCs/>
              </w:rPr>
              <w:t xml:space="preserve">В.В. Гриценко, Е.Б. </w:t>
            </w:r>
            <w:proofErr w:type="spellStart"/>
            <w:r w:rsidRPr="009D7B33">
              <w:rPr>
                <w:iCs/>
              </w:rPr>
              <w:t>Лупарев</w:t>
            </w:r>
            <w:proofErr w:type="spellEnd"/>
            <w:r w:rsidRPr="009D7B33">
              <w:rPr>
                <w:iCs/>
              </w:rPr>
              <w:t xml:space="preserve">, Ю.Н. </w:t>
            </w:r>
            <w:proofErr w:type="spellStart"/>
            <w:r w:rsidRPr="009D7B33">
              <w:rPr>
                <w:iCs/>
              </w:rPr>
              <w:t>Старилов</w:t>
            </w:r>
            <w:proofErr w:type="spellEnd"/>
            <w:r w:rsidRPr="009D7B33">
              <w:rPr>
                <w:iCs/>
              </w:rPr>
              <w:t xml:space="preserve"> и др.)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 xml:space="preserve">Общее административное право: учебник. Ч. </w:t>
            </w:r>
            <w:r w:rsidRPr="009D7B33">
              <w:rPr>
                <w:lang w:val="en-US"/>
              </w:rPr>
              <w:t>II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>Воронеж: Изд-во ВГУ, 2017. 826 с.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jc w:val="center"/>
            </w:pPr>
            <w:r w:rsidRPr="009D7B33">
              <w:t>76/14</w:t>
            </w:r>
          </w:p>
          <w:p w:rsidR="00585DDE" w:rsidRPr="009D7B33" w:rsidRDefault="00585DDE" w:rsidP="00A36B36">
            <w:pPr>
              <w:suppressAutoHyphens/>
              <w:jc w:val="center"/>
            </w:pPr>
            <w:proofErr w:type="spellStart"/>
            <w:r w:rsidRPr="009D7B33">
              <w:t>печ.л</w:t>
            </w:r>
            <w:proofErr w:type="spellEnd"/>
            <w:r w:rsidRPr="009D7B33"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9D7B33" w:rsidRDefault="00585DDE" w:rsidP="00A36B36">
            <w:pPr>
              <w:suppressAutoHyphens/>
              <w:jc w:val="center"/>
            </w:pPr>
            <w:r w:rsidRPr="009D7B33">
              <w:t>2017</w:t>
            </w:r>
          </w:p>
        </w:tc>
      </w:tr>
      <w:tr w:rsidR="00585DDE" w:rsidRPr="00D80C22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DE" w:rsidRPr="00EC0513" w:rsidRDefault="00585DDE" w:rsidP="00A36B36">
            <w:pPr>
              <w:suppressAutoHyphens/>
              <w:jc w:val="center"/>
              <w:rPr>
                <w:b/>
              </w:rPr>
            </w:pPr>
            <w:r w:rsidRPr="00EC0513">
              <w:rPr>
                <w:b/>
              </w:rPr>
              <w:lastRenderedPageBreak/>
              <w:t>Учебно-методические пособия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ind w:left="-3"/>
              <w:jc w:val="center"/>
            </w:pPr>
            <w:proofErr w:type="spellStart"/>
            <w:r w:rsidRPr="00EC0BE1">
              <w:t>Бебнева</w:t>
            </w:r>
            <w:proofErr w:type="spellEnd"/>
            <w:r w:rsidRPr="00EC0BE1">
              <w:t xml:space="preserve"> Н.А.., Корнева И.И.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proofErr w:type="spellStart"/>
            <w:r w:rsidRPr="00EC0BE1">
              <w:t>Уч</w:t>
            </w:r>
            <w:proofErr w:type="spellEnd"/>
            <w:r w:rsidRPr="00EC0BE1">
              <w:t>-метод. Пособие «Теория статистики» для студентов СПО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Электронный вариант,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126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proofErr w:type="spellStart"/>
            <w:r w:rsidRPr="00EC0BE1">
              <w:t>Бебнева</w:t>
            </w:r>
            <w:proofErr w:type="spellEnd"/>
            <w:r w:rsidRPr="00EC0BE1">
              <w:t xml:space="preserve"> Н.А.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Учебно-методические рекомендации по выполнению выпускной квалификационной работы по специальности 38.02.01 «Экономика  и бухгалтерский учет (по отраслям)»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ВЭПИ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Мартынов С.В.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Методические указания курса по практическим основам бухгалтерского учета имущественного права.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jc w:val="center"/>
            </w:pPr>
            <w:r w:rsidRPr="00EC0BE1">
              <w:t>ВЭПИ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Шмойлова А.И.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Методические указания по выполнению курсовой работы по дисциплине «Экономика организации»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jc w:val="center"/>
            </w:pPr>
            <w:r w:rsidRPr="00EC0BE1">
              <w:t>ВЭПИ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proofErr w:type="spellStart"/>
            <w:r w:rsidRPr="00EC0BE1">
              <w:t>Бебнева</w:t>
            </w:r>
            <w:proofErr w:type="spellEnd"/>
            <w:r w:rsidRPr="00EC0BE1">
              <w:t xml:space="preserve"> Н.А.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Методические указания по выполнению курсовой работы по дисциплине «Анализ финансово-хозяйственной деятельности».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jc w:val="center"/>
            </w:pPr>
            <w:r w:rsidRPr="00EC0BE1">
              <w:t>ВЭПИ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EC0BE1" w:rsidRDefault="00585DDE" w:rsidP="00A36B36">
            <w:pPr>
              <w:suppressAutoHyphens/>
              <w:jc w:val="center"/>
            </w:pPr>
            <w:r w:rsidRPr="00EC0BE1"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 xml:space="preserve">И. Ю. </w:t>
            </w:r>
            <w:proofErr w:type="spellStart"/>
            <w:r w:rsidRPr="00373CC7">
              <w:rPr>
                <w:sz w:val="22"/>
                <w:szCs w:val="22"/>
              </w:rPr>
              <w:t>Кадацких</w:t>
            </w:r>
            <w:proofErr w:type="spellEnd"/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sz w:val="22"/>
                <w:szCs w:val="22"/>
              </w:rPr>
            </w:pPr>
            <w:r w:rsidRPr="00373CC7">
              <w:rPr>
                <w:b w:val="0"/>
                <w:sz w:val="22"/>
                <w:szCs w:val="22"/>
              </w:rPr>
              <w:t>Методические рекомендации</w:t>
            </w:r>
          </w:p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sz w:val="22"/>
                <w:szCs w:val="22"/>
              </w:rPr>
            </w:pPr>
            <w:r w:rsidRPr="00373CC7">
              <w:rPr>
                <w:b w:val="0"/>
                <w:sz w:val="22"/>
                <w:szCs w:val="22"/>
              </w:rPr>
              <w:t>по написанию курсовой работы</w:t>
            </w:r>
          </w:p>
          <w:p w:rsidR="00585DDE" w:rsidRPr="00373CC7" w:rsidRDefault="00585DDE" w:rsidP="00A36B36">
            <w:pPr>
              <w:pStyle w:val="af3"/>
              <w:spacing w:line="240" w:lineRule="auto"/>
              <w:rPr>
                <w:sz w:val="22"/>
                <w:szCs w:val="22"/>
              </w:rPr>
            </w:pPr>
            <w:r w:rsidRPr="00373CC7">
              <w:rPr>
                <w:b w:val="0"/>
                <w:sz w:val="22"/>
                <w:szCs w:val="22"/>
              </w:rPr>
              <w:t>по дисциплине «Общая психология»</w:t>
            </w:r>
            <w:r w:rsidRPr="00373CC7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73CC7">
              <w:rPr>
                <w:b w:val="0"/>
                <w:sz w:val="22"/>
                <w:szCs w:val="22"/>
              </w:rPr>
              <w:t>для студентов всех форм обучения</w:t>
            </w:r>
            <w:r w:rsidRPr="00373CC7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73CC7">
              <w:rPr>
                <w:b w:val="0"/>
                <w:bCs/>
                <w:sz w:val="22"/>
                <w:szCs w:val="22"/>
              </w:rPr>
              <w:t>(направление подготовки 3</w:t>
            </w:r>
            <w:r w:rsidRPr="00373CC7">
              <w:rPr>
                <w:b w:val="0"/>
                <w:bCs/>
                <w:sz w:val="22"/>
                <w:szCs w:val="22"/>
                <w:lang w:val="ru-RU"/>
              </w:rPr>
              <w:t>7</w:t>
            </w:r>
            <w:r w:rsidRPr="00373CC7">
              <w:rPr>
                <w:b w:val="0"/>
                <w:bCs/>
                <w:sz w:val="22"/>
                <w:szCs w:val="22"/>
              </w:rPr>
              <w:t>.03.0</w:t>
            </w:r>
            <w:r w:rsidRPr="00373CC7">
              <w:rPr>
                <w:b w:val="0"/>
                <w:bCs/>
                <w:sz w:val="22"/>
                <w:szCs w:val="22"/>
                <w:lang w:val="ru-RU"/>
              </w:rPr>
              <w:t>1</w:t>
            </w:r>
            <w:r w:rsidRPr="00373CC7">
              <w:rPr>
                <w:b w:val="0"/>
                <w:bCs/>
                <w:sz w:val="22"/>
                <w:szCs w:val="22"/>
              </w:rPr>
              <w:t xml:space="preserve"> «Психология»)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ВЭПИ</w:t>
            </w:r>
          </w:p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(в электронном виде)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3,23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 xml:space="preserve">И. Ю. </w:t>
            </w:r>
            <w:proofErr w:type="spellStart"/>
            <w:r w:rsidRPr="00373CC7">
              <w:rPr>
                <w:sz w:val="22"/>
                <w:szCs w:val="22"/>
              </w:rPr>
              <w:t>Кадацких</w:t>
            </w:r>
            <w:proofErr w:type="spellEnd"/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sz w:val="22"/>
                <w:szCs w:val="22"/>
              </w:rPr>
            </w:pPr>
            <w:r w:rsidRPr="00373CC7">
              <w:rPr>
                <w:b w:val="0"/>
                <w:sz w:val="22"/>
                <w:szCs w:val="22"/>
              </w:rPr>
              <w:t>Курс лекций по дисциплине «Введение в профессию»</w:t>
            </w:r>
          </w:p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sz w:val="22"/>
                <w:szCs w:val="22"/>
              </w:rPr>
            </w:pPr>
            <w:r w:rsidRPr="00373CC7">
              <w:rPr>
                <w:b w:val="0"/>
                <w:sz w:val="22"/>
                <w:szCs w:val="22"/>
              </w:rPr>
              <w:t>для студентов всех форм обучения</w:t>
            </w:r>
            <w:r w:rsidRPr="00373CC7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73CC7">
              <w:rPr>
                <w:b w:val="0"/>
                <w:bCs/>
                <w:sz w:val="22"/>
                <w:szCs w:val="22"/>
              </w:rPr>
              <w:t>(направление подготовки 3</w:t>
            </w:r>
            <w:r w:rsidRPr="00373CC7">
              <w:rPr>
                <w:b w:val="0"/>
                <w:bCs/>
                <w:sz w:val="22"/>
                <w:szCs w:val="22"/>
                <w:lang w:val="ru-RU"/>
              </w:rPr>
              <w:t>7</w:t>
            </w:r>
            <w:r w:rsidRPr="00373CC7">
              <w:rPr>
                <w:b w:val="0"/>
                <w:bCs/>
                <w:sz w:val="22"/>
                <w:szCs w:val="22"/>
              </w:rPr>
              <w:t>.03.0</w:t>
            </w:r>
            <w:r w:rsidRPr="00373CC7">
              <w:rPr>
                <w:b w:val="0"/>
                <w:bCs/>
                <w:sz w:val="22"/>
                <w:szCs w:val="22"/>
                <w:lang w:val="ru-RU"/>
              </w:rPr>
              <w:t>1</w:t>
            </w:r>
            <w:r w:rsidRPr="00373CC7">
              <w:rPr>
                <w:b w:val="0"/>
                <w:bCs/>
                <w:sz w:val="22"/>
                <w:szCs w:val="22"/>
              </w:rPr>
              <w:t>«Психология»)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ВЭПИ</w:t>
            </w:r>
          </w:p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(в электронном виде)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9,82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П. С. Косарева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Методические указания</w:t>
            </w:r>
          </w:p>
          <w:p w:rsidR="00585DDE" w:rsidRPr="00373CC7" w:rsidRDefault="00585DDE" w:rsidP="00A36B36">
            <w:pPr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по выполнению курсовых работ</w:t>
            </w:r>
          </w:p>
          <w:p w:rsidR="00585DDE" w:rsidRPr="00373CC7" w:rsidRDefault="00585DDE" w:rsidP="00A36B36">
            <w:pPr>
              <w:jc w:val="center"/>
              <w:rPr>
                <w:b/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по дисциплине «Наследственное право» для студентов направления подготовки «Юриспруденция» очной и заочной форм обучения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ВЭПИ</w:t>
            </w:r>
          </w:p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(в электронном виде)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2,89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П. С. Косарева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Методические указания</w:t>
            </w:r>
          </w:p>
          <w:p w:rsidR="00585DDE" w:rsidRPr="00373CC7" w:rsidRDefault="00585DDE" w:rsidP="00A36B36">
            <w:pPr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по выполнению курсовых работ</w:t>
            </w:r>
          </w:p>
          <w:p w:rsidR="00585DDE" w:rsidRPr="00373CC7" w:rsidRDefault="00585DDE" w:rsidP="00A36B36">
            <w:pPr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по дисциплине «Конституционное право»</w:t>
            </w:r>
          </w:p>
          <w:p w:rsidR="00585DDE" w:rsidRPr="00373CC7" w:rsidRDefault="00585DDE" w:rsidP="00A36B36">
            <w:pPr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для студентов направления подготовки «Юриспруденция»</w:t>
            </w:r>
          </w:p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sz w:val="22"/>
                <w:szCs w:val="22"/>
              </w:rPr>
            </w:pPr>
            <w:r w:rsidRPr="00373CC7">
              <w:rPr>
                <w:b w:val="0"/>
                <w:sz w:val="22"/>
                <w:szCs w:val="22"/>
              </w:rPr>
              <w:t>очной и заочной форм обучения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ВЭПИ</w:t>
            </w:r>
          </w:p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(в электронном виде)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2,77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В. Л. Гатило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ind w:firstLine="284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Методические рекомендации</w:t>
            </w:r>
          </w:p>
          <w:p w:rsidR="00585DDE" w:rsidRPr="00373CC7" w:rsidRDefault="00585DDE" w:rsidP="00A36B36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 xml:space="preserve">по написанию курсовой работы по дисциплине «Менеджмент организации» </w:t>
            </w:r>
            <w:r w:rsidRPr="00373CC7">
              <w:rPr>
                <w:bCs/>
                <w:sz w:val="22"/>
                <w:szCs w:val="22"/>
              </w:rPr>
              <w:t>(направление подготовки 38.03.02 «Менеджмент»)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ВЭПИ</w:t>
            </w:r>
          </w:p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(в электронном виде)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2,19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3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Т. П. Бут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sz w:val="22"/>
                <w:szCs w:val="22"/>
              </w:rPr>
            </w:pPr>
            <w:r w:rsidRPr="00373CC7">
              <w:rPr>
                <w:b w:val="0"/>
                <w:sz w:val="22"/>
                <w:szCs w:val="22"/>
              </w:rPr>
              <w:t>Методические рекомендации</w:t>
            </w:r>
          </w:p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sz w:val="22"/>
                <w:szCs w:val="22"/>
              </w:rPr>
            </w:pPr>
            <w:r w:rsidRPr="00373CC7">
              <w:rPr>
                <w:b w:val="0"/>
                <w:sz w:val="22"/>
                <w:szCs w:val="22"/>
              </w:rPr>
              <w:lastRenderedPageBreak/>
              <w:t>по написанию и подготовке курсовой работы</w:t>
            </w:r>
          </w:p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sz w:val="22"/>
                <w:szCs w:val="22"/>
              </w:rPr>
            </w:pPr>
            <w:r w:rsidRPr="00373CC7">
              <w:rPr>
                <w:b w:val="0"/>
                <w:sz w:val="22"/>
                <w:szCs w:val="22"/>
              </w:rPr>
              <w:t>бакалавра менеджмента</w:t>
            </w:r>
          </w:p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sz w:val="22"/>
                <w:szCs w:val="22"/>
              </w:rPr>
            </w:pPr>
            <w:r w:rsidRPr="00373CC7">
              <w:rPr>
                <w:b w:val="0"/>
                <w:sz w:val="22"/>
                <w:szCs w:val="22"/>
              </w:rPr>
              <w:t>по дисциплине «Маркетинг»</w:t>
            </w:r>
          </w:p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sz w:val="22"/>
                <w:szCs w:val="22"/>
              </w:rPr>
            </w:pPr>
            <w:r w:rsidRPr="00373CC7">
              <w:rPr>
                <w:b w:val="0"/>
                <w:bCs/>
                <w:sz w:val="22"/>
                <w:szCs w:val="22"/>
              </w:rPr>
              <w:t>(направление подготовки 38.03.02 «Менеджмент»)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lastRenderedPageBreak/>
              <w:t xml:space="preserve">В электронном </w:t>
            </w:r>
            <w:r w:rsidRPr="00373CC7">
              <w:rPr>
                <w:sz w:val="22"/>
                <w:szCs w:val="22"/>
              </w:rPr>
              <w:lastRenderedPageBreak/>
              <w:t>виде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lastRenderedPageBreak/>
              <w:t>2,59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 xml:space="preserve">Е. Ю. </w:t>
            </w:r>
            <w:proofErr w:type="spellStart"/>
            <w:r w:rsidRPr="00373CC7">
              <w:rPr>
                <w:sz w:val="22"/>
                <w:szCs w:val="22"/>
              </w:rPr>
              <w:t>Смокова</w:t>
            </w:r>
            <w:proofErr w:type="spellEnd"/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bCs/>
                <w:sz w:val="22"/>
                <w:szCs w:val="22"/>
                <w:lang w:val="ru-RU"/>
              </w:rPr>
            </w:pPr>
            <w:r w:rsidRPr="00373CC7">
              <w:rPr>
                <w:b w:val="0"/>
                <w:sz w:val="22"/>
                <w:szCs w:val="22"/>
                <w:lang w:val="ru-RU"/>
              </w:rPr>
              <w:t>Курс</w:t>
            </w:r>
            <w:r w:rsidRPr="00373CC7">
              <w:rPr>
                <w:b w:val="0"/>
                <w:sz w:val="22"/>
                <w:szCs w:val="22"/>
              </w:rPr>
              <w:t xml:space="preserve"> лекций</w:t>
            </w:r>
            <w:r w:rsidRPr="00373CC7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73CC7">
              <w:rPr>
                <w:b w:val="0"/>
                <w:sz w:val="22"/>
                <w:szCs w:val="22"/>
              </w:rPr>
              <w:t>по дисциплине «Информатика»</w:t>
            </w:r>
            <w:r w:rsidRPr="00373CC7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73CC7">
              <w:rPr>
                <w:b w:val="0"/>
                <w:sz w:val="22"/>
                <w:szCs w:val="22"/>
              </w:rPr>
              <w:t>для студентов всех форм обучения</w:t>
            </w:r>
            <w:r w:rsidRPr="00373CC7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73CC7">
              <w:rPr>
                <w:b w:val="0"/>
                <w:bCs/>
                <w:sz w:val="22"/>
                <w:szCs w:val="22"/>
              </w:rPr>
              <w:t>(направление подготовки 38.03.01 «Экономика»)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В электронном виде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3,47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А. А. Ларина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sz w:val="22"/>
                <w:szCs w:val="22"/>
              </w:rPr>
            </w:pPr>
            <w:r w:rsidRPr="00373CC7">
              <w:rPr>
                <w:b w:val="0"/>
                <w:sz w:val="22"/>
                <w:szCs w:val="22"/>
              </w:rPr>
              <w:t>Курс лекций</w:t>
            </w:r>
          </w:p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sz w:val="22"/>
                <w:szCs w:val="22"/>
              </w:rPr>
            </w:pPr>
            <w:r w:rsidRPr="00373CC7">
              <w:rPr>
                <w:b w:val="0"/>
                <w:sz w:val="22"/>
                <w:szCs w:val="22"/>
              </w:rPr>
              <w:t>по дисциплине «Дифференциальная</w:t>
            </w:r>
            <w:r w:rsidRPr="00373CC7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73CC7">
              <w:rPr>
                <w:b w:val="0"/>
                <w:sz w:val="22"/>
                <w:szCs w:val="22"/>
              </w:rPr>
              <w:t>психология»</w:t>
            </w:r>
          </w:p>
          <w:p w:rsidR="00585DDE" w:rsidRPr="00373CC7" w:rsidRDefault="00585DDE" w:rsidP="00A36B36">
            <w:pPr>
              <w:pStyle w:val="af3"/>
              <w:spacing w:line="240" w:lineRule="auto"/>
              <w:rPr>
                <w:b w:val="0"/>
                <w:sz w:val="22"/>
                <w:szCs w:val="22"/>
              </w:rPr>
            </w:pPr>
            <w:r w:rsidRPr="00373CC7">
              <w:rPr>
                <w:b w:val="0"/>
                <w:sz w:val="22"/>
                <w:szCs w:val="22"/>
              </w:rPr>
              <w:t>для студентов всех форм обучения</w:t>
            </w:r>
          </w:p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bCs/>
                <w:sz w:val="22"/>
                <w:szCs w:val="22"/>
              </w:rPr>
              <w:t>(направление подготовки 37.03.01 «Психология»)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В электронном виде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9,47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Л. И. Никитенко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Рабочая тетрадь по дисциплине «Русский язык»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Филиал АНОО ВО «ВЭПИ» в г. Старый Оскол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3,57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FB2C2F" w:rsidRDefault="00585DDE" w:rsidP="00A36B36">
            <w:pPr>
              <w:numPr>
                <w:ilvl w:val="0"/>
                <w:numId w:val="27"/>
              </w:numPr>
              <w:suppressAutoHyphens/>
              <w:jc w:val="center"/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Л. И. Никитенко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Рабочая тетрадь по дисциплине «Культурология»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Филиал АНОО ВО «ВЭПИ» в г. Старый Оскол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2,42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373CC7" w:rsidRDefault="00585DDE" w:rsidP="00A36B36">
            <w:pPr>
              <w:suppressAutoHyphens/>
              <w:spacing w:line="230" w:lineRule="auto"/>
              <w:jc w:val="center"/>
              <w:rPr>
                <w:sz w:val="22"/>
                <w:szCs w:val="22"/>
              </w:rPr>
            </w:pPr>
            <w:r w:rsidRPr="00373CC7">
              <w:rPr>
                <w:sz w:val="22"/>
                <w:szCs w:val="22"/>
              </w:rPr>
              <w:t>2017</w:t>
            </w:r>
          </w:p>
        </w:tc>
      </w:tr>
    </w:tbl>
    <w:p w:rsidR="00585DDE" w:rsidRDefault="00585DDE" w:rsidP="00585DDE">
      <w:pPr>
        <w:tabs>
          <w:tab w:val="left" w:pos="10206"/>
        </w:tabs>
        <w:suppressAutoHyphens/>
        <w:ind w:left="360"/>
        <w:jc w:val="center"/>
        <w:rPr>
          <w:b/>
          <w:sz w:val="28"/>
          <w:szCs w:val="28"/>
        </w:rPr>
      </w:pPr>
    </w:p>
    <w:p w:rsidR="00585DDE" w:rsidRPr="00D80C22" w:rsidRDefault="00585DDE" w:rsidP="00585DDE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80C22">
        <w:rPr>
          <w:sz w:val="28"/>
          <w:szCs w:val="28"/>
        </w:rPr>
        <w:t>.2. Статьи и тезисы</w:t>
      </w:r>
    </w:p>
    <w:p w:rsidR="00585DDE" w:rsidRPr="00D80C22" w:rsidRDefault="00585DDE" w:rsidP="00585DDE">
      <w:pPr>
        <w:suppressAutoHyphens/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2109"/>
        <w:gridCol w:w="6571"/>
      </w:tblGrid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-108" w:right="-174"/>
              <w:jc w:val="center"/>
            </w:pPr>
            <w:r w:rsidRPr="00A942CF">
              <w:t>№</w:t>
            </w:r>
          </w:p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-108" w:right="-174"/>
              <w:jc w:val="center"/>
            </w:pPr>
            <w:proofErr w:type="gramStart"/>
            <w:r w:rsidRPr="00A942CF">
              <w:t>п</w:t>
            </w:r>
            <w:proofErr w:type="gramEnd"/>
            <w:r w:rsidRPr="00A942CF">
              <w:t>/п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-108" w:right="-174"/>
              <w:jc w:val="center"/>
            </w:pPr>
            <w:r w:rsidRPr="00A942CF">
              <w:t>Авторы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Выходные данные</w:t>
            </w:r>
          </w:p>
        </w:tc>
      </w:tr>
      <w:tr w:rsidR="00585DDE" w:rsidRPr="00CC77FD" w:rsidTr="00A36B36">
        <w:tc>
          <w:tcPr>
            <w:tcW w:w="9807" w:type="dxa"/>
            <w:gridSpan w:val="3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42CF">
              <w:rPr>
                <w:b/>
              </w:rPr>
              <w:t>Статьи в зарубежных изданиях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Полухина</w:t>
            </w:r>
            <w:proofErr w:type="spellEnd"/>
            <w:r w:rsidRPr="00A942CF">
              <w:t xml:space="preserve"> О.П.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 xml:space="preserve">Многогранные аспекты системы отношений личности как приоритетный вектор изучения психологической структуры профессионально-личностной позиции  студента-психолога // Антропоцентрические науки: материалы </w:t>
            </w:r>
            <w:r w:rsidRPr="00A942CF">
              <w:rPr>
                <w:lang w:val="en-US"/>
              </w:rPr>
              <w:t>IV</w:t>
            </w:r>
            <w:r w:rsidRPr="00A942CF">
              <w:t xml:space="preserve"> Международной научно-практической конференции 21-23 июля 2016г. Университет Черногории.- Воронеж: Издательско-научный центр «Научная книга», 2016.-192с.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center"/>
            </w:pPr>
            <w:proofErr w:type="spellStart"/>
            <w:r w:rsidRPr="00A942CF">
              <w:rPr>
                <w:iCs/>
                <w:lang w:val="en-US"/>
              </w:rPr>
              <w:t>Bobrova</w:t>
            </w:r>
            <w:proofErr w:type="spellEnd"/>
            <w:r w:rsidRPr="00A942CF">
              <w:rPr>
                <w:iCs/>
                <w:lang w:val="en-US"/>
              </w:rPr>
              <w:t xml:space="preserve"> E.A</w:t>
            </w:r>
            <w:r w:rsidRPr="00A942CF">
              <w:rPr>
                <w:iCs/>
              </w:rPr>
              <w:t>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  <w:rPr>
                <w:lang w:val="en-US"/>
              </w:rPr>
            </w:pPr>
            <w:hyperlink r:id="rId7" w:history="1">
              <w:r w:rsidRPr="00A942CF">
                <w:rPr>
                  <w:bCs/>
                  <w:lang w:val="en-US"/>
                </w:rPr>
                <w:t>THE METHODOLOGY FOR DEVELOPMENT OF «COSTS» CATEGORY IN THE MANAGEMENT MECHANISM OF AGRICULTURAL ECONOMIC SECTOR</w:t>
              </w:r>
            </w:hyperlink>
            <w:r w:rsidRPr="00A942CF">
              <w:rPr>
                <w:bCs/>
                <w:lang w:val="en-US"/>
              </w:rPr>
              <w:t xml:space="preserve">// </w:t>
            </w:r>
            <w:hyperlink r:id="rId8" w:history="1">
              <w:r w:rsidRPr="00A942CF">
                <w:rPr>
                  <w:lang w:val="en-US"/>
                </w:rPr>
                <w:t>Russian Journal of Agricultural and Socio-Economic Sciences</w:t>
              </w:r>
            </w:hyperlink>
            <w:r w:rsidRPr="00A942CF">
              <w:rPr>
                <w:lang w:val="en-US"/>
              </w:rPr>
              <w:t xml:space="preserve">. 2016. </w:t>
            </w:r>
            <w:r w:rsidRPr="00A942CF">
              <w:t>Т</w:t>
            </w:r>
            <w:r w:rsidRPr="00A942CF">
              <w:rPr>
                <w:lang w:val="en-US"/>
              </w:rPr>
              <w:t>. 56. </w:t>
            </w:r>
            <w:hyperlink r:id="rId9" w:history="1">
              <w:r w:rsidRPr="00A942CF">
                <w:rPr>
                  <w:lang w:val="en-US"/>
                </w:rPr>
                <w:t>№ 8</w:t>
              </w:r>
            </w:hyperlink>
            <w:r w:rsidRPr="00A942CF">
              <w:rPr>
                <w:lang w:val="en-US"/>
              </w:rPr>
              <w:t xml:space="preserve">. </w:t>
            </w:r>
            <w:r w:rsidRPr="00A942CF">
              <w:t>С</w:t>
            </w:r>
            <w:r w:rsidRPr="00A942CF">
              <w:rPr>
                <w:lang w:val="en-US"/>
              </w:rPr>
              <w:t>. 181-191.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proofErr w:type="spellStart"/>
            <w:r w:rsidRPr="00A942CF">
              <w:t>Grafov</w:t>
            </w:r>
            <w:proofErr w:type="spellEnd"/>
            <w:r w:rsidRPr="00A942CF">
              <w:t xml:space="preserve"> A.V.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rPr>
                <w:lang w:val="en-US"/>
              </w:rPr>
              <w:t xml:space="preserve">To the </w:t>
            </w:r>
            <w:proofErr w:type="spellStart"/>
            <w:r w:rsidRPr="00A942CF">
              <w:rPr>
                <w:lang w:val="en-US"/>
              </w:rPr>
              <w:t>guestion</w:t>
            </w:r>
            <w:proofErr w:type="spellEnd"/>
            <w:r w:rsidRPr="00A942CF">
              <w:rPr>
                <w:lang w:val="en-US"/>
              </w:rPr>
              <w:t xml:space="preserve"> of </w:t>
            </w:r>
            <w:proofErr w:type="spellStart"/>
            <w:r w:rsidRPr="00A942CF">
              <w:rPr>
                <w:lang w:val="en-US"/>
              </w:rPr>
              <w:t>eguity</w:t>
            </w:r>
            <w:proofErr w:type="spellEnd"/>
            <w:r w:rsidRPr="00A942CF">
              <w:rPr>
                <w:lang w:val="en-US"/>
              </w:rPr>
              <w:t xml:space="preserve"> capital formation for business development // Russian Journal of Agricultural and Socio-Economic </w:t>
            </w:r>
            <w:proofErr w:type="spellStart"/>
            <w:r w:rsidRPr="00A942CF">
              <w:rPr>
                <w:lang w:val="en-US"/>
              </w:rPr>
              <w:t>Sciencts</w:t>
            </w:r>
            <w:proofErr w:type="spellEnd"/>
            <w:r w:rsidRPr="00A942CF">
              <w:rPr>
                <w:lang w:val="en-US"/>
              </w:rPr>
              <w:t xml:space="preserve">. </w:t>
            </w:r>
            <w:r w:rsidRPr="00A942CF">
              <w:t>2017. Т. 62. №2. С. 73-80.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Колесников В.В.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rPr>
                <w:lang w:val="en-US"/>
              </w:rPr>
              <w:t xml:space="preserve">«Distribution of Households by </w:t>
            </w:r>
            <w:proofErr w:type="spellStart"/>
            <w:r w:rsidRPr="00A942CF">
              <w:rPr>
                <w:lang w:val="en-US"/>
              </w:rPr>
              <w:t>Eguivalent</w:t>
            </w:r>
            <w:proofErr w:type="spellEnd"/>
            <w:r w:rsidRPr="00A942CF">
              <w:rPr>
                <w:lang w:val="en-US"/>
              </w:rPr>
              <w:t xml:space="preserve"> Income. Case of Central Federal District regions in the Russian Federation». Trends of Technologies and Innovation in Economic and Social Studies. </w:t>
            </w:r>
            <w:r w:rsidRPr="00A942CF">
              <w:t>TTIESS 2017</w:t>
            </w:r>
          </w:p>
        </w:tc>
      </w:tr>
      <w:tr w:rsidR="00585DDE" w:rsidRPr="00AE694F" w:rsidTr="00A36B36">
        <w:trPr>
          <w:trHeight w:val="1428"/>
        </w:trPr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С. В. Рыков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1"/>
              <w:shd w:val="clear" w:color="auto" w:fill="FFFFFF"/>
              <w:spacing w:before="120" w:after="120"/>
              <w:jc w:val="both"/>
              <w:textAlignment w:val="baseline"/>
              <w:rPr>
                <w:b w:val="0"/>
                <w:bCs/>
                <w:spacing w:val="5"/>
                <w:sz w:val="24"/>
                <w:szCs w:val="24"/>
              </w:rPr>
            </w:pPr>
            <w:proofErr w:type="gramStart"/>
            <w:r w:rsidRPr="00A942CF">
              <w:rPr>
                <w:b w:val="0"/>
                <w:sz w:val="24"/>
                <w:szCs w:val="24"/>
              </w:rPr>
              <w:t>Bank Deposits from the Position of Attractiveness for Investments by Individuals.</w:t>
            </w:r>
            <w:proofErr w:type="gramEnd"/>
            <w:r w:rsidRPr="00A942CF">
              <w:rPr>
                <w:b w:val="0"/>
                <w:sz w:val="24"/>
                <w:szCs w:val="24"/>
              </w:rPr>
              <w:t xml:space="preserve"> </w:t>
            </w:r>
            <w:r w:rsidRPr="00A942CF">
              <w:rPr>
                <w:b w:val="0"/>
                <w:sz w:val="24"/>
                <w:szCs w:val="24"/>
                <w:shd w:val="clear" w:color="auto" w:fill="FFFFFF"/>
              </w:rPr>
              <w:t xml:space="preserve">Springer International Publishing AG, </w:t>
            </w:r>
            <w:proofErr w:type="spellStart"/>
            <w:r w:rsidRPr="00A942CF">
              <w:rPr>
                <w:rStyle w:val="af2"/>
                <w:sz w:val="24"/>
                <w:szCs w:val="24"/>
                <w:shd w:val="clear" w:color="auto" w:fill="FFFFFF"/>
              </w:rPr>
              <w:t>Popkova</w:t>
            </w:r>
            <w:proofErr w:type="spellEnd"/>
            <w:r w:rsidRPr="00A942CF">
              <w:rPr>
                <w:b w:val="0"/>
                <w:sz w:val="24"/>
                <w:szCs w:val="24"/>
                <w:shd w:val="clear" w:color="auto" w:fill="FFFFFF"/>
              </w:rPr>
              <w:t xml:space="preserve">, Elena G. (Ed.), </w:t>
            </w:r>
            <w:r w:rsidRPr="00A942CF">
              <w:rPr>
                <w:b w:val="0"/>
                <w:bCs/>
                <w:i/>
                <w:spacing w:val="5"/>
                <w:sz w:val="24"/>
                <w:szCs w:val="24"/>
              </w:rPr>
              <w:t>Overcoming Uncertainty of Institutional Environment as a Tool of Global Crisis Management</w:t>
            </w:r>
            <w:r w:rsidRPr="00A942CF">
              <w:rPr>
                <w:b w:val="0"/>
                <w:bCs/>
                <w:spacing w:val="5"/>
                <w:sz w:val="24"/>
                <w:szCs w:val="24"/>
              </w:rPr>
              <w:t xml:space="preserve">, Contributions to Economics, Pp. 387-394, DOI </w:t>
            </w:r>
            <w:r w:rsidRPr="00A942CF">
              <w:rPr>
                <w:b w:val="0"/>
                <w:sz w:val="24"/>
                <w:szCs w:val="24"/>
                <w:shd w:val="clear" w:color="auto" w:fill="FFFFFF"/>
              </w:rPr>
              <w:t>10.1007/978-3-319-60696-5,</w:t>
            </w:r>
            <w:r w:rsidRPr="00A942CF">
              <w:rPr>
                <w:b w:val="0"/>
                <w:bCs/>
                <w:spacing w:val="5"/>
                <w:sz w:val="24"/>
                <w:szCs w:val="24"/>
              </w:rPr>
              <w:t xml:space="preserve"> </w:t>
            </w:r>
            <w:proofErr w:type="gramStart"/>
            <w:r w:rsidRPr="00A942CF">
              <w:rPr>
                <w:b w:val="0"/>
                <w:bCs/>
                <w:spacing w:val="5"/>
                <w:sz w:val="24"/>
                <w:szCs w:val="24"/>
              </w:rPr>
              <w:t>I</w:t>
            </w:r>
            <w:r w:rsidRPr="00A942CF">
              <w:rPr>
                <w:b w:val="0"/>
                <w:sz w:val="24"/>
                <w:szCs w:val="24"/>
                <w:shd w:val="clear" w:color="auto" w:fill="F8F8F8"/>
              </w:rPr>
              <w:t>SBN</w:t>
            </w:r>
            <w:proofErr w:type="gramEnd"/>
            <w:r w:rsidRPr="00A942CF">
              <w:rPr>
                <w:b w:val="0"/>
                <w:sz w:val="24"/>
                <w:szCs w:val="24"/>
                <w:shd w:val="clear" w:color="auto" w:fill="F8F8F8"/>
              </w:rPr>
              <w:t xml:space="preserve"> 978-3-319-60696-5.</w:t>
            </w:r>
          </w:p>
        </w:tc>
      </w:tr>
      <w:tr w:rsidR="00585DDE" w:rsidRPr="00CC77FD" w:rsidTr="00A36B36">
        <w:tc>
          <w:tcPr>
            <w:tcW w:w="9807" w:type="dxa"/>
            <w:gridSpan w:val="3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42CF">
              <w:rPr>
                <w:b/>
              </w:rPr>
              <w:lastRenderedPageBreak/>
              <w:t>Статьи ВАК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42CF">
              <w:t>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Обоснование адаптивных инструментов обеспечения устойчивого развития региональных экономических систем // Вестник НГИЭИ. 2017. № 1 (68). С. 75-83.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42CF">
              <w:t>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Формирование финансово-кредитного механизма регионального развития в условиях политики </w:t>
            </w:r>
            <w:proofErr w:type="spellStart"/>
            <w:r w:rsidRPr="00A942CF">
              <w:t>импортозамещения</w:t>
            </w:r>
            <w:proofErr w:type="spellEnd"/>
            <w:r w:rsidRPr="00A942CF">
              <w:t xml:space="preserve"> // Вестник НГИЭИ. 2017. № 2 (69). С. 124-132.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Шаталов М.А.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Формирование инструментария государственного регулирования устойчивого социально-экономического развития на региональном уровне // Регион: системы, экономика, управление. 2017. № 1 (36). С. 66-69.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42CF">
              <w:t>Овсянников С.В., Давыдова Е.Ю.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42CF">
              <w:t xml:space="preserve">Эффективный инвестиционный механизм как основа регулирования социально-экономических процессов в регионе // Вестник НГИЭИ. 2017. № 5 (72). С. 127‒136. 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Шаталов М.А.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Формирование </w:t>
            </w:r>
            <w:proofErr w:type="spellStart"/>
            <w:r w:rsidRPr="00A942CF">
              <w:t>кластерно</w:t>
            </w:r>
            <w:proofErr w:type="spellEnd"/>
            <w:r w:rsidRPr="00A942CF">
              <w:t>-интеграционного потенциала АПК как драйвера устойчивого развития региона // Экономика и управление: проблемы, решения. 2017. № 8. С. 58-66.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Кулин</w:t>
            </w:r>
            <w:proofErr w:type="spellEnd"/>
            <w:r w:rsidRPr="00A942CF">
              <w:t xml:space="preserve"> А. А., Ахмедов А. Э.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>Антиинфляционная политика Центрального Банка Российской Федерации, её эффективность и воздействие на экономический рост // Вестник НГИЭИ. 2017. № 11 (78). С. 92-100.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Кузьменко Н.И.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Инновационная активность организаций как основа формирования инновационной экономики в регионах РФ // Вестник ВГУИТ. – 2017 . - № 3. – С. 286-294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Козлов А.Т.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 xml:space="preserve">Сорбция синтетических красителей полимерами с молекулярными отпечатками // Сорбционные и </w:t>
            </w:r>
            <w:proofErr w:type="spellStart"/>
            <w:r w:rsidRPr="00A942CF">
              <w:t>хроматографические</w:t>
            </w:r>
            <w:proofErr w:type="spellEnd"/>
            <w:r w:rsidRPr="00A942CF">
              <w:t xml:space="preserve"> процессы. – Воронеж, Научная книга. - 2017. – Том 1 №1. – С. 156-160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center"/>
            </w:pPr>
            <w:proofErr w:type="spellStart"/>
            <w:r w:rsidRPr="00A942CF">
              <w:rPr>
                <w:iCs/>
              </w:rPr>
              <w:t>Гайдамакина</w:t>
            </w:r>
            <w:proofErr w:type="spellEnd"/>
            <w:r w:rsidRPr="00A942CF">
              <w:rPr>
                <w:iCs/>
              </w:rPr>
              <w:t xml:space="preserve"> И.В., Дьяченко С.А., </w:t>
            </w:r>
            <w:proofErr w:type="spellStart"/>
            <w:r w:rsidRPr="00A942CF">
              <w:rPr>
                <w:iCs/>
              </w:rPr>
              <w:t>Музалевская</w:t>
            </w:r>
            <w:proofErr w:type="spellEnd"/>
            <w:r w:rsidRPr="00A942CF">
              <w:rPr>
                <w:iCs/>
              </w:rPr>
              <w:t xml:space="preserve"> А.А.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both"/>
            </w:pPr>
            <w:hyperlink r:id="rId10" w:history="1">
              <w:r w:rsidRPr="00A942CF">
                <w:rPr>
                  <w:bCs/>
                </w:rPr>
                <w:t xml:space="preserve">Интеллектуальный потенциал как фактор инвестиционной привлекательности регионов </w:t>
              </w:r>
            </w:hyperlink>
            <w:r w:rsidRPr="00A942CF">
              <w:rPr>
                <w:bCs/>
              </w:rPr>
              <w:t xml:space="preserve">ЦФО </w:t>
            </w:r>
            <w:hyperlink r:id="rId11" w:history="1">
              <w:r w:rsidRPr="00A942CF">
                <w:t xml:space="preserve">Вестник </w:t>
              </w:r>
              <w:proofErr w:type="spellStart"/>
              <w:r w:rsidRPr="00A942CF">
                <w:t>ОрелГИЭТ</w:t>
              </w:r>
              <w:proofErr w:type="spellEnd"/>
            </w:hyperlink>
            <w:r w:rsidRPr="00A942CF">
              <w:t>. 2016. </w:t>
            </w:r>
            <w:hyperlink r:id="rId12" w:history="1">
              <w:r w:rsidRPr="00A942CF">
                <w:t>№ 1 (35)</w:t>
              </w:r>
            </w:hyperlink>
            <w:r w:rsidRPr="00A942CF">
              <w:t>. С. 77-82.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 xml:space="preserve">Боброва Е.А., </w:t>
            </w:r>
            <w:proofErr w:type="spellStart"/>
            <w:r w:rsidRPr="00A942CF">
              <w:t>Парушина</w:t>
            </w:r>
            <w:proofErr w:type="spellEnd"/>
            <w:r w:rsidRPr="00A942CF">
              <w:t xml:space="preserve"> Н.В., </w:t>
            </w:r>
            <w:proofErr w:type="spellStart"/>
            <w:r w:rsidRPr="00A942CF">
              <w:t>Лытнева</w:t>
            </w:r>
            <w:proofErr w:type="spellEnd"/>
            <w:r w:rsidRPr="00A942CF">
              <w:t xml:space="preserve"> Н.А., </w:t>
            </w:r>
            <w:proofErr w:type="spellStart"/>
            <w:r w:rsidRPr="00A942CF">
              <w:t>Семиделихин</w:t>
            </w:r>
            <w:proofErr w:type="spellEnd"/>
            <w:r w:rsidRPr="00A942CF">
              <w:t xml:space="preserve"> Е.А.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both"/>
            </w:pPr>
            <w:r w:rsidRPr="00A942CF">
              <w:t>Статистика образовательной сферы в системе управления человеческим капиталом// Фундаментальные исследования. 2017. № 4-1. С. 193-198.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center"/>
            </w:pPr>
            <w:r w:rsidRPr="00A942CF">
              <w:t xml:space="preserve">Бородкина Т.А., Мироненко Н.В., </w:t>
            </w:r>
            <w:proofErr w:type="spellStart"/>
            <w:r w:rsidRPr="00A942CF">
              <w:t>Смусева</w:t>
            </w:r>
            <w:proofErr w:type="spellEnd"/>
            <w:r w:rsidRPr="00A942CF">
              <w:t xml:space="preserve"> С.О., </w:t>
            </w:r>
            <w:proofErr w:type="spellStart"/>
            <w:r w:rsidRPr="00A942CF">
              <w:t>Селеменев</w:t>
            </w:r>
            <w:proofErr w:type="spellEnd"/>
            <w:r w:rsidRPr="00A942CF">
              <w:t xml:space="preserve"> В.Ф.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both"/>
            </w:pPr>
            <w:r w:rsidRPr="00A942CF">
              <w:t xml:space="preserve">Изотерма </w:t>
            </w:r>
            <w:proofErr w:type="spellStart"/>
            <w:r w:rsidRPr="00A942CF">
              <w:t>сорбиции</w:t>
            </w:r>
            <w:proofErr w:type="spellEnd"/>
            <w:r w:rsidRPr="00A942CF">
              <w:t xml:space="preserve"> сапонина </w:t>
            </w:r>
            <w:proofErr w:type="spellStart"/>
            <w:r w:rsidRPr="00A942CF">
              <w:t>Quill</w:t>
            </w:r>
            <w:r w:rsidRPr="00A942CF">
              <w:rPr>
                <w:lang w:val="en-US"/>
              </w:rPr>
              <w:t>aja</w:t>
            </w:r>
            <w:proofErr w:type="spellEnd"/>
            <w:r w:rsidRPr="00A942CF">
              <w:t xml:space="preserve"> </w:t>
            </w:r>
            <w:proofErr w:type="spellStart"/>
            <w:r w:rsidRPr="00A942CF">
              <w:rPr>
                <w:lang w:val="en-US"/>
              </w:rPr>
              <w:t>Saponaria</w:t>
            </w:r>
            <w:proofErr w:type="spellEnd"/>
            <w:r w:rsidRPr="00A942CF">
              <w:t xml:space="preserve"> </w:t>
            </w:r>
            <w:r w:rsidRPr="00A942CF">
              <w:rPr>
                <w:lang w:val="en-US"/>
              </w:rPr>
              <w:t>Molina</w:t>
            </w:r>
            <w:r w:rsidRPr="00A942CF">
              <w:t xml:space="preserve"> на полимерном </w:t>
            </w:r>
            <w:proofErr w:type="spellStart"/>
            <w:r w:rsidRPr="00A942CF">
              <w:t>сверхсшитом</w:t>
            </w:r>
            <w:proofErr w:type="spellEnd"/>
            <w:r w:rsidRPr="00A942CF">
              <w:t xml:space="preserve"> сорбенте MN-200. //  Научный журнал,  Воронеж: ВГУ.  Сорбционные и </w:t>
            </w:r>
            <w:proofErr w:type="spellStart"/>
            <w:r w:rsidRPr="00A942CF">
              <w:t>хроматографические</w:t>
            </w:r>
            <w:proofErr w:type="spellEnd"/>
            <w:r w:rsidRPr="00A942CF">
              <w:t xml:space="preserve"> </w:t>
            </w:r>
            <w:proofErr w:type="spellStart"/>
            <w:r w:rsidRPr="00A942CF">
              <w:t>прцессы</w:t>
            </w:r>
            <w:proofErr w:type="spellEnd"/>
            <w:r w:rsidRPr="00A942CF">
              <w:t xml:space="preserve"> 2017., №4 (т.17), с.557-563.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center"/>
            </w:pPr>
            <w:r w:rsidRPr="00A942CF">
              <w:t>Бородкина Т.А.,  Галкин А.А.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both"/>
            </w:pPr>
            <w:r w:rsidRPr="00A942CF">
              <w:t>Макроэкономические факторы внешней среды Российских организаций, определяющие особенности их стратегического менеджмента. // Научный журнал «ВЕСТНИК НГИЭИ» 2017г., №7 (74)., с.65-72.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>Бородкина Т.А., Иванов В.Н.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t>К проблеме автоматизации процесса образования в вузе //  Вестник Белгородского университета кооперации, экономики и права.  2017., №4(65), с.241-245.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Графов А.В.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>Критерии и показатели прогнозирования банкротства при осуществлении предпринимательской деятельности//Аудитор. 2017.Т.3. №5. С.38-44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Графов А.В.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>Финансовая оценка уровня экономической безопасности предприятия//Аудитор.2017.Т.3. №10. С. 43-52.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Графов А.В.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>Методика оценки предпринимательской активности// Экономика и предпринимательство. 2017. № 2-1 (79-1). С.409-411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Графов А.В.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>Инновационное предпринимательство в процессе формирования конкурентоспособной национальной экономики// Среднерусский вестник общественных наук. 2017. Т.12. № 1. С. 282-287.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tabs>
                <w:tab w:val="left" w:pos="4305"/>
              </w:tabs>
              <w:jc w:val="center"/>
            </w:pPr>
            <w:r w:rsidRPr="00A942CF">
              <w:t>Рыжков А.О.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tabs>
                <w:tab w:val="left" w:pos="4305"/>
              </w:tabs>
              <w:jc w:val="both"/>
            </w:pPr>
            <w:r w:rsidRPr="00A942CF">
              <w:t>Стимулирование предпринимательских структур, выполняющих НИОКР // Путеводитель предпринимателя. 2017. Научно-практическое издание, выпуск XXXIV С. 29-35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tabs>
                <w:tab w:val="left" w:pos="4305"/>
              </w:tabs>
              <w:jc w:val="center"/>
            </w:pPr>
            <w:r w:rsidRPr="00A942CF">
              <w:t>Колесников В.В.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tabs>
                <w:tab w:val="left" w:pos="4305"/>
              </w:tabs>
              <w:jc w:val="both"/>
            </w:pPr>
            <w:r w:rsidRPr="00A942CF">
              <w:t>«Проектное финансирование и государственно-частное партнерство в регионах России: институциональные и управленческие проблемы». Российское предпринимательство. 2017. Т.18 № 14. С. 2129-2142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tabs>
                <w:tab w:val="left" w:pos="4305"/>
              </w:tabs>
              <w:jc w:val="center"/>
            </w:pPr>
            <w:r w:rsidRPr="00A942CF">
              <w:t>Колесников В.В.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tabs>
                <w:tab w:val="left" w:pos="4305"/>
              </w:tabs>
              <w:jc w:val="both"/>
            </w:pPr>
            <w:r w:rsidRPr="00A942CF">
              <w:t>«Необходимость бюджетного финансирования в совместных государственно-частных проектах промышленного и транспортного развития». Российское предпринимательство. 2017. Том 18. № 24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>А. А. Ларина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</w:pPr>
            <w:r w:rsidRPr="00A942CF">
              <w:t>Психолого-педагогические условия развития лидерских качеств //Успехи современной науки, 2016. - № 12, Т. 10, С. 184-185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Н. М. Зиновьева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Default"/>
              <w:jc w:val="both"/>
              <w:rPr>
                <w:color w:val="auto"/>
              </w:rPr>
            </w:pPr>
            <w:r w:rsidRPr="00A942CF">
              <w:rPr>
                <w:color w:val="auto"/>
              </w:rPr>
              <w:t xml:space="preserve">Н. М. Зиновьева, Е. В. Юрина. </w:t>
            </w:r>
            <w:r w:rsidRPr="00A942CF">
              <w:rPr>
                <w:bCs/>
                <w:color w:val="auto"/>
              </w:rPr>
              <w:t xml:space="preserve">Современные банковские </w:t>
            </w:r>
            <w:proofErr w:type="spellStart"/>
            <w:r w:rsidRPr="00A942CF">
              <w:rPr>
                <w:bCs/>
                <w:color w:val="auto"/>
              </w:rPr>
              <w:t>инновациии</w:t>
            </w:r>
            <w:proofErr w:type="spellEnd"/>
            <w:r w:rsidRPr="00A942CF">
              <w:rPr>
                <w:bCs/>
                <w:color w:val="auto"/>
              </w:rPr>
              <w:t>. Дальнейшие тенденции их развития</w:t>
            </w:r>
            <w:r w:rsidRPr="00A942CF">
              <w:rPr>
                <w:b/>
                <w:bCs/>
                <w:color w:val="auto"/>
              </w:rPr>
              <w:t xml:space="preserve"> </w:t>
            </w:r>
            <w:r w:rsidRPr="00A942CF">
              <w:rPr>
                <w:color w:val="auto"/>
              </w:rPr>
              <w:t xml:space="preserve"> // </w:t>
            </w:r>
            <w:r w:rsidRPr="00A942CF">
              <w:rPr>
                <w:bCs/>
                <w:iCs/>
                <w:color w:val="auto"/>
              </w:rPr>
              <w:t>Известия высших учебных заведений. Социология. Экономика. Политика. № 4, 2016</w:t>
            </w:r>
            <w:r w:rsidRPr="00A942CF">
              <w:rPr>
                <w:color w:val="auto"/>
                <w:shd w:val="clear" w:color="auto" w:fill="F5F5F5"/>
              </w:rPr>
              <w:t>.</w:t>
            </w:r>
            <w:r w:rsidRPr="00A942CF">
              <w:rPr>
                <w:rStyle w:val="apple-converted-space"/>
                <w:color w:val="auto"/>
                <w:shd w:val="clear" w:color="auto" w:fill="F5F5F5"/>
              </w:rPr>
              <w:t> </w:t>
            </w:r>
            <w:r w:rsidRPr="00A942CF">
              <w:rPr>
                <w:color w:val="auto"/>
                <w:shd w:val="clear" w:color="auto" w:fill="F5F5F5"/>
              </w:rPr>
              <w:t xml:space="preserve">– </w:t>
            </w:r>
            <w:hyperlink r:id="rId13" w:history="1">
              <w:r w:rsidRPr="00A942CF">
                <w:rPr>
                  <w:rStyle w:val="af1"/>
                  <w:color w:val="auto"/>
                  <w:shd w:val="clear" w:color="auto" w:fill="F5F5F5"/>
                </w:rPr>
                <w:t>С</w:t>
              </w:r>
            </w:hyperlink>
            <w:r w:rsidRPr="00A942CF">
              <w:rPr>
                <w:color w:val="auto"/>
              </w:rPr>
              <w:t xml:space="preserve"> 43 – 47</w:t>
            </w:r>
            <w:r w:rsidRPr="00A942CF">
              <w:rPr>
                <w:color w:val="auto"/>
                <w:shd w:val="clear" w:color="auto" w:fill="F5F5F5"/>
              </w:rPr>
              <w:t>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Цурлуй</w:t>
            </w:r>
            <w:proofErr w:type="spellEnd"/>
            <w:r w:rsidRPr="00A942CF">
              <w:t xml:space="preserve"> О.Ю.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>О судебном штрафе как основании прекращения уголовного дела // Проблемы правоохранительной деятельности. Изд-во: Белгородский юридический институт Министерства внутренних дел Российской федерации им. И.Д. Путилина (Белгород). 2017. № 1. С. 41-47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Черникова Г.В.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942CF">
              <w:t>Интеграционные предпочтения россиян и украинцев в конце Х</w:t>
            </w:r>
            <w:proofErr w:type="gramStart"/>
            <w:r w:rsidRPr="00A942CF">
              <w:t>Х-</w:t>
            </w:r>
            <w:proofErr w:type="gramEnd"/>
            <w:r w:rsidRPr="00A942CF">
              <w:t xml:space="preserve"> начале XXI века: общее и особенное (статья ВАК)// </w:t>
            </w:r>
            <w:proofErr w:type="spellStart"/>
            <w:r w:rsidRPr="00A942CF">
              <w:t>Вестн</w:t>
            </w:r>
            <w:proofErr w:type="spellEnd"/>
            <w:r w:rsidRPr="00A942CF">
              <w:t>. Воронеж</w:t>
            </w:r>
            <w:proofErr w:type="gramStart"/>
            <w:r w:rsidRPr="00A942CF">
              <w:t>.</w:t>
            </w:r>
            <w:proofErr w:type="gramEnd"/>
            <w:r w:rsidRPr="00A942CF">
              <w:t xml:space="preserve"> </w:t>
            </w:r>
            <w:proofErr w:type="gramStart"/>
            <w:r w:rsidRPr="00A942CF">
              <w:t>у</w:t>
            </w:r>
            <w:proofErr w:type="gramEnd"/>
            <w:r w:rsidRPr="00A942CF">
              <w:t xml:space="preserve">н-та. Сер. История. Политология. Социология. </w:t>
            </w:r>
            <w:r w:rsidRPr="00A942CF">
              <w:rPr>
                <w:bCs/>
              </w:rPr>
              <w:t>2017. № 2. - С.138-141.</w:t>
            </w:r>
          </w:p>
        </w:tc>
      </w:tr>
      <w:tr w:rsidR="00585DDE" w:rsidRPr="00CC77FD" w:rsidTr="00A36B36">
        <w:tc>
          <w:tcPr>
            <w:tcW w:w="9807" w:type="dxa"/>
            <w:gridSpan w:val="3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42CF">
              <w:rPr>
                <w:b/>
              </w:rPr>
              <w:t>Статьи в журнале «Территория науки»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Кузьменко Н.И.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Дополнительное профессиональное образование в вузе как основа формирования человеческого капитала// Территория науки 2017, № 1, с. 38-41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Шевченко А.П.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Аутентичные фильмы как дидактический материал при изучении иностранного языка в сфере юриспруденции // Территория науки, 2017. - № 1, С. 60-67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Полухина</w:t>
            </w:r>
            <w:proofErr w:type="spellEnd"/>
            <w:r w:rsidRPr="00A942CF">
              <w:t xml:space="preserve"> О.П.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Роль нравственного самосознания в формировании профессионально-личностной позиции студента-психолога // Территория науки. 2017, № 1, С. 74-79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Борискова</w:t>
            </w:r>
            <w:proofErr w:type="spellEnd"/>
            <w:r w:rsidRPr="00A942CF">
              <w:t xml:space="preserve"> И.В.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Социальные пособия в Российской Федерации // Территория науки. 2017. № 1. С. 160-164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Лунёва</w:t>
            </w:r>
            <w:proofErr w:type="spellEnd"/>
            <w:r w:rsidRPr="00A942CF">
              <w:t xml:space="preserve"> Н. 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Роль образования в концепции «обучающихся регионов» // Территория науки. 2017. № 2. С. 36-39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Казьмина</w:t>
            </w:r>
            <w:proofErr w:type="spellEnd"/>
            <w:r w:rsidRPr="00A942CF">
              <w:t xml:space="preserve"> И.В., </w:t>
            </w: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</w:t>
            </w:r>
            <w:r w:rsidRPr="00A942CF">
              <w:lastRenderedPageBreak/>
              <w:t>И.В.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lastRenderedPageBreak/>
              <w:t xml:space="preserve">Оценка качества работы трудовых ресурсов предприятий ОПК на основе статистических методов // Территория науки. </w:t>
            </w:r>
            <w:r w:rsidRPr="00A942CF">
              <w:lastRenderedPageBreak/>
              <w:t>2017. № 2. С. 126-131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Богомолов А.Н.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Особенности назначения и проведения судебных экспертиз в ходе расследования преступлений, предусмотренных ст. 210 УК РФ // Территория науки. 2017. № 2. С. 154-157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Борискова</w:t>
            </w:r>
            <w:proofErr w:type="spellEnd"/>
            <w:r w:rsidRPr="00A942CF">
              <w:t xml:space="preserve"> И.В.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Трудовые пенсии в Российской Федерации // Территория науки. 2017. № 2. С. 157-161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Дерюшева</w:t>
            </w:r>
            <w:proofErr w:type="spellEnd"/>
            <w:r w:rsidRPr="00A942CF">
              <w:t xml:space="preserve"> О.И.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Прекращение обязательств по гражданскому законодательству // Территория науки. 2017. № 2. С. 161-164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Кузьменко Н.И.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Формирование корпоративной культуры образовательной организации // Территория науки. 2017. № 3. С. 36-42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Станчин</w:t>
            </w:r>
            <w:proofErr w:type="spellEnd"/>
            <w:r w:rsidRPr="00A942CF">
              <w:t xml:space="preserve"> И.М.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Производство хлопка и пшеницы в системе продовольственной безопасности </w:t>
            </w:r>
            <w:proofErr w:type="spellStart"/>
            <w:r w:rsidRPr="00A942CF">
              <w:t>туркменистана</w:t>
            </w:r>
            <w:proofErr w:type="spellEnd"/>
            <w:r w:rsidRPr="00A942CF">
              <w:t xml:space="preserve"> // Территория науки. 2017. № 3. С. 85-89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Дерюшева</w:t>
            </w:r>
            <w:proofErr w:type="spellEnd"/>
            <w:r w:rsidRPr="00A942CF">
              <w:t xml:space="preserve"> О.И.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Медиация в семейных спорах // Территория науки. 2017. № 3. С. 173-176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Шаталов М.А., Болдырев В.Н., Сушков В.Н.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Формирование региональной системы экономической безопасности // Территория науки. 2017. № 1. С. 151-155.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Баутин</w:t>
            </w:r>
            <w:proofErr w:type="spellEnd"/>
            <w:r w:rsidRPr="00A942CF">
              <w:t xml:space="preserve"> В.М.,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Исследование зарубежных подходов к формированию государственной экологической политики // Территория науки. 2017. № 4. С. 88-93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 xml:space="preserve">Давыдова Е.Ю., </w:t>
            </w:r>
            <w:proofErr w:type="spellStart"/>
            <w:r w:rsidRPr="00A942CF">
              <w:t>Мусурманкулов</w:t>
            </w:r>
            <w:proofErr w:type="spellEnd"/>
            <w:r w:rsidRPr="00A942CF">
              <w:t xml:space="preserve"> Ж.Ж.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Финансовый результат предприятия как объект оценки и анализа // Территория науки. 2017. № 4. С. 114-119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И.В., Ахмедов А.Э.,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Комплексный подход к формированию системы менеджмента качества предприятия // Территория науки. 2017. № 4. С. 140-145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Блашенцев</w:t>
            </w:r>
            <w:proofErr w:type="spellEnd"/>
            <w:r w:rsidRPr="00A942CF">
              <w:t xml:space="preserve"> Б.О.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Проблемы правового регулирования государственно-частного партнерства // Территория науки. 2017. № 4. С. 149-153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Богомолов А.Н.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Уголовно-правовая характеристика преступления, предусмотренного ст. 210 УК РФ // Территория науки. 2017. № 4. С. 153-156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Борискова</w:t>
            </w:r>
            <w:proofErr w:type="spellEnd"/>
            <w:r w:rsidRPr="00A942CF">
              <w:t xml:space="preserve"> И.В.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Некоторые проблемы формирования правового государства в современной России // Территория науки. 2017. № 4. С. 156-161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Сушков В.Н.,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Обоснование современных подходов к становлению образовательного менеджмента // Территория науки. 2017. № 5. С. 34-40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Рябышева</w:t>
            </w:r>
            <w:proofErr w:type="spellEnd"/>
            <w:r w:rsidRPr="00A942CF">
              <w:t xml:space="preserve"> Е.Н.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Формирование нравственных понятий у студентов в процессе изучения  дисциплины // Территория науки. 2017. № 5. С. 44-47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 xml:space="preserve">Ахмедов А.Э., </w:t>
            </w: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И.В.,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Современные подходы к разработке финансовой стратегии предприятия // Территория науки. 2017. № 5. С. 65-71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Блашенцев</w:t>
            </w:r>
            <w:proofErr w:type="spellEnd"/>
            <w:r w:rsidRPr="00A942CF">
              <w:t xml:space="preserve"> Б.О.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К вопросу о роли государственно-частного партнерства в развитии экономики России // Территория науки. 2017. № 5. С. 71-74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 xml:space="preserve">Щербакова С.А., Карлова Ю. С., </w:t>
            </w:r>
            <w:proofErr w:type="spellStart"/>
            <w:r w:rsidRPr="00A942CF">
              <w:lastRenderedPageBreak/>
              <w:t>Костромыкина</w:t>
            </w:r>
            <w:proofErr w:type="spellEnd"/>
            <w:r w:rsidRPr="00A942CF">
              <w:t xml:space="preserve"> А.В.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lastRenderedPageBreak/>
              <w:t xml:space="preserve">Выявление рентабельного подрядчика для строительства детской площадки методом экспертных оценок // Территория </w:t>
            </w:r>
            <w:r w:rsidRPr="00A942CF">
              <w:lastRenderedPageBreak/>
              <w:t>науки. 2017. № 2. С. 149-153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Сорокин Б.Ф.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 «Биосинтез» как метод психологической </w:t>
            </w:r>
            <w:proofErr w:type="spellStart"/>
            <w:r w:rsidRPr="00A942CF">
              <w:t>саморегуляции</w:t>
            </w:r>
            <w:proofErr w:type="spellEnd"/>
            <w:r w:rsidRPr="00A942CF">
              <w:t xml:space="preserve"> человека // Территория науки. 2017. № 3. С. 75-80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 xml:space="preserve">Гороховский О.А., </w:t>
            </w:r>
            <w:proofErr w:type="spellStart"/>
            <w:r w:rsidRPr="00A942CF">
              <w:t>Мерцалова</w:t>
            </w:r>
            <w:proofErr w:type="spellEnd"/>
            <w:r w:rsidRPr="00A942CF">
              <w:t xml:space="preserve"> А.И.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Особенности экспертного обеспечения уголовных дел в следственных подразделениях МВД России // Территория науки. 2017. № 5. С. 142-146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Кузнецова С.П.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Справедливость и правосудие: тенденции практического применения в юридической практике // Территория науки. 2017. № 1. С. 170-175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Кузнецова С.П.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Структура органов местного самоуправления как объекта муниципального права в Российской Федерации // Территория науки. 2017. № 2. С. 164-169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Кузнецова С.П.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942CF">
              <w:t>Компетентностный</w:t>
            </w:r>
            <w:proofErr w:type="spellEnd"/>
            <w:r w:rsidRPr="00A942CF">
              <w:t xml:space="preserve"> подход в преподавании юридических дисциплин: опыт и проблемы реализации // Территория науки. 2017. № 3. С. 30-36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Асташов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Типичные следственные ситуации при расследовании мошенничества // Территория науки. 2017. № 3. С. 165-169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Кузнецова С.П.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Административная ответственность за земельные правонарушения // Территория науки. 2017. № 4. С. 161-166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Маховицкая</w:t>
            </w:r>
            <w:proofErr w:type="spellEnd"/>
            <w:r w:rsidRPr="00A942CF">
              <w:t xml:space="preserve"> Н.Е.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Формирование стойкого познавательного интереса к математическим дисциплинам с помощью активных и интерактивных методов обучения // Территория науки, 2017. № 1, С. 42-50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Озерова А.В.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Конформизм и </w:t>
            </w:r>
            <w:proofErr w:type="spellStart"/>
            <w:r w:rsidRPr="00A942CF">
              <w:t>конформность</w:t>
            </w:r>
            <w:proofErr w:type="spellEnd"/>
            <w:r w:rsidRPr="00A942CF">
              <w:t xml:space="preserve"> как социально-психологические категории // Территория науки, 2017. - № 1, С. 68-74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Кабанов В.Н.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Экономическая оценка основных способов приобретения имущества, используемого для получения прибыли // Территория науки. 2017. № 1, С. 115-121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Смокова</w:t>
            </w:r>
            <w:proofErr w:type="spellEnd"/>
            <w:r w:rsidRPr="00A942CF">
              <w:t xml:space="preserve"> Е. 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Внедрение электронных учебников в образовательный процесс // Территория науки. 2017. № 2. С. 69-74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Бут Т.П., Комар Р.А.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Управление рисками недвижимости в ипотечном кредитовании // Территория науки. 2017. № 2. С. 103-109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Золотых Т.И.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Проблемы выражения эмоций через лексические средства языка (на материале немецкого языка) // Территория науки. 2017. № 3. С. 7-11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Никитенко Л.И.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Авторские новообразования в творчестве И.А. Бунина // Территория науки. 2017. № 3. С. 11-16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Озерова А.В.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Значение влияния меньшинства в исследовании конформизма // Территория науки. 2017. С. 69-74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Кадацких</w:t>
            </w:r>
            <w:proofErr w:type="spellEnd"/>
            <w:r w:rsidRPr="00A942CF">
              <w:t xml:space="preserve"> И.Ю.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Особенности этнической идентичности в  младшем школьном возрасте // Территория науки. 2017. № 4. С. 62-67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Фаустова</w:t>
            </w:r>
            <w:proofErr w:type="spellEnd"/>
            <w:r w:rsidRPr="00A942CF">
              <w:t xml:space="preserve"> К.И.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Нейронные сети: применение сегодня и перспективы развития // Территория науки. 2017. № 4. С. 83-87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Сидорова В.А.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Содержание административной деятельности полиции по предотвращению безнадзорности и правонарушений несовершеннолетних, защите их прав // Территория науки. 2017. № 4. С. 167-172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Орлов В.В.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Организация деятельности трибуналов в период становления советской власти // Территория науки. 2017. № 5. С. 153-160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Полухина</w:t>
            </w:r>
            <w:proofErr w:type="spellEnd"/>
            <w:r w:rsidRPr="00A942CF">
              <w:t xml:space="preserve"> О.П., Коза Н.В.</w:t>
            </w:r>
          </w:p>
        </w:tc>
        <w:tc>
          <w:tcPr>
            <w:tcW w:w="6571" w:type="dxa"/>
            <w:shd w:val="clear" w:color="auto" w:fill="auto"/>
            <w:vAlign w:val="bottom"/>
          </w:tcPr>
          <w:p w:rsidR="00585DDE" w:rsidRPr="00A942CF" w:rsidRDefault="00585DDE" w:rsidP="00A36B36">
            <w:pPr>
              <w:jc w:val="both"/>
            </w:pPr>
            <w:r w:rsidRPr="00A942CF">
              <w:t xml:space="preserve">Проблема </w:t>
            </w:r>
            <w:proofErr w:type="spellStart"/>
            <w:r w:rsidRPr="00A942CF">
              <w:t>психопрофилактики</w:t>
            </w:r>
            <w:proofErr w:type="spellEnd"/>
            <w:r w:rsidRPr="00A942CF">
              <w:t xml:space="preserve"> неблагоприятных состояний в контексте изучения функциональных состояний личности в профессиональной деятельности // Территория науки. 2017. № 6. С. 57-62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Станчин</w:t>
            </w:r>
            <w:proofErr w:type="spellEnd"/>
            <w:r w:rsidRPr="00A942CF">
              <w:t xml:space="preserve"> И.М.</w:t>
            </w:r>
          </w:p>
        </w:tc>
        <w:tc>
          <w:tcPr>
            <w:tcW w:w="6571" w:type="dxa"/>
            <w:shd w:val="clear" w:color="auto" w:fill="auto"/>
            <w:vAlign w:val="bottom"/>
          </w:tcPr>
          <w:p w:rsidR="00585DDE" w:rsidRPr="00A942CF" w:rsidRDefault="00585DDE" w:rsidP="00A36B36">
            <w:pPr>
              <w:jc w:val="both"/>
            </w:pPr>
            <w:r w:rsidRPr="00A942CF">
              <w:t xml:space="preserve">Земельная реформа в приусадебном землепользовании </w:t>
            </w:r>
            <w:proofErr w:type="spellStart"/>
            <w:r w:rsidRPr="00A942CF">
              <w:t>туркменистана</w:t>
            </w:r>
            <w:proofErr w:type="spellEnd"/>
            <w:r w:rsidRPr="00A942CF">
              <w:t xml:space="preserve"> // Территория науки. 2017. № 6. С. 68-76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Кузьменко Н.И.</w:t>
            </w:r>
          </w:p>
        </w:tc>
        <w:tc>
          <w:tcPr>
            <w:tcW w:w="6571" w:type="dxa"/>
            <w:shd w:val="clear" w:color="auto" w:fill="auto"/>
            <w:vAlign w:val="bottom"/>
          </w:tcPr>
          <w:p w:rsidR="00585DDE" w:rsidRPr="00A942CF" w:rsidRDefault="00585DDE" w:rsidP="00A36B36">
            <w:pPr>
              <w:jc w:val="both"/>
            </w:pPr>
            <w:r w:rsidRPr="00A942CF">
              <w:t>Качество инновационной политики регионов России  // Территория науки. 2017. № 6. С. 110-115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 xml:space="preserve">Ткаченко Е.С., </w:t>
            </w:r>
            <w:proofErr w:type="spellStart"/>
            <w:r w:rsidRPr="00A942CF">
              <w:t>Ахмаджанов</w:t>
            </w:r>
            <w:proofErr w:type="spellEnd"/>
            <w:r w:rsidRPr="00A942CF">
              <w:t xml:space="preserve"> М.А.</w:t>
            </w:r>
          </w:p>
        </w:tc>
        <w:tc>
          <w:tcPr>
            <w:tcW w:w="6571" w:type="dxa"/>
            <w:shd w:val="clear" w:color="auto" w:fill="auto"/>
            <w:vAlign w:val="bottom"/>
          </w:tcPr>
          <w:p w:rsidR="00585DDE" w:rsidRPr="00A942CF" w:rsidRDefault="00585DDE" w:rsidP="00A36B36">
            <w:pPr>
              <w:jc w:val="both"/>
            </w:pPr>
            <w:r w:rsidRPr="00A942CF">
              <w:t>Проблемы формирования государственной торговой политики в условиях ЕАЭС // Территория науки. 2017. № 6. С. 131-137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 xml:space="preserve">Шаталов М.А., </w:t>
            </w:r>
            <w:proofErr w:type="spellStart"/>
            <w:r w:rsidRPr="00A942CF">
              <w:t>Мазур</w:t>
            </w:r>
            <w:proofErr w:type="spellEnd"/>
            <w:r w:rsidRPr="00A942CF">
              <w:t xml:space="preserve"> Л.В.</w:t>
            </w:r>
          </w:p>
        </w:tc>
        <w:tc>
          <w:tcPr>
            <w:tcW w:w="6571" w:type="dxa"/>
            <w:shd w:val="clear" w:color="auto" w:fill="auto"/>
            <w:vAlign w:val="bottom"/>
          </w:tcPr>
          <w:p w:rsidR="00585DDE" w:rsidRPr="00A942CF" w:rsidRDefault="00585DDE" w:rsidP="00A36B36">
            <w:pPr>
              <w:jc w:val="both"/>
            </w:pPr>
            <w:r w:rsidRPr="00A942CF">
              <w:t xml:space="preserve">Транспорт в системе </w:t>
            </w:r>
            <w:proofErr w:type="spellStart"/>
            <w:r w:rsidRPr="00A942CF">
              <w:t>инфрастурного</w:t>
            </w:r>
            <w:proofErr w:type="spellEnd"/>
            <w:r w:rsidRPr="00A942CF">
              <w:t xml:space="preserve"> обеспечения региона // Территория науки. 2017. № 6. С. 137-142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Борискова</w:t>
            </w:r>
            <w:proofErr w:type="spellEnd"/>
            <w:r w:rsidRPr="00A942CF">
              <w:t xml:space="preserve"> И.В.</w:t>
            </w:r>
          </w:p>
        </w:tc>
        <w:tc>
          <w:tcPr>
            <w:tcW w:w="6571" w:type="dxa"/>
            <w:shd w:val="clear" w:color="auto" w:fill="auto"/>
            <w:vAlign w:val="bottom"/>
          </w:tcPr>
          <w:p w:rsidR="00585DDE" w:rsidRPr="00A942CF" w:rsidRDefault="00585DDE" w:rsidP="00A36B36">
            <w:pPr>
              <w:jc w:val="both"/>
            </w:pPr>
            <w:r w:rsidRPr="00A942CF">
              <w:t>Некоторые особенности института главы государства в зарубежных странах // Территория науки. 2017. № 6. С. 143-145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Чернышова</w:t>
            </w:r>
            <w:proofErr w:type="spellEnd"/>
            <w:r w:rsidRPr="00A942CF">
              <w:t xml:space="preserve"> Е.В.</w:t>
            </w:r>
          </w:p>
        </w:tc>
        <w:tc>
          <w:tcPr>
            <w:tcW w:w="6571" w:type="dxa"/>
            <w:shd w:val="clear" w:color="auto" w:fill="auto"/>
            <w:vAlign w:val="bottom"/>
          </w:tcPr>
          <w:p w:rsidR="00585DDE" w:rsidRPr="00A942CF" w:rsidRDefault="00585DDE" w:rsidP="00A36B36">
            <w:pPr>
              <w:jc w:val="both"/>
            </w:pPr>
            <w:r w:rsidRPr="00A942CF">
              <w:t>Особенности и проблемы споров, связанных с применением законодательства об утрате права пользования жилым помещением нанимателя, члена семьи или бывшего члена семьи нанимателя по договору социального найма // Территория науки. 2017. № 6. С. 154-159</w:t>
            </w:r>
          </w:p>
        </w:tc>
      </w:tr>
      <w:tr w:rsidR="00585DDE" w:rsidRPr="00CC77FD" w:rsidTr="00A36B36">
        <w:tc>
          <w:tcPr>
            <w:tcW w:w="9807" w:type="dxa"/>
            <w:gridSpan w:val="3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42CF">
              <w:rPr>
                <w:b/>
              </w:rPr>
              <w:t>Статьи в журнале «Синергия»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Стрельцова</w:t>
            </w:r>
            <w:proofErr w:type="spellEnd"/>
            <w:r w:rsidRPr="00A942CF">
              <w:t xml:space="preserve"> Н.Д.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Парадокс и нонсенс: типология и причины появления // Синергия. 2017. № 1. С. 18-27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Станчин</w:t>
            </w:r>
            <w:proofErr w:type="spellEnd"/>
            <w:r w:rsidRPr="00A942CF">
              <w:t xml:space="preserve"> И.М.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Водные ресурсы и водопользование в Туркменистане: история, современное состояние и перспективы развития (окончание) // Синергия. 2017. № 1. С. 83-95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Кузьменко Н.И.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Особенности кадровой политики в образовательных организациях // Синергия. 2017. № 2. С. 7-15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Губертов</w:t>
            </w:r>
            <w:proofErr w:type="spellEnd"/>
            <w:r w:rsidRPr="00A942CF">
              <w:t xml:space="preserve"> Е.А.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Конкуренция, государственное вмешательство и экономический либерализм // Синергия. 2017. № 3. - С. 41-47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Мазур</w:t>
            </w:r>
            <w:proofErr w:type="spellEnd"/>
            <w:r w:rsidRPr="00A942CF">
              <w:t xml:space="preserve"> Л.В.,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Исследование особенностей функционирования страховой компании в условиях экономической турбулентности // // Синергия. 2017. № 4. С. 20-34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Давыдова Е.Ю.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Вероятностный метод оценки эффективности управления организацией при внедрении комплексной информационной системы // Синергия. 2017. № 4. С 58-67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Мартынов С.В.,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Государственная политика в области повышения качества высшего образования // Синергия. 2017. № 5 - С. 7-14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Ахмаджанов</w:t>
            </w:r>
            <w:proofErr w:type="spellEnd"/>
            <w:r w:rsidRPr="00A942CF">
              <w:t xml:space="preserve"> М.А., Ткаченко Е.С.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Формирование системы управления инвестиционной деятельностью предприятий туристического комплекса // Синергия. 2017. № 5. С. 24-32</w:t>
            </w:r>
          </w:p>
        </w:tc>
      </w:tr>
      <w:tr w:rsidR="00585DDE" w:rsidRPr="00CC77FD" w:rsidTr="00A36B36">
        <w:tc>
          <w:tcPr>
            <w:tcW w:w="9807" w:type="dxa"/>
            <w:gridSpan w:val="3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42CF">
              <w:rPr>
                <w:b/>
              </w:rPr>
              <w:t>Статьи в других журналах, рецензируемых РИНЦ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Особенности реализации индивидуального образовательного маршрута (ИОМ) при подготовке студентов по программам высшего образования // Санкт-Петербургский образовательный вестник. 2017. № 1 (5). С. 18-21.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Ахмедов А.Э., </w:t>
            </w: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И.В.,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Государственная политика в области обеспечения качества высшего образования // Санкт-Петербургский образовательный вестник. 2017. № 2 (6). С. 4-8.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Шаталов М.А., </w:t>
            </w:r>
            <w:r w:rsidRPr="00A942CF">
              <w:lastRenderedPageBreak/>
              <w:t>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lastRenderedPageBreak/>
              <w:t xml:space="preserve">Формирование системы непрерывного образования в </w:t>
            </w:r>
            <w:r w:rsidRPr="00A942CF">
              <w:lastRenderedPageBreak/>
              <w:t>условиях инновационного развития экономики // Научно-методический электронный журнал Концепт. 2017. Т. 14. С. 324-329.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К вопросу о ключевых проблемах информационного обеспечения управления транспортно-логистической системой предприятия // Научное обозрение. Экономические науки. 2017. № 2. С. 140-144.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Ахмедов А.Э., </w:t>
            </w: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И.В.,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Институциональное развитие органов государственного управления в системе обеспечения экономической безопасности страны // Век качества. 2017. № 1. С. 19-34.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Ахмедов А.Э., </w:t>
            </w: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И.В.,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Особенности стратегического менеджмента в реформируемом АПК // </w:t>
            </w:r>
            <w:proofErr w:type="spellStart"/>
            <w:r w:rsidRPr="00A942CF">
              <w:t>NovaUm.Ru</w:t>
            </w:r>
            <w:proofErr w:type="spellEnd"/>
            <w:r w:rsidRPr="00A942CF">
              <w:t>. 2017. № 6. С. 42-46.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Стратегии формирования региональной системы экономической безопасности // Регион: государственное и муниципальное управление. 2017. № 1 (9). С. 8.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Мартынов С.В.,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Исследование многокритериальных технологий в системе принятия оптимальных инвестиционных решений // Современное общество и власть. 2017. № 2 (12). С. 200-205.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Современная парадигма организации механизма управления финансовой безопасностью предприятия // Стратегии бизнеса. 2017. № 8 (40). С. 13-21.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И.В.,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Экономико-математический анализ межотраслевых связей в системе устойчивого развития лесопромышленных комплексов // Актуальные направления научных исследований XXI века: теория и практика. 2017. - № 7, ч. 1 (33-1). - С. 145-149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rPr>
                <w:bCs/>
                <w:iCs/>
              </w:rPr>
              <w:t>Баутин</w:t>
            </w:r>
            <w:proofErr w:type="spellEnd"/>
            <w:r w:rsidRPr="00A942CF">
              <w:rPr>
                <w:bCs/>
                <w:iCs/>
              </w:rPr>
              <w:t xml:space="preserve"> В.М.,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Многокритериальные технологии в системе принятия оптимальных управленческих решений </w:t>
            </w:r>
            <w:r w:rsidRPr="00A942CF">
              <w:rPr>
                <w:color w:val="000000"/>
                <w:shd w:val="clear" w:color="auto" w:fill="FFFFFF"/>
              </w:rPr>
              <w:t>// Актуальные направления научных исследований XXI века: теория и практика. 2017. - № 8, ч. 1 (34-1). - С.</w:t>
            </w:r>
            <w:r w:rsidRPr="00A942CF">
              <w:t xml:space="preserve"> 44-47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rPr>
                <w:bCs/>
                <w:iCs/>
              </w:rPr>
              <w:t>Мартынов С.В., Мычка С.Ю.,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Совершенствование системы прогнозирования методами статистического анализа </w:t>
            </w:r>
            <w:r w:rsidRPr="00A942CF">
              <w:rPr>
                <w:color w:val="000000"/>
                <w:shd w:val="clear" w:color="auto" w:fill="FFFFFF"/>
              </w:rPr>
              <w:t>// Актуальные направления научных исследований XXI века: теория и практика. 2017. - № 8, ч. 2 (34-2). - С.</w:t>
            </w:r>
            <w:r w:rsidRPr="00A942CF">
              <w:t xml:space="preserve"> 65-68.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Default"/>
              <w:widowControl w:val="0"/>
              <w:jc w:val="center"/>
            </w:pPr>
            <w:r w:rsidRPr="00A942CF">
              <w:t xml:space="preserve">Шаталов М.А., Ахмедов А.Э., </w:t>
            </w: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Формирование системы планирования производства на основе линейного программирования </w:t>
            </w:r>
            <w:r w:rsidRPr="00A942CF">
              <w:rPr>
                <w:color w:val="000000"/>
                <w:shd w:val="clear" w:color="auto" w:fill="FFFFFF"/>
              </w:rPr>
              <w:t>// Актуальные направления научных исследований XXI века: теория и практика. 2017. - № 8, ч. 2 (34-2). - С.</w:t>
            </w:r>
            <w:r w:rsidRPr="00A942CF">
              <w:t xml:space="preserve"> 280-283.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Мычка С.Ю., Шаталов М.А.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 xml:space="preserve">Исследование теоретических подходов к влиянию рисков на финансовую безопасность предприятия // Факторы успеха. 2017. № 2. С. 160-166 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Кузьменко Н.И.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Факторы, влияющие на развитие и размещение отраслей специализации производства в зарубежных странах (на примере США, Японии, Германии, ЮАР) / Н.И. Кузьменко // Вектор экономики  - 2017. - № 1(7).  –С. 11-14.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Кузьменко Н.И.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Функционирование некоммерческого сектора в Воронежской области: состояние и проблемы / Н.И. Кузьменко // Тенденции науки и образования в современном мире. – 2017. - № 22-2. – С. 23-25.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Кузьменко Н.И.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Малый и средний бизнеса как условие обеспечения конкурентоспособности регионов Российской Федерации / Сборник научных трудов по материалам международной научной конференции «Наука России: цели и задачи». – Научно-издательский центр «Л-Журнал» - 2017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Кузьменко Н.И.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К вопросу о показателях инновационного потенциала региона // Научный диалог: экономика и менеджмент: сборник научных трудов по материалам </w:t>
            </w:r>
            <w:r w:rsidRPr="00A942CF">
              <w:rPr>
                <w:lang w:val="en-US"/>
              </w:rPr>
              <w:t>VII</w:t>
            </w:r>
            <w:r w:rsidRPr="00A942CF">
              <w:t xml:space="preserve"> международной научной конференции. Международная научно-исследовательская Федерация «Общественная наука»: Изд-во ЦНК МНИФ «Общественная наука», Самара. – 2017. – С. 13-18.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Кузьменко Н.И.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Способы финансирования дефицита государственного бюджета в современных условиях развития / Инновационные технологии научного развития: сборник статей Международной научно-практической конференции. В 5 ч. Ч.1. – Уфа: АЭТЕРНА. – 2017. – С. 233-235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А.И. Кустов, В.А. Скляров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Моделирование преобразования неустойчивых светочувствительных </w:t>
            </w:r>
            <w:proofErr w:type="spellStart"/>
            <w:r w:rsidRPr="00A942CF">
              <w:rPr>
                <w:rFonts w:ascii="Times New Roman" w:hAnsi="Times New Roman"/>
                <w:sz w:val="24"/>
                <w:szCs w:val="24"/>
                <w:lang w:eastAsia="ru-RU"/>
              </w:rPr>
              <w:t>наноструктур</w:t>
            </w:r>
            <w:proofErr w:type="spellEnd"/>
            <w:r w:rsidRPr="00A94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поверхности ионно-ковалентных кристаллов. Системы управления и информационные технологии. – 2017. – С. 82-86.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Жигулин</w:t>
            </w:r>
            <w:proofErr w:type="spellEnd"/>
            <w:r w:rsidRPr="00A942CF">
              <w:t xml:space="preserve"> А.А., Кручинин В.Н.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1825"/>
              </w:tabs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A942CF">
              <w:t>Факторы развития правовой компетенции специалистов высшего учебного заведения // Вопросы науки / Наука в 21 веке: проблемы и перспективы развития – сборник статей по материалам  Международной научно-практической конференции (30 декабря 2016г.</w:t>
            </w:r>
            <w:proofErr w:type="gramEnd"/>
            <w:r w:rsidRPr="00A942CF">
              <w:t xml:space="preserve"> </w:t>
            </w:r>
            <w:proofErr w:type="gramStart"/>
            <w:r w:rsidRPr="00A942CF">
              <w:t>Воронеж).</w:t>
            </w:r>
            <w:proofErr w:type="gramEnd"/>
            <w:r w:rsidRPr="00A942CF">
              <w:t xml:space="preserve"> – Воронеж, 2017,  №1. – 110с.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Полухина</w:t>
            </w:r>
            <w:proofErr w:type="spellEnd"/>
            <w:r w:rsidRPr="00A942CF">
              <w:t xml:space="preserve"> О.П.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 xml:space="preserve">Профессионально-личностная позиция студента-психолога: сущность и структура// Психолого-педагогический журнал </w:t>
            </w:r>
            <w:proofErr w:type="spellStart"/>
            <w:r w:rsidRPr="00A942CF">
              <w:t>Гуадемус</w:t>
            </w:r>
            <w:proofErr w:type="spellEnd"/>
            <w:r w:rsidRPr="00A942CF">
              <w:t>. Тамбов. 2016. Т.15, №, 124с.3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Зайцева В.А.</w:t>
            </w:r>
          </w:p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Клевцова Н.А.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189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 xml:space="preserve">Некоторые аспекты исследования психологического здоровья преподавателя ВУЗа // Антропоцентрические науки: инновационный взгляд на образование и развитие личности / материалы </w:t>
            </w:r>
            <w:r w:rsidRPr="00A942CF">
              <w:rPr>
                <w:lang w:val="en-US"/>
              </w:rPr>
              <w:t>VI</w:t>
            </w:r>
            <w:r w:rsidRPr="00A942CF">
              <w:t xml:space="preserve"> международной научно-практической конференции 20-21 октября 2017 года. – Воронеж, Научная книга. - 2017. – С.195-199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Полухина</w:t>
            </w:r>
            <w:proofErr w:type="spellEnd"/>
            <w:r w:rsidRPr="00A942CF">
              <w:t xml:space="preserve"> О.П.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2394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 xml:space="preserve">Проблема формирования профессионально-личностной позиции студентов ВУЗа // Антропоцентрические науки: инновационный взгляд на образование и развитие личности / материалы </w:t>
            </w:r>
            <w:r w:rsidRPr="00A942CF">
              <w:rPr>
                <w:lang w:val="en-US"/>
              </w:rPr>
              <w:t>VI</w:t>
            </w:r>
            <w:r w:rsidRPr="00A942CF">
              <w:t xml:space="preserve"> международной научно-практической конференции 20-21 октября 2017 года. – Воронеж, Научная книга. - 2017. – С.206-209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center"/>
            </w:pPr>
            <w:proofErr w:type="spellStart"/>
            <w:r w:rsidRPr="00A942CF">
              <w:t>Ажлуни</w:t>
            </w:r>
            <w:proofErr w:type="spellEnd"/>
            <w:r w:rsidRPr="00A942CF">
              <w:t xml:space="preserve"> А.М., Чистякова М.К., Плахов А.В.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uppressAutoHyphens/>
              <w:jc w:val="both"/>
            </w:pPr>
            <w:r w:rsidRPr="00A942CF">
              <w:t>Современная система взглядов на экономику и предпринимательство российской федерации в свете послания президента РФ   от 1 декабря 2016 года// Регион: системы, экономика, управление. 2017. № 1 (36). С. 96-99.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Колесников В.В.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 xml:space="preserve">«Проблемы оценки контроля качества аудита в России». Ученые записки Тамбовского отделения </w:t>
            </w:r>
            <w:proofErr w:type="spellStart"/>
            <w:r w:rsidRPr="00A942CF">
              <w:t>РоСМУ</w:t>
            </w:r>
            <w:proofErr w:type="spellEnd"/>
            <w:r w:rsidRPr="00A942CF">
              <w:t>. 2017. №8. С. 177-183.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Рыжков А.О.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 xml:space="preserve">Проблемы влияния экономико-правового поля на эффективное развитие предприятия в условиях современных рыночных отношений. Школа молодых ученых по </w:t>
            </w:r>
            <w:r w:rsidRPr="00A942CF">
              <w:lastRenderedPageBreak/>
              <w:t xml:space="preserve">проблемам гуманитарных наук: сборник материалов областного профильного семинара. 2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 xml:space="preserve">. – Елец: ФГБОУ </w:t>
            </w:r>
            <w:proofErr w:type="gramStart"/>
            <w:r w:rsidRPr="00A942CF">
              <w:t>ВО</w:t>
            </w:r>
            <w:proofErr w:type="gramEnd"/>
            <w:r w:rsidRPr="00A942CF">
              <w:t xml:space="preserve"> «Елецкий государственный университет им. И.А. Бунина» 2017.-272с.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Колесников В.В.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 xml:space="preserve">«Контроль расчетов с персоналом по оплате труда в бюджетном учреждении». Ученые записки Тамбовского отделения </w:t>
            </w:r>
            <w:proofErr w:type="spellStart"/>
            <w:r w:rsidRPr="00A942CF">
              <w:t>РоСМУ</w:t>
            </w:r>
            <w:proofErr w:type="spellEnd"/>
            <w:r w:rsidRPr="00A942CF">
              <w:t>. 2017. №8. С. 184-188.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Колесников В.В.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 xml:space="preserve">«Организация внутреннего аудита в российской практике: проблемы и тенденции развития». Ученые записки Тамбовского отделения </w:t>
            </w:r>
            <w:proofErr w:type="spellStart"/>
            <w:r w:rsidRPr="00A942CF">
              <w:t>РоСМУ</w:t>
            </w:r>
            <w:proofErr w:type="spellEnd"/>
            <w:r w:rsidRPr="00A942CF">
              <w:t>. 2017. №8. С. 189-195.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Колесников В.В.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 xml:space="preserve">«Внутренний аудит в системе корпоративного контроля». Ученые записки Тамбовского отделения </w:t>
            </w:r>
            <w:proofErr w:type="spellStart"/>
            <w:r w:rsidRPr="00A942CF">
              <w:t>РоСМУ</w:t>
            </w:r>
            <w:proofErr w:type="spellEnd"/>
            <w:r w:rsidRPr="00A942CF">
              <w:t>. 2017. №8. С. 201-206.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Блашенцев</w:t>
            </w:r>
            <w:proofErr w:type="spellEnd"/>
            <w:r w:rsidRPr="00A942CF">
              <w:t xml:space="preserve"> Б.О., Рыжкова Э.Н.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>Современные концепции развития государственно-частного партнёрства в Российской Федерации // НАУЧНО-ИССЛЕДОВАТЕЛЬСКИЕ ПУБЛИКАЦИИ Издательство: Общество с ограниченной ответственностью «</w:t>
            </w:r>
            <w:proofErr w:type="spellStart"/>
            <w:r w:rsidRPr="00A942CF">
              <w:t>Вэлборн</w:t>
            </w:r>
            <w:proofErr w:type="spellEnd"/>
            <w:r w:rsidRPr="00A942CF">
              <w:t>» (Воронеж). 2017. № 1. С.55-63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Блашенцев</w:t>
            </w:r>
            <w:proofErr w:type="spellEnd"/>
            <w:r w:rsidRPr="00A942CF">
              <w:t xml:space="preserve"> Б.О., Рыжкова Э.Н.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>Государственно-частное партнерство как инструмент привлечения дополнительных финансовых ресурсов в развитие отраслей экономики России // НАУЧНО-ИССЛЕДОВАТЕЛЬСКИЕ ПУБЛИКАЦИИ Издательство: Общество с ограниченной ответственностью «</w:t>
            </w:r>
            <w:proofErr w:type="spellStart"/>
            <w:r w:rsidRPr="00A942CF">
              <w:t>Вэлборн</w:t>
            </w:r>
            <w:proofErr w:type="spellEnd"/>
            <w:r w:rsidRPr="00A942CF">
              <w:t>» (Воронеж). 2017. № 2. С.110-122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Бабаева А.В.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>Запад как извечный русский «соблазн» // Современные проблемы гуманитарных и общественных наук. Воронежский государственный университет инженерных технологий (Воронеж). 2017. Т. 15. № 2. С. 6-12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Бабаева А.В.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>Поиск духовных основ в мире межкультурных взаимодействий // МЕДИАИССЛЕДОВАНИЯ. Изд-во: Алтайский государственный университет (Барнаул). 2017. № 4-1. С. 17-19</w:t>
            </w:r>
          </w:p>
        </w:tc>
      </w:tr>
      <w:tr w:rsidR="00585DDE" w:rsidRPr="00CC77FD" w:rsidTr="00A36B36">
        <w:tc>
          <w:tcPr>
            <w:tcW w:w="9807" w:type="dxa"/>
            <w:gridSpan w:val="3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42CF">
              <w:rPr>
                <w:b/>
              </w:rPr>
              <w:t>Тезисы выступлений на конференциях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Кулин</w:t>
            </w:r>
            <w:proofErr w:type="spellEnd"/>
            <w:r w:rsidRPr="00A942CF">
              <w:t xml:space="preserve"> А.А.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42CF">
              <w:t xml:space="preserve">Приоритетные направления развития гуманитарных и экономических наук: межвузовский сборник научных трудов. </w:t>
            </w:r>
            <w:proofErr w:type="spellStart"/>
            <w:r w:rsidRPr="00A942CF">
              <w:t>Вып</w:t>
            </w:r>
            <w:proofErr w:type="spellEnd"/>
            <w:r w:rsidRPr="00A942CF">
              <w:t>. 8. Часть II / науч. ред. Д.Н. Литвинов. - Воронеж: Воронежский институт (филиал) АНО ВО МГЭУ, 2017. - 99 с. С. 15-21.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Станчин</w:t>
            </w:r>
            <w:proofErr w:type="spellEnd"/>
            <w:r w:rsidRPr="00A942CF">
              <w:t xml:space="preserve"> И.М.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Классификация и классификаторы в статистике.  В кн.: АКТУАЛЬНЫЕ ПРОБЛЕМЫ И ПЕРСПЕКТИВЫ РАЗВИТИЯ ГОСУДАРСТВЕННОЙ СТАТИСТИКИ  В СОВРЕМЕННЫХ УСЛОВИЯХ. – Федеральная служба государственной статистики, Научно-информационный журнал «Вопросы статистики»,  Территориальный орган Федеральной службы государственной статистики по Нижегородской области</w:t>
            </w:r>
            <w:proofErr w:type="gramStart"/>
            <w:r w:rsidRPr="00A942CF">
              <w:t xml:space="preserve"> ,</w:t>
            </w:r>
            <w:proofErr w:type="gramEnd"/>
            <w:r w:rsidRPr="00A942CF">
              <w:t xml:space="preserve"> Территориальный орган Федеральной службы государственной статистики по Саратовской области, Саратовский социально-экономический институт         (филиал) ФГБОУ ВО «РЭУ им. Г.В. Плеханова». –  </w:t>
            </w:r>
            <w:proofErr w:type="spellStart"/>
            <w:proofErr w:type="gramStart"/>
            <w:r w:rsidRPr="00A942CF">
              <w:t>C</w:t>
            </w:r>
            <w:proofErr w:type="gramEnd"/>
            <w:r w:rsidRPr="00A942CF">
              <w:t>борник</w:t>
            </w:r>
            <w:proofErr w:type="spellEnd"/>
            <w:r w:rsidRPr="00A942CF">
              <w:t xml:space="preserve"> материалов   III Международной научно-практической конференции, Саратов,  5 -7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942CF">
                <w:t>2016 г</w:t>
              </w:r>
            </w:smartTag>
            <w:r w:rsidRPr="00A942CF">
              <w:t>.  Том 1, Саратов:   2017, с. 108-</w:t>
            </w:r>
            <w:r w:rsidRPr="00A942CF">
              <w:lastRenderedPageBreak/>
              <w:t>110.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rPr>
                <w:rFonts w:eastAsia="F2"/>
              </w:rPr>
              <w:t xml:space="preserve">Ахмедов А.Э., Мычка С.Ю., </w:t>
            </w:r>
            <w:proofErr w:type="spellStart"/>
            <w:r w:rsidRPr="00A942CF">
              <w:rPr>
                <w:rFonts w:eastAsia="F2"/>
              </w:rPr>
              <w:t>Смольянинова</w:t>
            </w:r>
            <w:proofErr w:type="spellEnd"/>
            <w:r w:rsidRPr="00A942CF">
              <w:rPr>
                <w:rFonts w:eastAsia="F2"/>
              </w:rPr>
              <w:t xml:space="preserve"> И.В.,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rPr>
                <w:rFonts w:eastAsia="F2"/>
              </w:rPr>
              <w:t xml:space="preserve">Проблемы формирования инвестиционно-инновационных точек роста национальной экономики // </w:t>
            </w:r>
            <w:r w:rsidRPr="00A942CF">
              <w:t xml:space="preserve">Фундаментальные и прикладные исследования: от теории к практике: материалы международной научно-практической конференции, приуроченной ко Дню российской науки (Воронеж - Кызыл-Кия, 06-10 февраля 2017 года)/ Т.2. – Воронеж – Кызыл-Кия, 2017. С. 3-8. 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Кластерный подход в системе современных технологий управления  региональным развитием // Фундаментальные и прикладные исследования: от теории к практике: материалы международной научно-практической конференции, приуроченной ко Дню российской науки (Воронеж - Кызыл-Кия, 06-10 февраля 2017 года)/ Т.2. – Воронеж – Кызыл-Кия, 2017. С. 191-195. 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 А., Мычка С. 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Воспитательный компонент в структуре дополнительного профессионального образования при непрерывном образовании //  Воспитание в контексте образования и социально-педагогической деятельности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материалы открытой региональной конференции, 21-22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., г. Воронеж. – Воронеж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Воронежский государственный педагогический университет, 2017. С. 437-440.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Кластеры в системе устойчивого регионального развития // Социальное предпринимательство в современных экономических условиях: материалы Всероссийской </w:t>
            </w:r>
            <w:proofErr w:type="spellStart"/>
            <w:r w:rsidRPr="00A942CF">
              <w:t>конф</w:t>
            </w:r>
            <w:proofErr w:type="spellEnd"/>
            <w:r w:rsidRPr="00A942CF">
              <w:t xml:space="preserve">. с международным участием (26–27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942CF">
                <w:t>2016 г</w:t>
              </w:r>
            </w:smartTag>
            <w:r w:rsidRPr="00A942CF">
              <w:t xml:space="preserve">., Сыктывкар). – Сыктывкар: ГОУ ВО </w:t>
            </w:r>
            <w:proofErr w:type="spellStart"/>
            <w:r w:rsidRPr="00A942CF">
              <w:t>КРАГСиУ</w:t>
            </w:r>
            <w:proofErr w:type="spellEnd"/>
            <w:r w:rsidRPr="00A942CF">
              <w:t>, 2016. С. 149-155.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Ахмедов А. Э., </w:t>
            </w: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 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 Внедрение инновационных механизмов обучения студентов естественнонаучным дисциплинам // Наука и инновации XXI века: материалы III Всероссийской конференции молодых ученых (г. Сургут, 1–2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942CF">
                <w:t>2016 г</w:t>
              </w:r>
            </w:smartTag>
            <w:r w:rsidRPr="00A942CF">
              <w:t>.)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в 3 т. – </w:t>
            </w:r>
            <w:proofErr w:type="spellStart"/>
            <w:r w:rsidRPr="00A942CF">
              <w:t>Сургутский</w:t>
            </w:r>
            <w:proofErr w:type="spellEnd"/>
            <w:r w:rsidRPr="00A942CF">
              <w:t xml:space="preserve"> гос. ун-т. – Сургут: ИЦ </w:t>
            </w:r>
            <w:proofErr w:type="spellStart"/>
            <w:r w:rsidRPr="00A942CF">
              <w:t>СурГУ</w:t>
            </w:r>
            <w:proofErr w:type="spellEnd"/>
            <w:r w:rsidRPr="00A942CF">
              <w:t>, 2016. – Т. I. С. 122-124.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 А., Мычка С. 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Образовательный маркетинг как фактор повышения эффективности образовательных организаций // Наука и инновации XXI века: материалы III Всероссийской конференции молодых ученых (г. Сургут, 1–2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942CF">
                <w:t>2016 г</w:t>
              </w:r>
            </w:smartTag>
            <w:r w:rsidRPr="00A942CF">
              <w:t>.)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в 3 т. – </w:t>
            </w:r>
            <w:proofErr w:type="spellStart"/>
            <w:r w:rsidRPr="00A942CF">
              <w:t>Сургутский</w:t>
            </w:r>
            <w:proofErr w:type="spellEnd"/>
            <w:r w:rsidRPr="00A942CF">
              <w:t xml:space="preserve"> гос. ун-т. – Сургут: ИЦ </w:t>
            </w:r>
            <w:proofErr w:type="spellStart"/>
            <w:r w:rsidRPr="00A942CF">
              <w:t>СурГУ</w:t>
            </w:r>
            <w:proofErr w:type="spellEnd"/>
            <w:r w:rsidRPr="00A942CF">
              <w:t>, 2016. – Т. I. С. 145-148.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Ахмедов А. Э., </w:t>
            </w: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 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Непрерывное образование как вектор совершенствования профессиональных компетенций // Дополнительное профессиональное образование в условиях модернизации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сборник статей девятой международной научно-практической интернет-конференции / под науч. ред. М. В. Новикова. – Ярославль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РИО ЯГПУ, 2017. С. 23-27.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 А., Мычка С. 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Обоснование модели дополнительного профессионального образования в системе непрерывного образования // Дополнительное профессиональное образование в условиях модернизации : сборник статей девятой международной научно-практической интернет-конференции / под </w:t>
            </w:r>
            <w:proofErr w:type="spellStart"/>
            <w:r w:rsidRPr="00A942CF">
              <w:t>науч</w:t>
            </w:r>
            <w:proofErr w:type="gramStart"/>
            <w:r w:rsidRPr="00A942CF">
              <w:t>.р</w:t>
            </w:r>
            <w:proofErr w:type="gramEnd"/>
            <w:r w:rsidRPr="00A942CF">
              <w:t>ед</w:t>
            </w:r>
            <w:proofErr w:type="spellEnd"/>
            <w:r w:rsidRPr="00A942CF">
              <w:t>. М. В. Новикова. – Ярославль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РИО ЯГПУ, 2017. С. 88-93.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Ахмедов А.Э., </w:t>
            </w:r>
            <w:proofErr w:type="spellStart"/>
            <w:r w:rsidRPr="00A942CF">
              <w:lastRenderedPageBreak/>
              <w:t>Смольянинова</w:t>
            </w:r>
            <w:proofErr w:type="spellEnd"/>
            <w:r w:rsidRPr="00A942CF">
              <w:t xml:space="preserve"> И.В.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lastRenderedPageBreak/>
              <w:t xml:space="preserve">Направления развития системы страхования вкладов </w:t>
            </w:r>
            <w:r w:rsidRPr="00A942CF">
              <w:lastRenderedPageBreak/>
              <w:t>физических лиц в России  // Современные проблемы и перспективы развития банковского сектора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сборник материалов II всероссийской научно-практической (заочной) конференции с международным участием 21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 / М-во обр. и науки РФ, ФГБОУ ВО «</w:t>
            </w:r>
            <w:proofErr w:type="spellStart"/>
            <w:r w:rsidRPr="00A942CF">
              <w:t>Тамб</w:t>
            </w:r>
            <w:proofErr w:type="spellEnd"/>
            <w:r w:rsidRPr="00A942CF">
              <w:t xml:space="preserve">. гос. ун-т им. Г.Р. Державина» ; [отв. ред. Я.Ю. </w:t>
            </w:r>
            <w:proofErr w:type="spellStart"/>
            <w:r w:rsidRPr="00A942CF">
              <w:t>Радюкова</w:t>
            </w:r>
            <w:proofErr w:type="spellEnd"/>
            <w:r w:rsidRPr="00A942CF">
              <w:t>]. – Тамбов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Издательский дом ТГУ им. Г.Р. Державина, 2016. С. 67-73.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Мычка С.Ю.,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Современная банковская система: проблемы, прогнозы, совершенствование / Современные проблемы и перспективы развития банковского сектора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сборник материалов II всероссийской научно-практической (заочной) конференции с международным участием 21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 / М-во обр. и науки РФ, ФГБОУ ВО «</w:t>
            </w:r>
            <w:proofErr w:type="spellStart"/>
            <w:r w:rsidRPr="00A942CF">
              <w:t>Тамб</w:t>
            </w:r>
            <w:proofErr w:type="spellEnd"/>
            <w:r w:rsidRPr="00A942CF">
              <w:t xml:space="preserve">. гос. ун-т им. Г.Р. Державина» ; [отв. ред. Я.Ю. </w:t>
            </w:r>
            <w:proofErr w:type="spellStart"/>
            <w:r w:rsidRPr="00A942CF">
              <w:t>Радюкова</w:t>
            </w:r>
            <w:proofErr w:type="spellEnd"/>
            <w:r w:rsidRPr="00A942CF">
              <w:t>]. – Тамбов: Издательский дом ТГУ им. Г.Р. Державина, 2016. С. 308-314.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Ахмедов А.Э., </w:t>
            </w: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И.В.,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К вопросу о необходимости внедрения автоматизированных систем транспортно-логистических операций на промышленном предприятии // Транспортные и транспортно-технологические системы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материалы Международной научно-технической конференции. – Тюмень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ТИУ, 2017. С. 27-31.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Мычка С.Ю.,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Некоторые аспекты формирования адаптивных систем автоматизации транспортно-логистических операций предприятия // Транспортные и транспортно-технологические системы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материалы Международной научно-технической конференции. – Тюмень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ТИУ, 2017. С. 312-316.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М.А., Мартынов С.В.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Управление транспортно-логистической системой предприятия на основе механизмов информационного обеспечения  // Транспортные и транспортно-технологические системы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материалы Международной научно-технической конференции. – Тюмень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ТИУ, 2017. С. 471-475.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Обоснование финансово-кредитного механизма в условиях инновационного развития экономики // Современные исследования основных направлений технических и общественных наук: материалы международной научно-практической конференции</w:t>
            </w:r>
            <w:proofErr w:type="gramStart"/>
            <w:r w:rsidRPr="00A942CF">
              <w:t xml:space="preserve"> / П</w:t>
            </w:r>
            <w:proofErr w:type="gramEnd"/>
            <w:r w:rsidRPr="00A942CF">
              <w:t xml:space="preserve">од редакцией профессора Насретдинова И.Т. – Казань: </w:t>
            </w:r>
            <w:proofErr w:type="spellStart"/>
            <w:r w:rsidRPr="00A942CF">
              <w:t>Изд</w:t>
            </w:r>
            <w:proofErr w:type="spellEnd"/>
            <w:r w:rsidRPr="00A942CF">
              <w:t xml:space="preserve">- </w:t>
            </w:r>
            <w:proofErr w:type="gramStart"/>
            <w:r w:rsidRPr="00A942CF">
              <w:t>во</w:t>
            </w:r>
            <w:proofErr w:type="gramEnd"/>
            <w:r w:rsidRPr="00A942CF">
              <w:t xml:space="preserve"> «Печать-сервис XXI век, 2017. С. 999-1001.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Формирование инструментария стратегического менеджмента в АПК // Перспективы развития науки и образования в современных экологических условиях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материалы международной научно-практической конференции /сост. Н.А. Щербакова // с. Соленое Займище. ФГБНУ «ПНИИАЗ». – Соленое Займище, – 2017. С. 932-935.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942CF">
              <w:rPr>
                <w:lang w:eastAsia="en-US"/>
              </w:rPr>
              <w:t>Станчин</w:t>
            </w:r>
            <w:proofErr w:type="spellEnd"/>
            <w:r w:rsidRPr="00A942CF">
              <w:rPr>
                <w:lang w:eastAsia="en-US"/>
              </w:rPr>
              <w:t xml:space="preserve"> И.М.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942CF">
              <w:rPr>
                <w:lang w:eastAsia="en-US"/>
              </w:rPr>
              <w:t xml:space="preserve">Реализация государственного заказа на производство сельскохозяйственной продукции в Туркменистане. –  </w:t>
            </w:r>
            <w:proofErr w:type="gramStart"/>
            <w:r w:rsidRPr="00A942CF">
              <w:rPr>
                <w:lang w:eastAsia="en-US"/>
              </w:rPr>
              <w:t xml:space="preserve">Международная  научно-практическая  конференция  «Фундаментальные  и прикладные  исследования:  от  теории  к  практике»,  приуроченная  ко  Дню российской науки  </w:t>
            </w:r>
            <w:r w:rsidRPr="00A942CF">
              <w:rPr>
                <w:lang w:eastAsia="en-US"/>
              </w:rPr>
              <w:lastRenderedPageBreak/>
              <w:t>(Воронеж  -  Кызыл-Кия,  06-10  февраля  2017  года.</w:t>
            </w:r>
            <w:proofErr w:type="gramEnd"/>
            <w:r w:rsidRPr="00A942CF">
              <w:rPr>
                <w:lang w:eastAsia="en-US"/>
              </w:rPr>
              <w:t xml:space="preserve">  Т.2. – Воронежский экономико-правовой институт,   Экономико-технологический институт </w:t>
            </w:r>
            <w:proofErr w:type="spellStart"/>
            <w:r w:rsidRPr="00A942CF">
              <w:rPr>
                <w:lang w:eastAsia="en-US"/>
              </w:rPr>
              <w:t>Баткенского</w:t>
            </w:r>
            <w:proofErr w:type="spellEnd"/>
            <w:r w:rsidRPr="00A942CF">
              <w:rPr>
                <w:lang w:eastAsia="en-US"/>
              </w:rPr>
              <w:t xml:space="preserve"> </w:t>
            </w:r>
            <w:proofErr w:type="gramStart"/>
            <w:r w:rsidRPr="00A942CF">
              <w:rPr>
                <w:lang w:eastAsia="en-US"/>
              </w:rPr>
              <w:t>государственного</w:t>
            </w:r>
            <w:proofErr w:type="gramEnd"/>
            <w:r w:rsidRPr="00A942CF">
              <w:rPr>
                <w:lang w:eastAsia="en-US"/>
              </w:rPr>
              <w:t xml:space="preserve"> </w:t>
            </w:r>
          </w:p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942CF">
              <w:rPr>
                <w:lang w:eastAsia="en-US"/>
              </w:rPr>
              <w:t xml:space="preserve">Университета, Воронеж-Кызыл-Кия: 2017  С. 153-161. 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Баутин</w:t>
            </w:r>
            <w:proofErr w:type="spellEnd"/>
            <w:r w:rsidRPr="00A942CF">
              <w:t xml:space="preserve"> В.М.,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Исследование советского опыта формирования сельскохозяйственной кооперации  // Российское село и кооперация: сегодня и завтра: Материалы международной научно-практической конференции 1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 / под общей редакцией д.э.н., проф. А.В. Ткача – Ярославль-Москва: Издательство «Канцлер», 2017. С. 216-219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Значение крупного агробизнеса в устойчивом развитии сельских территорий // Российское село и кооперация: сегодня и завтра: Материалы международной научно-практической конференции 1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 / под общей редакцией д.э.н., проф. А.В. Ткача – Ярославль-Москва: Издательство «Канцлер», 2017. С. 378-381.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Финансово-кредитный механизм </w:t>
            </w:r>
            <w:proofErr w:type="gramStart"/>
            <w:r w:rsidRPr="00A942CF">
              <w:t>инновационного</w:t>
            </w:r>
            <w:proofErr w:type="gramEnd"/>
          </w:p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развития российской экономики  // Экономические, правовые, социально-политические и психологические проблемы развития современного общества: материалы III межвузовской научно-практической конференции научно-педагогических работников, аспирантов, практических </w:t>
            </w:r>
            <w:proofErr w:type="spellStart"/>
            <w:r w:rsidRPr="00A942CF">
              <w:t>ра</w:t>
            </w:r>
            <w:proofErr w:type="spellEnd"/>
            <w:r w:rsidRPr="00A942CF">
              <w:t>-</w:t>
            </w:r>
          </w:p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942CF">
              <w:t>ботников</w:t>
            </w:r>
            <w:proofErr w:type="spellEnd"/>
            <w:r w:rsidRPr="00A942CF">
              <w:t xml:space="preserve">. 27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.– М.: изд. ЧОУВО «МУ им. С.Ю. Витте», 2017. С. 205-209.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Ахмедов А.Э., </w:t>
            </w: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Стратегии формирования региональной системы экономической безопасности // Комплексная безопасность государства и общества: материалы международной научно-практической конференции. 21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.. – Ростов н</w:t>
            </w:r>
            <w:proofErr w:type="gramStart"/>
            <w:r w:rsidRPr="00A942CF">
              <w:t>/Д</w:t>
            </w:r>
            <w:proofErr w:type="gramEnd"/>
            <w:r w:rsidRPr="00A942CF">
              <w:t>: Издательство «Фонд науки и образования», 2017. С. 19-23.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Современная парадигма организации механизма управления финансовой безопасностью предприятия // Комплексная безопасность государства и общества: материалы международной научно-практической конференции. 21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.. – Ростов н</w:t>
            </w:r>
            <w:proofErr w:type="gramStart"/>
            <w:r w:rsidRPr="00A942CF">
              <w:t>/Д</w:t>
            </w:r>
            <w:proofErr w:type="gramEnd"/>
            <w:r w:rsidRPr="00A942CF">
              <w:t>: Издательство «Фонд науки и образования», 2017. С. 211-216.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Ахмедов А.Э., </w:t>
            </w: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Стратегии формирования региональной системы экономической безопасности // Общество и экономическая мысль в XXI в.: пути развития и инновации: материалы V Международной научно-практической конференции, 20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 - Воронеж: Воронежский филиал РЭУ им. ГВ. Плеханова - 2017.  С. 96-99.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Обоснование системы управления финансовой безопасностью предприятия // Общество и экономическая мысль в XXI в.: пути развития и инновации: материалы V Международной научно-практической конференции, 20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 - Воронеж: Воронежский филиал РЭУ им. ГВ. Плеханова - 2017.  С. 334-337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Анализ современного состояния и перспектив развития банковской сферы российской федерации // Финансовые инструменты регулирования социально-экономического развития регионов: Сб. материалов II Всероссийской научно-</w:t>
            </w:r>
            <w:r w:rsidRPr="00A942CF">
              <w:lastRenderedPageBreak/>
              <w:t>практической конференции. – Махачкала: Издательство «Апробация», 2017 С. 417-420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Ахмедов А.Э. , </w:t>
            </w: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Совершенствование системы страхования вкладов физических лиц в России // Финансовые инструменты регулирования социально-экономического развития регионов: Сб. материалов II Всероссийской научно-практической конференции. – Махачкала: Издательство «Апробация», 2017. С. 61-64.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Баутин</w:t>
            </w:r>
            <w:proofErr w:type="spellEnd"/>
            <w:r w:rsidRPr="00A942CF">
              <w:t xml:space="preserve"> В.М.,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Процессно-ориентированный подход к формированию экспортного потенциала субъектов отечественного аграрного рынка // Социально-экономическая модернизация агропродовольственного комплекса России в условиях глобальных вызовов: материалы Островских чтений 2017. - Саратов: Изд-во </w:t>
            </w:r>
            <w:proofErr w:type="spellStart"/>
            <w:r w:rsidRPr="00A942CF">
              <w:t>ИАгП</w:t>
            </w:r>
            <w:proofErr w:type="spellEnd"/>
            <w:r w:rsidRPr="00A942CF">
              <w:t xml:space="preserve"> РАН. - 2017. С. 70-72.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Шаталов М.А., Ахмедов А.Э. , </w:t>
            </w: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Финансово-кредитные инструменты наращивания экспортного потенциала АПК// Социально-экономическая модернизация агропродовольственного комплекса России в условиях глобальных вызовов: материалы Островских чтений 2017. - Саратов: Изд-во </w:t>
            </w:r>
            <w:proofErr w:type="spellStart"/>
            <w:r w:rsidRPr="00A942CF">
              <w:t>ИАгП</w:t>
            </w:r>
            <w:proofErr w:type="spellEnd"/>
            <w:r w:rsidRPr="00A942CF">
              <w:t xml:space="preserve"> РАН. - 2017. С. 150-152.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Мартынов С.В.,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Формирование финансового механизма государственного регулирования экономики региона в условиях ограниченности ресурсов // Динамика социальной трансформации российского общества: региональные аспекты: Материалы V Тюменского международного социологического Форума. 5 – 6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 – [электронный ресурс] – Тюмень, 2017. С. 659-662.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Мычка С.Ю.,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Разработка эффективной государственной политики в области земельно-имущественных отношений // Динамика социальной трансформации российского общества: региональные аспекты: Материалы V Тюменского международного социологического Форума. 5 – 6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 – [электронный ресурс] – Тюмень, 2017. С. 681-685.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Шаталов М.А.,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>Финансово-кредитный механизм как драйвер инновационного роста экономических систем</w:t>
            </w:r>
            <w:proofErr w:type="gramStart"/>
            <w:r w:rsidRPr="00A942CF">
              <w:t xml:space="preserve"> // В</w:t>
            </w:r>
            <w:proofErr w:type="gramEnd"/>
            <w:r w:rsidRPr="00A942CF">
              <w:t xml:space="preserve"> сборнике: Механизмы обеспечения экономической безопасности государства и бизнеса в соответствии со стратегией экономической безопасности Российской Федерации до 2030 года Сборник статей национальной научно-практической конференции [Электронный ресурс]. 2017. С. 231-237.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rPr>
                <w:iCs/>
              </w:rPr>
              <w:t xml:space="preserve">Шаталов М.А., Ахмедов А.Э., </w:t>
            </w:r>
            <w:proofErr w:type="spellStart"/>
            <w:r w:rsidRPr="00A942CF">
              <w:rPr>
                <w:iCs/>
              </w:rPr>
              <w:t>Смольянинова</w:t>
            </w:r>
            <w:proofErr w:type="spellEnd"/>
            <w:r w:rsidRPr="00A942CF">
              <w:rPr>
                <w:iCs/>
              </w:rPr>
              <w:t xml:space="preserve"> И.В.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Default"/>
              <w:widowControl w:val="0"/>
              <w:jc w:val="both"/>
            </w:pPr>
            <w:r w:rsidRPr="00A942CF">
              <w:t xml:space="preserve">Обоснование адаптивных инструментов повышения экспортного потенциала АПК </w:t>
            </w:r>
            <w:r w:rsidRPr="00A942CF">
              <w:rPr>
                <w:bCs/>
              </w:rPr>
              <w:t>Инновационное развитие российской экономики</w:t>
            </w:r>
            <w:r w:rsidRPr="00A942CF">
              <w:t xml:space="preserve">: матери-алы X Международной научно-практической конференции. 25–27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в 5 т. – Москва : ФГБОУ ВО «РЭУ им. Г. В. Плеханова», 2017. С. 230-232.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rPr>
                <w:iCs/>
              </w:rPr>
              <w:t>Ахмедов А. Э.</w:t>
            </w:r>
            <w:r w:rsidRPr="00A942CF">
              <w:t xml:space="preserve">, </w:t>
            </w:r>
            <w:r w:rsidRPr="00A942CF">
              <w:rPr>
                <w:iCs/>
              </w:rPr>
              <w:t>Шаталов М. 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42CF">
              <w:t xml:space="preserve">Исследование модели прогнозирования внутренних факторов обеспечения конкурентоспособности предприятия // Виртуальное моделирование, </w:t>
            </w:r>
            <w:proofErr w:type="spellStart"/>
            <w:r w:rsidRPr="00A942CF">
              <w:t>прототипирование</w:t>
            </w:r>
            <w:proofErr w:type="spellEnd"/>
            <w:r w:rsidRPr="00A942CF">
              <w:t xml:space="preserve"> и промышленный дизайн [Электронный ресурс] : материалы IV Международной научно-практической конференции : в 3 </w:t>
            </w:r>
            <w:r w:rsidRPr="00A942CF">
              <w:lastRenderedPageBreak/>
              <w:t>т. / под общ</w:t>
            </w:r>
            <w:proofErr w:type="gramStart"/>
            <w:r w:rsidRPr="00A942CF">
              <w:t>.</w:t>
            </w:r>
            <w:proofErr w:type="gramEnd"/>
            <w:r w:rsidRPr="00A942CF">
              <w:t xml:space="preserve"> </w:t>
            </w:r>
            <w:proofErr w:type="gramStart"/>
            <w:r w:rsidRPr="00A942CF">
              <w:t>р</w:t>
            </w:r>
            <w:proofErr w:type="gramEnd"/>
            <w:r w:rsidRPr="00A942CF">
              <w:t xml:space="preserve">ед. В. А. </w:t>
            </w:r>
            <w:proofErr w:type="spellStart"/>
            <w:r w:rsidRPr="00A942CF">
              <w:t>Немтинова</w:t>
            </w:r>
            <w:proofErr w:type="spellEnd"/>
            <w:r w:rsidRPr="00A942CF">
              <w:t xml:space="preserve"> ; ФГБОУ ВО «ТГТУ». – Тамбов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Изд-во ФГБОУ ВО «ТГТУ», 2017. – </w:t>
            </w:r>
            <w:proofErr w:type="spellStart"/>
            <w:r w:rsidRPr="00A942CF">
              <w:t>Вып</w:t>
            </w:r>
            <w:proofErr w:type="spellEnd"/>
            <w:r w:rsidRPr="00A942CF">
              <w:t>. 4. С. 55-58.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42CF">
              <w:rPr>
                <w:iCs/>
              </w:rPr>
              <w:t>Мычка С. Ю.</w:t>
            </w:r>
            <w:r w:rsidRPr="00A942CF">
              <w:t xml:space="preserve">, </w:t>
            </w:r>
            <w:r w:rsidRPr="00A942CF">
              <w:rPr>
                <w:iCs/>
              </w:rPr>
              <w:t>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42CF">
              <w:t xml:space="preserve">Обоснование инструментария моделирования внешних условий развития предприятия в условиях кризиса// Виртуальное моделирование, </w:t>
            </w:r>
            <w:proofErr w:type="spellStart"/>
            <w:r w:rsidRPr="00A942CF">
              <w:t>прототипирование</w:t>
            </w:r>
            <w:proofErr w:type="spellEnd"/>
            <w:r w:rsidRPr="00A942CF">
              <w:t xml:space="preserve"> и промышленный дизайн [Электронный ресурс] : материалы IV Международной научно-практической конференции : в 3 т. / под общ</w:t>
            </w:r>
            <w:proofErr w:type="gramStart"/>
            <w:r w:rsidRPr="00A942CF">
              <w:t>.</w:t>
            </w:r>
            <w:proofErr w:type="gramEnd"/>
            <w:r w:rsidRPr="00A942CF">
              <w:t xml:space="preserve"> </w:t>
            </w:r>
            <w:proofErr w:type="gramStart"/>
            <w:r w:rsidRPr="00A942CF">
              <w:t>р</w:t>
            </w:r>
            <w:proofErr w:type="gramEnd"/>
            <w:r w:rsidRPr="00A942CF">
              <w:t xml:space="preserve">ед. В. А. </w:t>
            </w:r>
            <w:proofErr w:type="spellStart"/>
            <w:r w:rsidRPr="00A942CF">
              <w:t>Немтинова</w:t>
            </w:r>
            <w:proofErr w:type="spellEnd"/>
            <w:r w:rsidRPr="00A942CF">
              <w:t xml:space="preserve"> ; ФГБОУ ВО «ТГТУ». – Тамбов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Изд-во ФГБОУ ВО «ТГТУ», 2017. – </w:t>
            </w:r>
            <w:proofErr w:type="spellStart"/>
            <w:r w:rsidRPr="00A942CF">
              <w:t>Вып</w:t>
            </w:r>
            <w:proofErr w:type="spellEnd"/>
            <w:r w:rsidRPr="00A942CF">
              <w:t>. 4. С. 59-62.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A942CF">
              <w:rPr>
                <w:iCs/>
              </w:rPr>
              <w:t>Смольянинова</w:t>
            </w:r>
            <w:proofErr w:type="spellEnd"/>
            <w:r w:rsidRPr="00A942CF">
              <w:rPr>
                <w:iCs/>
              </w:rPr>
              <w:t xml:space="preserve"> И. В.</w:t>
            </w:r>
            <w:r w:rsidRPr="00A942CF">
              <w:t xml:space="preserve">, </w:t>
            </w:r>
            <w:r w:rsidRPr="00A942CF">
              <w:rPr>
                <w:iCs/>
              </w:rPr>
              <w:t>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42CF">
              <w:t xml:space="preserve">Экономико-математический анализ синергетических эффектов взаимодействия лесопромышленных комплексов// Виртуальное моделирование, </w:t>
            </w:r>
            <w:proofErr w:type="spellStart"/>
            <w:r w:rsidRPr="00A942CF">
              <w:t>прототипирование</w:t>
            </w:r>
            <w:proofErr w:type="spellEnd"/>
            <w:r w:rsidRPr="00A942CF">
              <w:t xml:space="preserve"> и промышленный дизайн [Электронный ресурс] : материалы IV Международной научно-практической конференции : в 3 т. / под общ</w:t>
            </w:r>
            <w:proofErr w:type="gramStart"/>
            <w:r w:rsidRPr="00A942CF">
              <w:t>.</w:t>
            </w:r>
            <w:proofErr w:type="gramEnd"/>
            <w:r w:rsidRPr="00A942CF">
              <w:t xml:space="preserve"> </w:t>
            </w:r>
            <w:proofErr w:type="gramStart"/>
            <w:r w:rsidRPr="00A942CF">
              <w:t>р</w:t>
            </w:r>
            <w:proofErr w:type="gramEnd"/>
            <w:r w:rsidRPr="00A942CF">
              <w:t xml:space="preserve">ед. В. А. </w:t>
            </w:r>
            <w:proofErr w:type="spellStart"/>
            <w:r w:rsidRPr="00A942CF">
              <w:t>Немтинова</w:t>
            </w:r>
            <w:proofErr w:type="spellEnd"/>
            <w:r w:rsidRPr="00A942CF">
              <w:t xml:space="preserve"> ; ФГБОУ ВО «ТГТУ». – Тамбов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Изд-во ФГБОУ ВО «ТГТУ», 2017. – </w:t>
            </w:r>
            <w:proofErr w:type="spellStart"/>
            <w:r w:rsidRPr="00A942CF">
              <w:t>Вып</w:t>
            </w:r>
            <w:proofErr w:type="spellEnd"/>
            <w:r w:rsidRPr="00A942CF">
              <w:t>. 4. С. 128-131.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42CF">
              <w:rPr>
                <w:iCs/>
              </w:rPr>
              <w:t>Мычка С. Ю., Шаталов М. 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42CF">
              <w:t xml:space="preserve">Формирование положительного имиджа в системе обеспечения инвестиционной привлекательности региона // </w:t>
            </w:r>
            <w:r w:rsidRPr="00A942CF">
              <w:rPr>
                <w:bCs/>
              </w:rPr>
              <w:t>Актуальные проблемы исследования коммуникационных аспектов PR-деятельности и журналистики</w:t>
            </w:r>
            <w:proofErr w:type="gramStart"/>
            <w:r w:rsidRPr="00A942CF">
              <w:rPr>
                <w:bCs/>
              </w:rPr>
              <w:t xml:space="preserve"> :</w:t>
            </w:r>
            <w:proofErr w:type="gramEnd"/>
            <w:r w:rsidRPr="00A942CF">
              <w:rPr>
                <w:bCs/>
              </w:rPr>
              <w:t xml:space="preserve"> </w:t>
            </w:r>
            <w:r w:rsidRPr="00A942CF">
              <w:t xml:space="preserve">Сборник материалов II Международного научного семинара, состоявшегося в Псковском государственном университете 23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 xml:space="preserve">. / Сост. Л. А. </w:t>
            </w:r>
            <w:proofErr w:type="spellStart"/>
            <w:r w:rsidRPr="00A942CF">
              <w:t>Капитанова</w:t>
            </w:r>
            <w:proofErr w:type="spellEnd"/>
            <w:r w:rsidRPr="00A942CF">
              <w:t>, В. В. Фролов. — Псков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Псковский государственный университет, 2017. С. 117-125.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rPr>
                <w:bCs/>
              </w:rPr>
              <w:t xml:space="preserve">Ахмедов А. Э., </w:t>
            </w:r>
            <w:proofErr w:type="spellStart"/>
            <w:r w:rsidRPr="00A942CF">
              <w:rPr>
                <w:bCs/>
              </w:rPr>
              <w:t>Смольянинова</w:t>
            </w:r>
            <w:proofErr w:type="spellEnd"/>
            <w:r w:rsidRPr="00A942CF">
              <w:rPr>
                <w:bCs/>
              </w:rPr>
              <w:t xml:space="preserve"> И. В., Шаталов М. 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Обоснование механизма бюджетного регулирования экономики региона // </w:t>
            </w:r>
            <w:r w:rsidRPr="00A942CF">
              <w:rPr>
                <w:bCs/>
              </w:rPr>
              <w:t xml:space="preserve">Инновационные подходы к решению социально-экономических, правовых и педагогических проблем в условиях развития современного общества: </w:t>
            </w:r>
            <w:r w:rsidRPr="00A942CF">
              <w:t xml:space="preserve">материалы III Международной научно-практической конференции, 23-24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 xml:space="preserve">. / Под ред. С. 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2017. С. 89-92.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rPr>
                <w:bCs/>
              </w:rPr>
              <w:t>Баутин</w:t>
            </w:r>
            <w:proofErr w:type="spellEnd"/>
            <w:r w:rsidRPr="00A942CF">
              <w:rPr>
                <w:bCs/>
              </w:rPr>
              <w:t xml:space="preserve"> В. М., Шаталов М. 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Default"/>
              <w:widowControl w:val="0"/>
              <w:jc w:val="both"/>
            </w:pPr>
            <w:r w:rsidRPr="00A942CF">
              <w:t xml:space="preserve">К вопросу о необходимости формирования государственной политики в области земельно-имущественных отношений  // Инновационные подходы к решению социально-экономических, правовых и педагогических проблем в условиях развития современного общества: материалы III Международной научно-практической конференции, 23-24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 xml:space="preserve">. / Под ред. С. 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2017. С. 159-163.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rPr>
                <w:bCs/>
                <w:iCs/>
              </w:rPr>
              <w:t xml:space="preserve">Ахмедов А.Э., </w:t>
            </w:r>
            <w:proofErr w:type="spellStart"/>
            <w:r w:rsidRPr="00A942CF">
              <w:rPr>
                <w:bCs/>
                <w:iCs/>
              </w:rPr>
              <w:t>Смольянинова</w:t>
            </w:r>
            <w:proofErr w:type="spellEnd"/>
            <w:r w:rsidRPr="00A942CF">
              <w:rPr>
                <w:bCs/>
                <w:iCs/>
              </w:rPr>
              <w:t xml:space="preserve"> И.В.,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Проблемы учета собственного капитала коммерческих организаций // </w:t>
            </w:r>
            <w:r w:rsidRPr="00A942CF">
              <w:rPr>
                <w:bCs/>
              </w:rPr>
              <w:t xml:space="preserve">Экономика и управление народным хозяйством: генезис, современное состояние и перспективы развития: </w:t>
            </w:r>
            <w:r w:rsidRPr="00A942CF">
              <w:t>материалы Международной научно-практической конференции, приуроченной ко Дню экономиста (Воронеж, 15 ноября 2017 года). – Воронеж, 2017. С. 262-265.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rPr>
                <w:bCs/>
                <w:iCs/>
              </w:rPr>
              <w:t>Мычка С.Ю.,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942CF">
              <w:t>Пробемы</w:t>
            </w:r>
            <w:proofErr w:type="spellEnd"/>
            <w:r w:rsidRPr="00A942CF">
              <w:t xml:space="preserve"> </w:t>
            </w:r>
            <w:proofErr w:type="spellStart"/>
            <w:r w:rsidRPr="00A942CF">
              <w:t>агросервисного</w:t>
            </w:r>
            <w:proofErr w:type="spellEnd"/>
            <w:r w:rsidRPr="00A942CF">
              <w:t xml:space="preserve"> обеспечения сельского хозяйства в условиях ограниченности ресурсов // </w:t>
            </w:r>
            <w:r w:rsidRPr="00A942CF">
              <w:rPr>
                <w:bCs/>
              </w:rPr>
              <w:t xml:space="preserve">Экономика и управление народным хозяйством: генезис, современное состояние и перспективы развития: </w:t>
            </w:r>
            <w:r w:rsidRPr="00A942CF">
              <w:t xml:space="preserve">материалы </w:t>
            </w:r>
            <w:r w:rsidRPr="00A942CF">
              <w:lastRenderedPageBreak/>
              <w:t>Международной научно-практической конференции, приуроченной ко Дню экономиста (Воронеж, 15 ноября 2017 года). – Воронеж, 2017. С. 121-125.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A942CF">
              <w:rPr>
                <w:lang w:eastAsia="en-US"/>
              </w:rPr>
              <w:t>Станчин</w:t>
            </w:r>
            <w:proofErr w:type="spellEnd"/>
            <w:r w:rsidRPr="00A942CF">
              <w:rPr>
                <w:lang w:eastAsia="en-US"/>
              </w:rPr>
              <w:t xml:space="preserve"> И.М.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42CF">
              <w:rPr>
                <w:lang w:eastAsia="en-US"/>
              </w:rPr>
              <w:t xml:space="preserve">Статистика капитального ремонта жилого фонда. В кн.: Инновационные  подходы к решению социально-экономических,  правовых  и  педагогических  проблем  в  условиях развития  современного  общества:  материалы  III          Международной научно-практической  конференции,        23-24  ноября  2017  г.  /  Под  ред.  </w:t>
            </w:r>
          </w:p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42CF">
              <w:rPr>
                <w:lang w:eastAsia="en-US"/>
              </w:rPr>
              <w:t xml:space="preserve">С.Л. </w:t>
            </w:r>
            <w:proofErr w:type="spellStart"/>
            <w:r w:rsidRPr="00A942CF">
              <w:rPr>
                <w:lang w:eastAsia="en-US"/>
              </w:rPr>
              <w:t>Иголкина</w:t>
            </w:r>
            <w:proofErr w:type="spellEnd"/>
            <w:r w:rsidRPr="00A942CF">
              <w:rPr>
                <w:lang w:eastAsia="en-US"/>
              </w:rPr>
              <w:t xml:space="preserve">. 2017. – 277 </w:t>
            </w:r>
            <w:proofErr w:type="gramStart"/>
            <w:r w:rsidRPr="00A942CF">
              <w:rPr>
                <w:lang w:eastAsia="en-US"/>
              </w:rPr>
              <w:t>с</w:t>
            </w:r>
            <w:proofErr w:type="gramEnd"/>
            <w:r w:rsidRPr="00A942CF">
              <w:rPr>
                <w:lang w:eastAsia="en-US"/>
              </w:rPr>
              <w:t>. Старый Оскол: 2017, С. 102-106.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Мычка С.Ю.,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Default"/>
              <w:widowControl w:val="0"/>
              <w:jc w:val="both"/>
            </w:pPr>
            <w:r w:rsidRPr="00A942CF">
              <w:t>Формирование системы минимизации финансовых рисков предприятий А</w:t>
            </w:r>
            <w:proofErr w:type="gramStart"/>
            <w:r w:rsidRPr="00A942CF">
              <w:t>ПК  // Стр</w:t>
            </w:r>
            <w:proofErr w:type="gramEnd"/>
            <w:r w:rsidRPr="00A942CF">
              <w:t xml:space="preserve">атегические направления развития АПК стран СНГ: материалы XVI Международной научно-практической конференции. Барнаул, 27 – 28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 В трех томах. Т. 3. – Новосибирск, СФНЦА РАН, 2017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Шаталов М.А., Мычка С.Ю.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Механизм сокращения финансовых рисков предприятий </w:t>
            </w:r>
            <w:proofErr w:type="spellStart"/>
            <w:r w:rsidRPr="00A942CF">
              <w:t>агросектора</w:t>
            </w:r>
            <w:proofErr w:type="spellEnd"/>
            <w:r w:rsidRPr="00A942CF">
              <w:t xml:space="preserve"> на основе принципов страхования // Современное состояние и перспективы развития рынка страхования: материалы II Международной научно-практической конференции, приуроченной ко Дню страховщика (Воронеж - Кызыл-Кия, 13 октября 2017 года). – Воронеж – Кызыл-Кия, 2017. С. 264-267</w:t>
            </w:r>
          </w:p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Смольянинова</w:t>
            </w:r>
            <w:proofErr w:type="spellEnd"/>
            <w:r w:rsidRPr="00A942CF">
              <w:t xml:space="preserve"> И.В., Ахмедов А.Э., Шаталов М.А.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Default"/>
              <w:widowControl w:val="0"/>
              <w:jc w:val="both"/>
            </w:pPr>
            <w:r w:rsidRPr="00A942CF">
              <w:t>Страховые инструменты оптимизации предпринимательских рисков предприятия // Современное состояние и перспективы развития рынка страхования: материалы II Международной научно-практической конференции, приуроченной ко Дню страховщика (Воронеж - Кызыл-Кия, 13 октября 2017 года). – Воронеж – Кызыл-Кия, 2017. С. 124-128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rPr>
                <w:lang w:eastAsia="en-US"/>
              </w:rPr>
              <w:t>Станчин</w:t>
            </w:r>
            <w:proofErr w:type="spellEnd"/>
            <w:r w:rsidRPr="00A942CF">
              <w:rPr>
                <w:lang w:eastAsia="en-US"/>
              </w:rPr>
              <w:t xml:space="preserve"> И.М.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Default"/>
              <w:widowControl w:val="0"/>
              <w:jc w:val="both"/>
            </w:pPr>
            <w:r w:rsidRPr="00A942CF">
              <w:t>Статистика социальной защиты населения. –  Международная научно-практическая конференция «Статистические методы исследования социально-экономических и экологических систем региона». - Тамбовский государственный технический университет, г. Тамбов, октябрь, 26.10.- 27.10.2017 г.  (Сертификат участника конференции в копии прилагается)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rPr>
                <w:lang w:eastAsia="en-US"/>
              </w:rPr>
              <w:t>Станчин</w:t>
            </w:r>
            <w:proofErr w:type="spellEnd"/>
            <w:r w:rsidRPr="00A942CF">
              <w:rPr>
                <w:lang w:eastAsia="en-US"/>
              </w:rPr>
              <w:t xml:space="preserve"> И.М.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Default"/>
              <w:widowControl w:val="0"/>
              <w:jc w:val="both"/>
            </w:pPr>
            <w:r w:rsidRPr="00A942CF">
              <w:t xml:space="preserve">ВВП Туркменистана и его структура. Х Международная научно-практическая конференция «Инновационное развитие Российской экономики». – Российский экономический университет имени </w:t>
            </w:r>
            <w:proofErr w:type="spellStart"/>
            <w:r w:rsidRPr="00A942CF">
              <w:t>г.В</w:t>
            </w:r>
            <w:proofErr w:type="spellEnd"/>
            <w:r w:rsidRPr="00A942CF">
              <w:t>. Плеханова, 25.10. - 27.10.2017 г. (Сертификат участника конференции в копии прилагается)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Кузьменко Н.И.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Использование инструментов международного маркетинга в деятельности современных предприятий / Н.И. Кузьменко // Материалы </w:t>
            </w:r>
            <w:r w:rsidRPr="00A942CF">
              <w:rPr>
                <w:lang w:val="en-US"/>
              </w:rPr>
              <w:t>XX</w:t>
            </w:r>
            <w:r w:rsidRPr="00A942CF">
              <w:t xml:space="preserve"> Отчетной научно-практической конференции профессорско-преподавательского состава 27-31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 – С. 46-49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Кузьменко Н.И.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Влияние неэкономических факторов на размер заработной платы в России / Международная научно-практическая конференция </w:t>
            </w:r>
            <w:r w:rsidRPr="00A942CF">
              <w:rPr>
                <w:bCs/>
              </w:rPr>
              <w:t>«Фундаментальные и прикладные исследования: от теории к практике»</w:t>
            </w:r>
            <w:r w:rsidRPr="00A942CF">
              <w:t xml:space="preserve">, приуроченная ко Дню </w:t>
            </w:r>
            <w:r w:rsidRPr="00A942CF">
              <w:lastRenderedPageBreak/>
              <w:t>российской науки. – С. 98-105.</w:t>
            </w:r>
          </w:p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Сумских И.А., </w:t>
            </w:r>
            <w:proofErr w:type="spellStart"/>
            <w:r w:rsidRPr="00A942CF">
              <w:t>ГалкинА.А</w:t>
            </w:r>
            <w:proofErr w:type="spellEnd"/>
            <w:r w:rsidRPr="00A942CF">
              <w:t>., Кузьменко Н.И.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Оказание услуг аутсорсинга как критерий </w:t>
            </w:r>
            <w:proofErr w:type="spellStart"/>
            <w:r w:rsidRPr="00A942CF">
              <w:t>обеспчения</w:t>
            </w:r>
            <w:proofErr w:type="spellEnd"/>
            <w:r w:rsidRPr="00A942CF">
              <w:t xml:space="preserve"> регионального экономического роста  / Международная научно-практическая конференция </w:t>
            </w:r>
            <w:r w:rsidRPr="00A942CF">
              <w:rPr>
                <w:bCs/>
              </w:rPr>
              <w:t>«Фундаментальные и прикладные исследования: от теории к практике»</w:t>
            </w:r>
            <w:r w:rsidRPr="00A942CF">
              <w:t>, приуроченная ко Дню российской науки. – С. 173-178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Лунева Н.А.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Проектное управление в региональном развитии / Материалы </w:t>
            </w:r>
            <w:r w:rsidRPr="00A942CF">
              <w:rPr>
                <w:lang w:val="en-US"/>
              </w:rPr>
              <w:t>XX</w:t>
            </w:r>
            <w:r w:rsidRPr="00A942CF">
              <w:t xml:space="preserve"> Отчетной научно-практической конференции профессорско-преподавательского состава 27-31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 – С. 52-55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 xml:space="preserve">Мычка С.Ю., </w:t>
            </w:r>
            <w:proofErr w:type="spellStart"/>
            <w:r w:rsidRPr="00A942CF">
              <w:t>Токторова</w:t>
            </w:r>
            <w:proofErr w:type="spellEnd"/>
            <w:r w:rsidRPr="00A942CF">
              <w:t xml:space="preserve"> В.К.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Теоретические основы диагностики финансового состояния предприятия / Материалы </w:t>
            </w:r>
            <w:r w:rsidRPr="00A942CF">
              <w:rPr>
                <w:lang w:val="en-US"/>
              </w:rPr>
              <w:t>XX</w:t>
            </w:r>
            <w:r w:rsidRPr="00A942CF">
              <w:t xml:space="preserve"> Отчетной научно-практической конференции профессорско-преподавательского состава 27-31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 – С. 66-70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2CF">
              <w:t>Сумских И.А.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2CF">
              <w:t xml:space="preserve">Стереотипы поведения клиента и продавца  / Материалы </w:t>
            </w:r>
            <w:r w:rsidRPr="00A942CF">
              <w:rPr>
                <w:lang w:val="en-US"/>
              </w:rPr>
              <w:t>XX</w:t>
            </w:r>
            <w:r w:rsidRPr="00A942CF">
              <w:t xml:space="preserve"> Отчетной научно-практической конференции профессорско-преподавательского состава 27-31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 – С. 91-94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Полухина</w:t>
            </w:r>
            <w:proofErr w:type="spellEnd"/>
            <w:r w:rsidRPr="00A942CF">
              <w:t xml:space="preserve"> О.П.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 xml:space="preserve">Современный научный взгляд на профессионально-личностную подготовку будущих педагогов //Антропоцентрические науки: материалы </w:t>
            </w:r>
            <w:r w:rsidRPr="00A942CF">
              <w:rPr>
                <w:lang w:val="en-US"/>
              </w:rPr>
              <w:t>V</w:t>
            </w:r>
            <w:r w:rsidRPr="00A942CF">
              <w:t xml:space="preserve"> Международной научно-практической конференции 21-22 марта 2017г.- Воронеж, Россия / </w:t>
            </w:r>
            <w:proofErr w:type="spellStart"/>
            <w:r w:rsidRPr="00A942CF">
              <w:t>редкол</w:t>
            </w:r>
            <w:proofErr w:type="spellEnd"/>
            <w:r w:rsidRPr="00A942CF">
              <w:t>.: Издательско-научный центр «Научная книга», 2017.-408с.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Шевченко А.П.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 xml:space="preserve">Формирование интеллектуально-творческой сферы как важное условие гармоничного развития детей  дошкольного возраста //Антропоцентрические науки: материалы </w:t>
            </w:r>
            <w:r w:rsidRPr="00A942CF">
              <w:rPr>
                <w:lang w:val="en-US"/>
              </w:rPr>
              <w:t>V</w:t>
            </w:r>
            <w:r w:rsidRPr="00A942CF">
              <w:t xml:space="preserve"> Международной научно-практической конференции 21-22 марта 2017г.- Воронеж, Россия / </w:t>
            </w:r>
            <w:proofErr w:type="spellStart"/>
            <w:r w:rsidRPr="00A942CF">
              <w:t>редкол</w:t>
            </w:r>
            <w:proofErr w:type="spellEnd"/>
            <w:r w:rsidRPr="00A942CF">
              <w:t>.: Издательско-научный центр «Научная книга», 2017.-408с.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Шевченко А.П.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>Роль иностранного языка в процессе формирования интеллектуально-творческой сферы старших дошкольников // Креативная педагогика и педагогический поиск: сборник материалов Международной научно-практической конференции</w:t>
            </w:r>
            <w:proofErr w:type="gramStart"/>
            <w:r w:rsidRPr="00A942CF">
              <w:t xml:space="preserve"> / Г</w:t>
            </w:r>
            <w:proofErr w:type="gramEnd"/>
            <w:r w:rsidRPr="00A942CF">
              <w:t>л. ред. Нечаев М.П. – Чебоксары: Негосударственное образовательное учреждение  дополнительного профессионального образования «Экспертно-методический центр», 2017.-124с.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 xml:space="preserve">Зайцева В.А., </w:t>
            </w:r>
            <w:proofErr w:type="spellStart"/>
            <w:r w:rsidRPr="00A942CF">
              <w:t>Полухина</w:t>
            </w:r>
            <w:proofErr w:type="spellEnd"/>
            <w:r w:rsidRPr="00A942CF">
              <w:t xml:space="preserve"> О.П.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 xml:space="preserve">Зайцева В.А., </w:t>
            </w:r>
            <w:proofErr w:type="spellStart"/>
            <w:r w:rsidRPr="00A942CF">
              <w:t>Полухина</w:t>
            </w:r>
            <w:proofErr w:type="spellEnd"/>
            <w:r w:rsidRPr="00A942CF">
              <w:t xml:space="preserve"> О.П. Особенности  личности  будущего  психолога-профессионала // Материалы  XX Отчетной  научно-практической  конференции профессорско-преподавательского  состава  27-31 марта 2017г.  / 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2017. – С. 217-220.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Шевченко А.П.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 xml:space="preserve">Шевченко А.П. «Интеллектуально-творческое развитие старших дошкольников в процессе изучения иностранного языка» // Материалы VIII Международной научно-практической конференции, Москва,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>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Великанов К.В.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A942CF">
              <w:t xml:space="preserve">Великанов К.В. Основания  досрочного  прекращения полномочий  выборных  должностных  лиц местного  самоуправления  как  элемент институт </w:t>
            </w:r>
            <w:proofErr w:type="spellStart"/>
            <w:r w:rsidRPr="00A942CF">
              <w:t>муниципально</w:t>
            </w:r>
            <w:proofErr w:type="spellEnd"/>
            <w:r w:rsidRPr="00A942CF">
              <w:t xml:space="preserve">-правовой ответственности // Материалы  XX Отчетной  </w:t>
            </w:r>
            <w:r w:rsidRPr="00A942CF">
              <w:lastRenderedPageBreak/>
              <w:t xml:space="preserve">научно-практической  конференции профессорско-преподавательского  состава  27-31 марта 2017г.  / 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2017. – С. 126-130.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Глушкова Н.Н.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A942CF">
              <w:t xml:space="preserve">Глушкова Н.Н. Нововведения  пенсионного  обеспечения силовых  структур России:  пути  решения проблем // Материалы  XX Отчетной  научно-практической  конференции профессорско-преподавательского  состава  27-31 марта 2017г.  / 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2017. – С. 135-139.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Зайцева В.А., Плаксина Н.И.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A942CF">
              <w:t xml:space="preserve">Плаксина Н.И., Зайцева В.А. Психологические  принципы  и  особенности социальной  работы  как  профессиональной деятельности // Материалы  XX Отчетной  научно-практической  конференции профессорско-преподавательского  состава  27-31 марта 2017г.  / 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2017. – С. 190-195.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Кадовбенко</w:t>
            </w:r>
            <w:proofErr w:type="spellEnd"/>
            <w:r w:rsidRPr="00A942CF">
              <w:t xml:space="preserve"> В.Д.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A942CF">
              <w:t>Кадовбенко</w:t>
            </w:r>
            <w:proofErr w:type="spellEnd"/>
            <w:r w:rsidRPr="00A942CF">
              <w:t xml:space="preserve"> В.Д. Особенности  пенсионного  обеспечения индивидуальных  предпринимателей  и адвокатов // Материалы  XX Отчетной  научно-практической  конференции профессорско-преподавательского  состава  27-31 марта 2017г.  / 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2017. – С. 152-156.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Карасик Л.В.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A942CF">
              <w:t xml:space="preserve">Карасик Л.В. Пенсионное  обеспечение  граждан  в  условиях </w:t>
            </w:r>
          </w:p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A942CF">
              <w:t xml:space="preserve">реформирования // Материалы  XX Отчетной  научно-практической  конференции профессорско-преподавательского  состава  27-31 марта 2017г.  / 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2017. – С. 156-160.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A942CF">
              <w:t>Овсянникова Е.А.,</w:t>
            </w:r>
          </w:p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A942CF">
              <w:t>Полянская Н.В.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A942CF">
              <w:t xml:space="preserve">Овсянникова Е.А., Полянская Н.В. К  вопросу  о  повышении  пенсионного возраста  как  элементе  пенсионного реформирования в России // Материалы  XX Отчетной  научно-практической  конференции профессорско-преподавательского  состава  27-31 марта 2017г.  / 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2017. – С. 166-169.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Селютин А.В.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A942CF">
              <w:t xml:space="preserve">Селютин А.В. Суть и проблемы реформирования пенсионной </w:t>
            </w:r>
          </w:p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A942CF">
              <w:t xml:space="preserve">системы России // Материалы  XX Отчетной  научно-практической  конференции профессорско-преподавательского  состава  27-31 марта 2017г.  / 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2017. – С. 169-172.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Чурикова Н.Н.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A942CF">
              <w:t xml:space="preserve">Чурикова Н.Н. Характеристика  видов  пенсий  в  </w:t>
            </w:r>
            <w:proofErr w:type="gramStart"/>
            <w:r w:rsidRPr="00A942CF">
              <w:t>Российской</w:t>
            </w:r>
            <w:proofErr w:type="gramEnd"/>
            <w:r w:rsidRPr="00A942CF">
              <w:t xml:space="preserve"> </w:t>
            </w:r>
          </w:p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A942CF">
              <w:t xml:space="preserve">Федерации // Материалы  XX Отчетной  научно-практической  конференции профессорско-преподавательского  состава  27-31 марта 2017г.  / 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2017. –   С. 176-180.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Бабаева А.В.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A942CF">
              <w:t>Кодирование и декодирование в искусстве // Актуальные художественные практики и их теоретическое осмысление:  материалы  Всероссийской  научной  конференции  «XI  Кагановские  чтения»  /  Санкт-Петербургский  государственный  университет / под редакцией А.М. Алексеева-Апраксина, Е.Н. Устюговой.  – СПб</w:t>
            </w:r>
            <w:proofErr w:type="gramStart"/>
            <w:r w:rsidRPr="00A942CF">
              <w:t xml:space="preserve">.: </w:t>
            </w:r>
            <w:proofErr w:type="gramEnd"/>
            <w:r w:rsidRPr="00A942CF">
              <w:t>СПбГУ, 2017. – С. 10-11.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>Бабаева А.В.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A942CF">
              <w:t xml:space="preserve">, Перспективы и парадоксы современного российского образования / Фундаментальные и прикладные исследования: от теории к практике: материалы </w:t>
            </w:r>
            <w:r w:rsidRPr="00A942CF">
              <w:lastRenderedPageBreak/>
              <w:t>международной научно-практической конференции, приуроченной ко Дню российской науки (Воронеж - Кызыл-Кия, 06-10 февраля 2017 года)/ Т.1. – Воронеж – Кызыл-Кия, 2017.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Мусорина</w:t>
            </w:r>
            <w:proofErr w:type="spellEnd"/>
            <w:r w:rsidRPr="00A942CF">
              <w:t xml:space="preserve"> Л.И., </w:t>
            </w:r>
            <w:proofErr w:type="spellStart"/>
            <w:r w:rsidRPr="00A942CF">
              <w:t>Стрельцова</w:t>
            </w:r>
            <w:proofErr w:type="spellEnd"/>
            <w:r w:rsidRPr="00A942CF">
              <w:t xml:space="preserve"> Н.Д.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2CF">
              <w:rPr>
                <w:sz w:val="24"/>
                <w:szCs w:val="24"/>
              </w:rPr>
              <w:t>Технология проектов как средство оптимизации процесса обучения на уроке иностранного языка//</w:t>
            </w:r>
            <w:r w:rsidRPr="00A942CF">
              <w:rPr>
                <w:sz w:val="24"/>
                <w:szCs w:val="24"/>
                <w:lang w:val="x-none"/>
              </w:rPr>
              <w:t xml:space="preserve"> Фундаментальные и прикладные исследования: от теории к практике: материалы международной научно-практической конференции, приуроченной ко Дню российской науки (Воронеж - Кызыл-Кия, 06-10 февраля 2017 года)/ Т.1. - Воронеж - Кызыл-Кия, 2017. - 236 с.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Мусорина</w:t>
            </w:r>
            <w:proofErr w:type="spellEnd"/>
            <w:r w:rsidRPr="00A942CF">
              <w:t xml:space="preserve"> Л.И.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>Тестирование как актуальный вид контроля уровня знаний на уроке иностранного языка/ / Материалы Отчетной научно-практической конференции профессорско-преподавательского состава, Воронеж, 2017, с. 207-210.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Стрельцова</w:t>
            </w:r>
            <w:proofErr w:type="spellEnd"/>
            <w:r w:rsidRPr="00A942CF">
              <w:t xml:space="preserve"> Н.Д.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 xml:space="preserve">«Теоретические и практические вопросы преподавания иностранного языка в системе СПО» // Материалы </w:t>
            </w:r>
            <w:r w:rsidRPr="00A942CF">
              <w:rPr>
                <w:lang w:val="en-US"/>
              </w:rPr>
              <w:t>XIX</w:t>
            </w:r>
            <w:r w:rsidRPr="00A942CF">
              <w:t xml:space="preserve"> Отчетной научно-практической конференции профессорско-преподавательского состава 27-31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 xml:space="preserve">. /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hd w:val="clear" w:color="auto" w:fill="FFFFFF"/>
              <w:tabs>
                <w:tab w:val="left" w:pos="6405"/>
                <w:tab w:val="left" w:pos="6510"/>
                <w:tab w:val="right" w:pos="9355"/>
              </w:tabs>
              <w:ind w:left="-47"/>
              <w:jc w:val="center"/>
            </w:pPr>
            <w:r w:rsidRPr="00A942CF">
              <w:t>Гороховский О. А.,</w:t>
            </w:r>
          </w:p>
          <w:p w:rsidR="00585DDE" w:rsidRPr="00A942CF" w:rsidRDefault="00585DDE" w:rsidP="00A36B36">
            <w:pPr>
              <w:pStyle w:val="ad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2CF">
              <w:rPr>
                <w:rFonts w:ascii="Times New Roman" w:hAnsi="Times New Roman" w:cs="Times New Roman"/>
                <w:sz w:val="24"/>
                <w:szCs w:val="24"/>
              </w:rPr>
              <w:t>Мерцалова</w:t>
            </w:r>
            <w:proofErr w:type="spellEnd"/>
            <w:r w:rsidRPr="00A942C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t>Коррупция среди государственных служащих</w:t>
            </w:r>
            <w:r w:rsidRPr="00A942CF">
              <w:rPr>
                <w:color w:val="000000"/>
              </w:rPr>
              <w:t xml:space="preserve"> // </w:t>
            </w:r>
            <w:r w:rsidRPr="00A942CF">
              <w:t xml:space="preserve">Материалы международной научно-практической конференции </w:t>
            </w:r>
            <w:r w:rsidRPr="00A942CF">
              <w:rPr>
                <w:bCs/>
              </w:rPr>
              <w:t>«</w:t>
            </w:r>
            <w:r w:rsidRPr="00A942CF">
              <w:t>Правовое регулирование современного общества: теория, методология, практика</w:t>
            </w:r>
            <w:r w:rsidRPr="00A942CF">
              <w:rPr>
                <w:bCs/>
              </w:rPr>
              <w:t>» - Воронеж: ВЭПИ, 2016. – 259с.,</w:t>
            </w:r>
            <w:r w:rsidRPr="00A942CF">
              <w:t xml:space="preserve"> с. 171-178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d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CF">
              <w:rPr>
                <w:rFonts w:ascii="Times New Roman" w:hAnsi="Times New Roman" w:cs="Times New Roman"/>
                <w:sz w:val="24"/>
                <w:szCs w:val="24"/>
              </w:rPr>
              <w:t>Гапонов О.И.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ind w:firstLine="709"/>
              <w:jc w:val="both"/>
            </w:pPr>
            <w:r w:rsidRPr="00A942CF">
              <w:t xml:space="preserve">О  важных  аспектах  соотношения  норм  международного права  и  национального  законодательства  в  области  прав человека </w:t>
            </w:r>
            <w:r w:rsidRPr="00A942CF">
              <w:rPr>
                <w:color w:val="000000"/>
              </w:rPr>
              <w:t xml:space="preserve">// </w:t>
            </w:r>
            <w:r w:rsidRPr="00A942CF">
              <w:t xml:space="preserve">Материалы международной научно-практической конференции </w:t>
            </w:r>
            <w:r w:rsidRPr="00A942CF">
              <w:rPr>
                <w:bCs/>
              </w:rPr>
              <w:t>«</w:t>
            </w:r>
            <w:r w:rsidRPr="00A942CF">
              <w:t>Правовое регулирование современного общества: теория, методология, практика</w:t>
            </w:r>
            <w:r w:rsidRPr="00A942CF">
              <w:rPr>
                <w:bCs/>
              </w:rPr>
              <w:t>» - Воронеж: ВЭПИ, 2016. – 259с.,</w:t>
            </w:r>
            <w:r w:rsidRPr="00A942CF">
              <w:t xml:space="preserve"> с. 132-137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d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CF">
              <w:rPr>
                <w:rFonts w:ascii="Times New Roman" w:hAnsi="Times New Roman" w:cs="Times New Roman"/>
                <w:sz w:val="24"/>
                <w:szCs w:val="24"/>
              </w:rPr>
              <w:t>Сорокин Б.Ф.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color w:val="000000"/>
              </w:rPr>
              <w:t xml:space="preserve">Теоретико-познавательные аспекты социального предвидения// Фундаментальные  и  прикладные  исследования:  от  теории  к  практике: </w:t>
            </w:r>
            <w:r w:rsidRPr="00A942CF">
              <w:t>материалы  международной научно-практической конференции,  приуроченной ко  Дню  российской  науки  (Воронеж  -  Кызыл-Кия,  06-10  февраля 2017 года)/Т.1. –Воронеж – Кызыл-Кия, 2017. –</w:t>
            </w:r>
            <w:r w:rsidRPr="00A942CF">
              <w:rPr>
                <w:bCs/>
              </w:rPr>
              <w:t xml:space="preserve"> с. 156-169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d"/>
              <w:ind w:right="-1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CF">
              <w:rPr>
                <w:rFonts w:ascii="Times New Roman" w:hAnsi="Times New Roman" w:cs="Times New Roman"/>
                <w:bCs/>
                <w:sz w:val="24"/>
                <w:szCs w:val="24"/>
              </w:rPr>
              <w:t>Щербакова С.А.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t xml:space="preserve">Участие в работе школьного научного сообщества </w:t>
            </w:r>
            <w:proofErr w:type="gramStart"/>
            <w:r w:rsidRPr="00A942CF">
              <w:t>обучающихся</w:t>
            </w:r>
            <w:proofErr w:type="gramEnd"/>
            <w:r w:rsidRPr="00A942CF">
              <w:t xml:space="preserve">, как форма </w:t>
            </w:r>
            <w:proofErr w:type="spellStart"/>
            <w:r w:rsidRPr="00A942CF">
              <w:t>профориентационной</w:t>
            </w:r>
            <w:proofErr w:type="spellEnd"/>
            <w:r w:rsidRPr="00A942CF">
              <w:t xml:space="preserve"> работы</w:t>
            </w:r>
            <w:r w:rsidRPr="00A942CF">
              <w:rPr>
                <w:color w:val="000000"/>
              </w:rPr>
              <w:t xml:space="preserve">// Фундаментальные  и  прикладные  исследования:  от  теории  к  практике: </w:t>
            </w:r>
            <w:r w:rsidRPr="00A942CF">
              <w:t>материалы  международной научно-практической конференции,  приуроченной ко  Дню  российской  науки  (Воронеж  -  Кызыл-Кия,  06-10  февраля 2017 года)/ Т.1. –Воронеж – Кызыл-Кия, 2017. –</w:t>
            </w:r>
            <w:r w:rsidRPr="00A942CF">
              <w:rPr>
                <w:bCs/>
              </w:rPr>
              <w:t xml:space="preserve"> с. 193-197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d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CF">
              <w:rPr>
                <w:rFonts w:ascii="Times New Roman" w:hAnsi="Times New Roman" w:cs="Times New Roman"/>
                <w:bCs/>
                <w:sz w:val="24"/>
                <w:szCs w:val="24"/>
              </w:rPr>
              <w:t>Федько Т.И.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t xml:space="preserve">Гражданское общество и Конституция </w:t>
            </w:r>
            <w:proofErr w:type="gramStart"/>
            <w:r w:rsidRPr="00A942CF">
              <w:t>РФ</w:t>
            </w:r>
            <w:proofErr w:type="gramEnd"/>
            <w:r w:rsidRPr="00A942CF">
              <w:rPr>
                <w:color w:val="000000"/>
              </w:rPr>
              <w:t xml:space="preserve">// Фундаментальные  и  прикладные  исследования:  от  теории  к  практике: </w:t>
            </w:r>
            <w:r w:rsidRPr="00A942CF">
              <w:t>материалы  международной научно-практической конференции,  приуроченной ко  Дню  российской  науки  (Воронеж  -  Кызыл-Кия,  06-10  февраля 2017 года)/ Т.1. –Воронеж – Кызыл-Кия, 2017. –</w:t>
            </w:r>
            <w:r w:rsidRPr="00A942CF">
              <w:rPr>
                <w:bCs/>
              </w:rPr>
              <w:t xml:space="preserve"> с. 60-64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d"/>
              <w:ind w:firstLine="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CF">
              <w:rPr>
                <w:rFonts w:ascii="Times New Roman" w:hAnsi="Times New Roman" w:cs="Times New Roman"/>
                <w:sz w:val="24"/>
                <w:szCs w:val="24"/>
              </w:rPr>
              <w:t>Гапонов О.И.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t xml:space="preserve">О соотношении понятий «законность» и «справедливость» в </w:t>
            </w:r>
            <w:r w:rsidRPr="00A942CF">
              <w:lastRenderedPageBreak/>
              <w:t xml:space="preserve">современном обществе </w:t>
            </w:r>
            <w:r w:rsidRPr="00A942CF">
              <w:rPr>
                <w:color w:val="000000"/>
              </w:rPr>
              <w:t xml:space="preserve">// Фундаментальные  и  прикладные  исследования:  от  теории  к  практике: </w:t>
            </w:r>
            <w:r w:rsidRPr="00A942CF">
              <w:t>материалы  международной научно-практической конференции,  приуроченной ко  Дню  российской  науки  (Воронеж  -  Кызыл-Кия,  06-10  февраля 2017 года)/ Т.1. –Воронеж – Кызыл-Кия, 2017. –</w:t>
            </w:r>
            <w:r w:rsidRPr="00A942CF">
              <w:rPr>
                <w:bCs/>
              </w:rPr>
              <w:t xml:space="preserve"> с.10-13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hd w:val="clear" w:color="auto" w:fill="FFFFFF"/>
              <w:tabs>
                <w:tab w:val="left" w:pos="6405"/>
                <w:tab w:val="left" w:pos="6510"/>
                <w:tab w:val="right" w:pos="9355"/>
              </w:tabs>
              <w:ind w:left="-47"/>
              <w:jc w:val="center"/>
            </w:pPr>
            <w:r w:rsidRPr="00A942CF">
              <w:t>Гороховский О. А.,</w:t>
            </w:r>
          </w:p>
          <w:p w:rsidR="00585DDE" w:rsidRPr="00A942CF" w:rsidRDefault="00585DDE" w:rsidP="00A36B36">
            <w:pPr>
              <w:shd w:val="clear" w:color="auto" w:fill="FFFFFF"/>
              <w:tabs>
                <w:tab w:val="left" w:pos="6405"/>
                <w:tab w:val="left" w:pos="6510"/>
                <w:tab w:val="right" w:pos="9355"/>
              </w:tabs>
              <w:ind w:left="-47"/>
              <w:jc w:val="center"/>
            </w:pPr>
            <w:proofErr w:type="spellStart"/>
            <w:r w:rsidRPr="00A942CF">
              <w:t>Мерцалова</w:t>
            </w:r>
            <w:proofErr w:type="spellEnd"/>
            <w:r w:rsidRPr="00A942CF">
              <w:t xml:space="preserve"> А.И.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t xml:space="preserve">Некоторые аспекты  работы органов предварительного следствия по профилактике преступлений // </w:t>
            </w:r>
            <w:r w:rsidRPr="00A942CF">
              <w:rPr>
                <w:color w:val="000000"/>
              </w:rPr>
              <w:t xml:space="preserve">Фундаментальные  и  прикладные  исследования:  от  теории  к  практике: </w:t>
            </w:r>
            <w:r w:rsidRPr="00A942CF">
              <w:t>материалы  международной научно-практической конференции,  приуроченной ко  Дню  российской  науки  (Воронеж  -  Кызыл-Кия,  06-10  февраля 2017 года)/ Т.1. –Воронеж – Кызыл-Кия, 2017. –</w:t>
            </w:r>
            <w:r w:rsidRPr="00A942CF">
              <w:rPr>
                <w:bCs/>
              </w:rPr>
              <w:t xml:space="preserve"> с.22-27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d"/>
              <w:ind w:left="-134" w:right="-194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A942CF">
              <w:rPr>
                <w:rFonts w:ascii="Times New Roman" w:hAnsi="Times New Roman" w:cs="Times New Roman"/>
                <w:bCs/>
                <w:sz w:val="24"/>
                <w:szCs w:val="24"/>
              </w:rPr>
              <w:t>Мерцалова</w:t>
            </w:r>
            <w:proofErr w:type="spellEnd"/>
            <w:r w:rsidRPr="00A94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И.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both"/>
            </w:pPr>
            <w:r w:rsidRPr="00A942CF">
              <w:t>Учет операций в расчетах покрытыми аккредитивами в современных условиях</w:t>
            </w:r>
            <w:r w:rsidRPr="00A942CF">
              <w:rPr>
                <w:color w:val="000000"/>
              </w:rPr>
              <w:t xml:space="preserve">// </w:t>
            </w:r>
            <w:r w:rsidRPr="00A942CF">
              <w:t xml:space="preserve">Материалы международной научно-практической конференции </w:t>
            </w:r>
            <w:r w:rsidRPr="00A942CF">
              <w:rPr>
                <w:bCs/>
              </w:rPr>
              <w:t>«Фундаментальные и прикладные исследования: от теории к практике»</w:t>
            </w:r>
            <w:r w:rsidRPr="00A942CF">
              <w:t xml:space="preserve"> </w:t>
            </w:r>
            <w:r w:rsidRPr="00A942CF">
              <w:rPr>
                <w:bCs/>
              </w:rPr>
              <w:t>приуроченной ко  Дню  российской  науки (Воронеж  -  Кызыл-Кия,  06-10  февраля  2017  года)/ Т.2. – Воронеж – Кызыл-Кия, 2017. – 247 с., с.131-139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d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CF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 Е.Е.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color w:val="000000"/>
              </w:rPr>
              <w:t xml:space="preserve">Специфика экономического роста в России в условиях            обострения кризисных явлений  в мировой экономике // </w:t>
            </w:r>
            <w:r w:rsidRPr="00A942CF">
              <w:t xml:space="preserve">Материалы международной научно-практической конференции </w:t>
            </w:r>
            <w:r w:rsidRPr="00A942CF">
              <w:rPr>
                <w:bCs/>
              </w:rPr>
              <w:t>«Фундаментальные и прикладные исследования: от теории к практике»</w:t>
            </w:r>
            <w:r w:rsidRPr="00A942CF">
              <w:t xml:space="preserve"> </w:t>
            </w:r>
            <w:r w:rsidRPr="00A942CF">
              <w:rPr>
                <w:bCs/>
              </w:rPr>
              <w:t>приуроченной ко  Дню  российской  науки (Воронеж  -  Кызыл-Кия,  06-10  февраля  2017  года)/ Т.2. – Воронеж – Кызыл-Кия, 2017. – 247 с., с. 139-144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d"/>
              <w:ind w:firstLine="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CF">
              <w:rPr>
                <w:rFonts w:ascii="Times New Roman" w:hAnsi="Times New Roman" w:cs="Times New Roman"/>
                <w:sz w:val="24"/>
                <w:szCs w:val="24"/>
              </w:rPr>
              <w:t>Миронова Е.Е</w:t>
            </w:r>
            <w:r w:rsidRPr="00A942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color w:val="000000"/>
                <w:sz w:val="24"/>
                <w:szCs w:val="24"/>
              </w:rPr>
              <w:t>Проблемы формирования и использования кадрового потенциала аграрного сектора в Российской Федерации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// Материалы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Отчетной научно-практической конференции профессорско-преподавательского  состава  27-31 марта 2017г.  /  под  ред. С.Л. </w:t>
            </w:r>
            <w:proofErr w:type="spellStart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Иголкина</w:t>
            </w:r>
            <w:proofErr w:type="spellEnd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оронеж: ВЭПИ, 2017. –250с., с. 63-66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center"/>
            </w:pPr>
            <w:proofErr w:type="spellStart"/>
            <w:r w:rsidRPr="00A942CF">
              <w:t>Мерцалова</w:t>
            </w:r>
            <w:proofErr w:type="spellEnd"/>
            <w:r w:rsidRPr="00A942CF">
              <w:t xml:space="preserve"> А.И.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 xml:space="preserve">Практические вопросы учета расчетных операций при недостаточности денежных средств на счете плательщика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// Материалы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Отчетной научно-практической конференции профессорско-преподавательского  состава  27-31 марта 2017г.  /  под ред. С.Л. </w:t>
            </w:r>
            <w:proofErr w:type="spellStart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Иголкина</w:t>
            </w:r>
            <w:proofErr w:type="spellEnd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оронеж: ВЭПИ, 2017. –250с., с. 60-63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center"/>
            </w:pPr>
            <w:r w:rsidRPr="00A942CF">
              <w:t>Федько Т.И.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 xml:space="preserve">Третейский суд в системе социально-экономического регулирования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// Материалы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Отчетной научно-практической конференции профессорско-преподавательского  состава  27-31 марта 2017г.  /  под ред. С.Л. </w:t>
            </w:r>
            <w:proofErr w:type="spellStart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Иголкина</w:t>
            </w:r>
            <w:proofErr w:type="spellEnd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оронеж: ВЭПИ, 2017. –250с., с. 172-176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>Гапонов О. 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Европейский суд по правам человека и влияния его решений на национальную судебную систему</w:t>
            </w:r>
            <w:r w:rsidRPr="00A942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// Материалы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Отчетной научно-практической конференции профессорско-преподавательского  состава  27-31 марта 2017г.  /  под ред. С.Л. </w:t>
            </w:r>
            <w:proofErr w:type="spellStart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Иголкина</w:t>
            </w:r>
            <w:proofErr w:type="spellEnd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оронеж: ВЭПИ, 2017. –250с., с. 132-135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 xml:space="preserve">Щербакова С.А., </w:t>
            </w:r>
            <w:proofErr w:type="spellStart"/>
            <w:r w:rsidRPr="00A942CF">
              <w:t>Мусатова</w:t>
            </w:r>
            <w:proofErr w:type="spellEnd"/>
            <w:r w:rsidRPr="00A942CF">
              <w:t xml:space="preserve"> Е.В.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 xml:space="preserve">Основные принципы организации научного сообщества студентов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// Материалы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Отчетной научно-практической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конференции профессорско-преподавательского  состава  27-31 марта 2017г.  /  под  ред. С.Л. </w:t>
            </w:r>
            <w:proofErr w:type="spellStart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Иголкина</w:t>
            </w:r>
            <w:proofErr w:type="spellEnd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оронеж: ВЭПИ, 2017. –250с.,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241-243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d"/>
              <w:ind w:firstLine="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Б.Ф.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 xml:space="preserve">Концепция целостного развития человека в современной психологии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// Материалы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Отчетной научно-практической конференции профессорско-преподавательского  состава  27-31 марта 2017г.  /  под  ред. С.Л. </w:t>
            </w:r>
            <w:proofErr w:type="spellStart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Иголкина</w:t>
            </w:r>
            <w:proofErr w:type="spellEnd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оронеж: ВЭПИ, 2017. –250с.,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127-130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hd w:val="clear" w:color="auto" w:fill="FFFFFF"/>
              <w:tabs>
                <w:tab w:val="left" w:pos="6405"/>
                <w:tab w:val="left" w:pos="6510"/>
                <w:tab w:val="right" w:pos="9355"/>
              </w:tabs>
              <w:ind w:left="-47"/>
              <w:jc w:val="center"/>
            </w:pPr>
            <w:r w:rsidRPr="00A942CF">
              <w:t xml:space="preserve">Гороховский О. А.,  </w:t>
            </w:r>
            <w:proofErr w:type="spellStart"/>
            <w:r w:rsidRPr="00A942CF">
              <w:t>Мерцалова</w:t>
            </w:r>
            <w:proofErr w:type="spellEnd"/>
            <w:r w:rsidRPr="00A942CF">
              <w:t xml:space="preserve"> А.И.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2CF">
              <w:rPr>
                <w:rFonts w:ascii="Times New Roman" w:hAnsi="Times New Roman"/>
                <w:sz w:val="24"/>
                <w:szCs w:val="24"/>
              </w:rPr>
              <w:t xml:space="preserve">Некоторые аспекты допроса несовершеннолетних потерпевших и свидетелей на этапе предварительного следствия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// Материалы 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Отчетной научно-практической конференции профессорско-преподавательского  состава  27-31 марта 2017г.  /  под ред. С.Л. </w:t>
            </w:r>
            <w:proofErr w:type="spellStart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Иголкина</w:t>
            </w:r>
            <w:proofErr w:type="spellEnd"/>
            <w:r w:rsidRPr="00A94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Воронеж: ВЭПИ, 2017. –250с., с. 142-146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ind w:hanging="134"/>
              <w:jc w:val="center"/>
              <w:rPr>
                <w:color w:val="000000"/>
              </w:rPr>
            </w:pPr>
            <w:proofErr w:type="spellStart"/>
            <w:r w:rsidRPr="00A942CF">
              <w:rPr>
                <w:color w:val="000000"/>
              </w:rPr>
              <w:t>Мерцалова</w:t>
            </w:r>
            <w:proofErr w:type="spellEnd"/>
            <w:r w:rsidRPr="00A942CF">
              <w:rPr>
                <w:color w:val="000000"/>
              </w:rPr>
              <w:t xml:space="preserve"> А.И., </w:t>
            </w:r>
            <w:r w:rsidRPr="00A942CF">
              <w:t>Извеков П.В.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ind w:firstLine="709"/>
              <w:jc w:val="both"/>
            </w:pPr>
            <w:r w:rsidRPr="00A942CF">
              <w:t>Бизнес-план   -  план оптимизации  финансовых ресурсов предприятия//  Финансы  России  в  условиях  глобализации:  материалы  всероссийского круглого  стола  с  международным  участием,  приуроченного  ко  «Дню</w:t>
            </w:r>
          </w:p>
          <w:p w:rsidR="00585DDE" w:rsidRPr="00A942CF" w:rsidRDefault="00585DDE" w:rsidP="00A36B36">
            <w:pPr>
              <w:ind w:firstLine="709"/>
              <w:jc w:val="both"/>
              <w:rPr>
                <w:rFonts w:eastAsia="MS Mincho"/>
                <w:color w:val="000000"/>
              </w:rPr>
            </w:pPr>
            <w:r w:rsidRPr="00A942CF">
              <w:t>финансиста  -  2017»  (Воронеж,  08  сентября  2017  г.).  –  Воронеж:  ВЭПИ, 2017.  – 212 с., с.102-104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d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CF">
              <w:rPr>
                <w:rFonts w:ascii="Times New Roman" w:eastAsia="MS Mincho" w:hAnsi="Times New Roman" w:cs="Times New Roman"/>
                <w:sz w:val="24"/>
                <w:szCs w:val="24"/>
              </w:rPr>
              <w:t>Миронова Е.Е.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color w:val="000000"/>
              </w:rPr>
              <w:t>Бизнес-план инвестиционного проекта</w:t>
            </w:r>
            <w:r w:rsidRPr="00A942CF">
              <w:t>// Финансы  России  в  условиях  глобализации:  материалы  всероссийского круглого  стола  с  международным  участием,  приуроченного  ко  «Дню финансиста  -  2017»  (Воронеж,  08  сентября  2017  г.).  –  Воронеж:  ВЭПИ, 2017.  – 212 с., с.104-110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a"/>
              <w:jc w:val="center"/>
              <w:rPr>
                <w:bCs/>
              </w:rPr>
            </w:pPr>
            <w:r w:rsidRPr="00A942CF">
              <w:rPr>
                <w:bCs/>
              </w:rPr>
              <w:t>Миронова Е.Е.</w:t>
            </w:r>
          </w:p>
          <w:p w:rsidR="00585DDE" w:rsidRPr="00A942CF" w:rsidRDefault="00585DDE" w:rsidP="00A36B36">
            <w:pPr>
              <w:suppressAutoHyphens/>
              <w:jc w:val="center"/>
            </w:pP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a"/>
              <w:jc w:val="both"/>
              <w:rPr>
                <w:bCs/>
              </w:rPr>
            </w:pPr>
            <w:r w:rsidRPr="00A942CF">
              <w:rPr>
                <w:bCs/>
              </w:rPr>
              <w:t xml:space="preserve">Управление  страховыми  компаниями  в  условиях нестабильности//Современное  состояние  и  перспективы  развития  рынка  страхования: материалы  II  Международной  научно-практической  конференции, приуроченной  ко  Дню  страховщика (Воронеж  - Кызыл </w:t>
            </w:r>
            <w:proofErr w:type="gramStart"/>
            <w:r w:rsidRPr="00A942CF">
              <w:rPr>
                <w:bCs/>
              </w:rPr>
              <w:t>-К</w:t>
            </w:r>
            <w:proofErr w:type="gramEnd"/>
            <w:r w:rsidRPr="00A942CF">
              <w:rPr>
                <w:bCs/>
              </w:rPr>
              <w:t xml:space="preserve">ия,  13 октября  2017года). – Воронеж </w:t>
            </w:r>
            <w:proofErr w:type="gramStart"/>
            <w:r w:rsidRPr="00A942CF">
              <w:rPr>
                <w:bCs/>
              </w:rPr>
              <w:t>–К</w:t>
            </w:r>
            <w:proofErr w:type="gramEnd"/>
            <w:r w:rsidRPr="00A942CF">
              <w:rPr>
                <w:bCs/>
              </w:rPr>
              <w:t>ызыл-Кия, 2017. – 321с., с. 158-163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ind w:right="-52"/>
              <w:jc w:val="center"/>
            </w:pPr>
            <w:proofErr w:type="spellStart"/>
            <w:r w:rsidRPr="00A942CF">
              <w:t>Мерцалова</w:t>
            </w:r>
            <w:proofErr w:type="spellEnd"/>
            <w:r w:rsidRPr="00A942CF">
              <w:t xml:space="preserve"> А.И.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a"/>
              <w:jc w:val="both"/>
              <w:rPr>
                <w:bCs/>
              </w:rPr>
            </w:pPr>
            <w:r w:rsidRPr="00A942CF">
              <w:rPr>
                <w:bCs/>
              </w:rPr>
              <w:t xml:space="preserve">Новое  в  учете  страхования  кредитных  рисков банками//Современное  состояние  и  перспективы  развития  рынка  страхования: материалы  II  Международной  научно-практической  конференции, приуроченной  ко  Дню  страховщика (Воронеж  - Кызыл </w:t>
            </w:r>
            <w:proofErr w:type="gramStart"/>
            <w:r w:rsidRPr="00A942CF">
              <w:rPr>
                <w:bCs/>
              </w:rPr>
              <w:t>-К</w:t>
            </w:r>
            <w:proofErr w:type="gramEnd"/>
            <w:r w:rsidRPr="00A942CF">
              <w:rPr>
                <w:bCs/>
              </w:rPr>
              <w:t xml:space="preserve">ия,  13 октября  2017года). – Воронеж </w:t>
            </w:r>
            <w:proofErr w:type="gramStart"/>
            <w:r w:rsidRPr="00A942CF">
              <w:rPr>
                <w:bCs/>
              </w:rPr>
              <w:t>–К</w:t>
            </w:r>
            <w:proofErr w:type="gramEnd"/>
            <w:r w:rsidRPr="00A942CF">
              <w:rPr>
                <w:bCs/>
              </w:rPr>
              <w:t>ызыл-Кия, 2017. – 321с., с. 109-120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rPr>
                <w:iCs/>
              </w:rPr>
              <w:t>Боброва Е.А., Бардина Ю.В.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bCs/>
              </w:rPr>
              <w:t xml:space="preserve">Организация управленческого учета как инструмента учетной системы управления аграрным предприятием. // </w:t>
            </w:r>
            <w:r w:rsidRPr="00A942CF">
              <w:t xml:space="preserve">В сборнике: Проблемы управления устойчивым развитием бизнес структур разных сфер деятельности Сборник научных трудов Международного экономического форума. Под общей редакцией Н.А. </w:t>
            </w:r>
            <w:proofErr w:type="spellStart"/>
            <w:r w:rsidRPr="00A942CF">
              <w:t>Лытневой</w:t>
            </w:r>
            <w:proofErr w:type="spellEnd"/>
            <w:r w:rsidRPr="00A942CF">
              <w:t>. 2017. С. 123-130.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rPr>
                <w:iCs/>
              </w:rPr>
              <w:t>Боброва Е.А.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bCs/>
              </w:rPr>
              <w:t>Современные подходы к механизму управления затратами АПК//</w:t>
            </w:r>
            <w:r w:rsidRPr="00A942CF">
              <w:t xml:space="preserve">В сборнике: Проблемы управления устойчивым развитием бизнес структур разных сфер деятельности Сборник научных трудов Международного экономического форума. Под общей редакцией Н.А. </w:t>
            </w:r>
            <w:proofErr w:type="spellStart"/>
            <w:r w:rsidRPr="00A942CF">
              <w:t>Лытневой</w:t>
            </w:r>
            <w:proofErr w:type="spellEnd"/>
            <w:r w:rsidRPr="00A942CF">
              <w:t>. 2017. С. 130-134.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proofErr w:type="spellStart"/>
            <w:r w:rsidRPr="00A942CF">
              <w:rPr>
                <w:iCs/>
              </w:rPr>
              <w:t>Курако</w:t>
            </w:r>
            <w:proofErr w:type="spellEnd"/>
            <w:r w:rsidRPr="00A942CF">
              <w:rPr>
                <w:iCs/>
              </w:rPr>
              <w:t xml:space="preserve"> О.А., </w:t>
            </w:r>
            <w:r w:rsidRPr="00A942CF">
              <w:rPr>
                <w:iCs/>
              </w:rPr>
              <w:lastRenderedPageBreak/>
              <w:t>Боброва Е.А.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bCs/>
              </w:rPr>
              <w:lastRenderedPageBreak/>
              <w:t xml:space="preserve">Особенности управления трудовыми ресурсами. // </w:t>
            </w:r>
            <w:r w:rsidRPr="00A942CF">
              <w:t xml:space="preserve">В </w:t>
            </w:r>
            <w:r w:rsidRPr="00A942CF">
              <w:lastRenderedPageBreak/>
              <w:t>сборнике: Менеджмент предпринимательской деятельности Материалы Международной пятнадцатой научно-практической конференции. 2017. С. 168-172.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proofErr w:type="spellStart"/>
            <w:r w:rsidRPr="00A942CF">
              <w:rPr>
                <w:iCs/>
              </w:rPr>
              <w:t>Мошкало</w:t>
            </w:r>
            <w:proofErr w:type="spellEnd"/>
            <w:r w:rsidRPr="00A942CF">
              <w:rPr>
                <w:iCs/>
              </w:rPr>
              <w:t xml:space="preserve"> И.Г., </w:t>
            </w:r>
            <w:proofErr w:type="spellStart"/>
            <w:r w:rsidRPr="00A942CF">
              <w:rPr>
                <w:iCs/>
              </w:rPr>
              <w:t>Монашова</w:t>
            </w:r>
            <w:proofErr w:type="spellEnd"/>
            <w:r w:rsidRPr="00A942CF">
              <w:rPr>
                <w:iCs/>
              </w:rPr>
              <w:t xml:space="preserve"> А.Э., Боброва Е.А.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bCs/>
              </w:rPr>
              <w:t xml:space="preserve">Проблемы развития малого бизнеса. // </w:t>
            </w:r>
            <w:r w:rsidRPr="00A942CF">
              <w:t>В сборнике: Менеджмент предпринимательской деятельности Материалы Международной пятнадцатой научно-практической конференции. 2017. С. 213-216.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proofErr w:type="spellStart"/>
            <w:r w:rsidRPr="00A942CF">
              <w:rPr>
                <w:iCs/>
              </w:rPr>
              <w:t>Батюкова</w:t>
            </w:r>
            <w:proofErr w:type="spellEnd"/>
            <w:r w:rsidRPr="00A942CF">
              <w:rPr>
                <w:iCs/>
              </w:rPr>
              <w:t xml:space="preserve"> И.И., Боброва Е.А.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bCs/>
              </w:rPr>
              <w:t>Теоретико-методологические основы учета материально-производственных запасов и незавершенного производства в МСФО и РСБУ//</w:t>
            </w:r>
            <w:r w:rsidRPr="00A942CF">
              <w:t>В сборнике: Менеджмент предпринимательской деятельности Материалы Международной пятнадцатой научно-практической конференции. 2017. С. 386-390.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rPr>
                <w:iCs/>
              </w:rPr>
              <w:t xml:space="preserve">Боброва Е.А., </w:t>
            </w:r>
            <w:proofErr w:type="spellStart"/>
            <w:r w:rsidRPr="00A942CF">
              <w:rPr>
                <w:iCs/>
              </w:rPr>
              <w:t>Мазур</w:t>
            </w:r>
            <w:proofErr w:type="spellEnd"/>
            <w:r w:rsidRPr="00A942CF">
              <w:rPr>
                <w:iCs/>
              </w:rPr>
              <w:t xml:space="preserve"> Л.В., </w:t>
            </w:r>
            <w:proofErr w:type="spellStart"/>
            <w:r w:rsidRPr="00A942CF">
              <w:rPr>
                <w:iCs/>
              </w:rPr>
              <w:t>Понкратова</w:t>
            </w:r>
            <w:proofErr w:type="spellEnd"/>
            <w:r w:rsidRPr="00A942CF">
              <w:rPr>
                <w:iCs/>
              </w:rPr>
              <w:t xml:space="preserve"> А.В.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bCs/>
              </w:rPr>
              <w:t xml:space="preserve">Особенности собираемости НДФЛ в условиях экономической турбулентности на региональном уровне. // </w:t>
            </w:r>
            <w:r w:rsidRPr="00A942CF">
              <w:t>В сборнике: Актуальные вопросы развития национальной экономики Материалы VI Международной заочной научно-практической конференции. Пермь, 2017. С. 545-554.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rPr>
                <w:iCs/>
              </w:rPr>
              <w:t>Ефремова М.С., Щукина А.О., Боброва Е.А.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bCs/>
              </w:rPr>
              <w:t>Проблемы кредитования АПК//</w:t>
            </w:r>
            <w:r w:rsidRPr="00A942CF">
              <w:t>В сборнике: Менеджмент предпринимательской деятельности Материалы Международной пятнадцатой научно-практической конференции. 2017. С. 85-89.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  <w:rPr>
                <w:iCs/>
              </w:rPr>
            </w:pPr>
            <w:r w:rsidRPr="00A942CF">
              <w:t>Сухорукова Н.С., Плахов А.В.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t>Тенденции и перспективы развития банковской системы России. // В сборнике: Научные основы развития АПК сборник научных трудов по материалам XIX Всероссийской научно-практической конференции студентов, аспирантов и молодых ученых с международным участием. 2017. С. 346-349.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ind w:right="-52"/>
              <w:jc w:val="center"/>
            </w:pPr>
            <w:proofErr w:type="spellStart"/>
            <w:r w:rsidRPr="00A942CF">
              <w:t>Мерцалова</w:t>
            </w:r>
            <w:proofErr w:type="spellEnd"/>
            <w:r w:rsidRPr="00A942CF">
              <w:t xml:space="preserve"> А.И.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pStyle w:val="aa"/>
              <w:jc w:val="both"/>
              <w:rPr>
                <w:color w:val="auto"/>
                <w:shd w:val="clear" w:color="auto" w:fill="FFFFFF"/>
              </w:rPr>
            </w:pPr>
            <w:r w:rsidRPr="00A942CF">
              <w:rPr>
                <w:bCs/>
                <w:color w:val="auto"/>
              </w:rPr>
              <w:t>Состояние и перспективы развития операционной деятельности и учета денежных переводов</w:t>
            </w:r>
            <w:r w:rsidRPr="00A942CF">
              <w:rPr>
                <w:color w:val="auto"/>
              </w:rPr>
              <w:t xml:space="preserve"> банками // Материалы международной научно-практической конференции,</w:t>
            </w:r>
            <w:r w:rsidRPr="00A942CF">
              <w:rPr>
                <w:bCs/>
                <w:color w:val="auto"/>
              </w:rPr>
              <w:t xml:space="preserve"> приуроченной  ко  Дню  экономиста  «Экономика и управление народным хозяйством: генезис, современное состояние и перспективы развития» (Воронеж,  15 ноября 2017 года). – Воронеж, 2017. – 457 с., </w:t>
            </w:r>
            <w:r w:rsidRPr="00A942CF">
              <w:rPr>
                <w:color w:val="auto"/>
              </w:rPr>
              <w:t xml:space="preserve"> с. 300-306 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center"/>
            </w:pPr>
            <w:r w:rsidRPr="00A942CF">
              <w:t>Миронова Е. Е.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aa"/>
              <w:jc w:val="both"/>
              <w:rPr>
                <w:bCs/>
                <w:color w:val="auto"/>
              </w:rPr>
            </w:pPr>
            <w:proofErr w:type="gramStart"/>
            <w:r w:rsidRPr="00A942CF">
              <w:rPr>
                <w:bCs/>
                <w:color w:val="auto"/>
              </w:rPr>
              <w:t xml:space="preserve">Стимулирование трудовой деятельности как фактор повышения эффективности труда </w:t>
            </w:r>
            <w:r w:rsidRPr="00A942CF">
              <w:rPr>
                <w:color w:val="auto"/>
              </w:rPr>
              <w:t>//</w:t>
            </w:r>
            <w:r w:rsidRPr="00A942CF">
              <w:rPr>
                <w:b/>
                <w:bCs/>
                <w:color w:val="auto"/>
              </w:rPr>
              <w:t xml:space="preserve"> </w:t>
            </w:r>
            <w:r w:rsidRPr="00A942CF">
              <w:rPr>
                <w:color w:val="auto"/>
              </w:rPr>
              <w:t>Материалы международной научно-практической конференции</w:t>
            </w:r>
            <w:r w:rsidRPr="00A942CF">
              <w:rPr>
                <w:b/>
                <w:bCs/>
                <w:color w:val="auto"/>
              </w:rPr>
              <w:t xml:space="preserve">  </w:t>
            </w:r>
            <w:r w:rsidRPr="00A942CF">
              <w:rPr>
                <w:bCs/>
                <w:color w:val="auto"/>
              </w:rPr>
              <w:t>приуроченной  ко  Дню  экономиста  «Экономика и управление народным хозяйством: генезис, современное состояние и перспективы развития» (Воронеж,  15</w:t>
            </w:r>
            <w:proofErr w:type="gramEnd"/>
          </w:p>
          <w:p w:rsidR="00585DDE" w:rsidRPr="00A942CF" w:rsidRDefault="00585DDE" w:rsidP="00A36B36">
            <w:pPr>
              <w:pStyle w:val="aa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A942CF">
              <w:rPr>
                <w:bCs/>
                <w:color w:val="auto"/>
              </w:rPr>
              <w:t xml:space="preserve">ноября 2017 года). – Воронеж, 2017. – 457 с., </w:t>
            </w:r>
            <w:r w:rsidRPr="00A942CF">
              <w:rPr>
                <w:color w:val="auto"/>
              </w:rPr>
              <w:t>с. 409-413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Бекетов В.А.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>Прокурорский надзор за оперативно-розыскной деятельностью / Актуальные проблемы современной юриспруденции. Сборник материалов международной научно-практической конференции магистрантов, аспирантов, студентов и молодых ученых. Институт права и экономики. 2017. С. 113-116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Бекетов В.А.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 xml:space="preserve">О некоторых вопросах определения понятия уголовной ответственности / Актуальные проблемы современной юриспруденции. Сборник материалов международной научно-практической конференции магистрантов, </w:t>
            </w:r>
            <w:r w:rsidRPr="00A942CF">
              <w:lastRenderedPageBreak/>
              <w:t>аспирантов, студентов и молодых ученых. Институт права и экономики. 2017. С. 163-168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Бекетов В.А.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>Проблемы исполнения уголовных наказаний / Актуальные проблемы современной юриспруденции. Сборник материалов международной научно-практической конференции магистрантов, аспирантов, студентов и молодых ученых. Институт права и экономики. 2017. С. 240-244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Бекетов В.А.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>Место и роль оперативно розыскной деятельности в системе мер противодействия преступности / Актуальные проблемы современной юриспруденции. Сборник материалов международной научно-практической конференции магистрантов, аспирантов, студентов и молодых ученых. Институт права и экономики. 2017. С. 59-62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</w:pPr>
            <w:r w:rsidRPr="00A942CF">
              <w:t>Бекетов В.А.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>Применение наркотических средств, гипноза и других неправомерных действий, применяемые при допросе / Актуальные проблемы современной юриспруденции. Сборник материалов международной научно-практической конференции магистрантов, аспирантов, студентов и молодых ученых. Институт права и экономики. 2017. С. 113-116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  <w:rPr>
                <w:b/>
              </w:rPr>
            </w:pPr>
            <w:r w:rsidRPr="00A942CF">
              <w:t>Орлов В.В.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  <w:rPr>
                <w:b/>
              </w:rPr>
            </w:pPr>
            <w:r w:rsidRPr="00A942CF">
              <w:t>К вопросу об эффективности уголовно-правового воздействия в отношении несовершеннолетних // Совершенствование средств реализации и применения права: общетеоретические и отраслевые аспекты. Материалы IV Всероссийской научно-практической конференции. – Казань: Из-во Академии наук РТ, 2017. С. 803-806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napToGrid w:val="0"/>
              <w:jc w:val="center"/>
              <w:rPr>
                <w:b/>
              </w:rPr>
            </w:pPr>
            <w:r w:rsidRPr="00A942CF">
              <w:t>Орлов В.В.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napToGrid w:val="0"/>
              <w:jc w:val="both"/>
            </w:pPr>
            <w:r w:rsidRPr="00A942CF">
              <w:t>О квалификации побоев в уголовном законодательстве России // Тамбовские правовые чтения имени Ф.Н. Плевако (к 175-летию Ф.Н. Плевако): материалы Международной научной конференции. 18-21 мая 2017 года : в 2 т. Т. 1 / М-во обр. и науки РФ</w:t>
            </w:r>
            <w:proofErr w:type="gramStart"/>
            <w:r w:rsidRPr="00A942CF">
              <w:t xml:space="preserve"> ,</w:t>
            </w:r>
            <w:proofErr w:type="gramEnd"/>
            <w:r w:rsidRPr="00A942CF">
              <w:t>ФГБОУ ВО «</w:t>
            </w:r>
            <w:proofErr w:type="spellStart"/>
            <w:r w:rsidRPr="00A942CF">
              <w:t>Тамб</w:t>
            </w:r>
            <w:proofErr w:type="spellEnd"/>
            <w:r w:rsidRPr="00A942CF">
              <w:t xml:space="preserve">. гос. ун-т. им. Г.Р. Державина» ; отв. ред. В.Ю. </w:t>
            </w:r>
            <w:proofErr w:type="spellStart"/>
            <w:r w:rsidRPr="00A942CF">
              <w:t>Стромов</w:t>
            </w:r>
            <w:proofErr w:type="spellEnd"/>
            <w:r w:rsidRPr="00A942CF">
              <w:t>. – Тамбов</w:t>
            </w:r>
            <w:proofErr w:type="gramStart"/>
            <w:r w:rsidRPr="00A942CF">
              <w:t xml:space="preserve"> :</w:t>
            </w:r>
            <w:proofErr w:type="gramEnd"/>
            <w:r w:rsidRPr="00A942CF">
              <w:t xml:space="preserve"> </w:t>
            </w:r>
            <w:proofErr w:type="spellStart"/>
            <w:r w:rsidRPr="00A942CF">
              <w:t>Принт</w:t>
            </w:r>
            <w:proofErr w:type="spellEnd"/>
            <w:r w:rsidRPr="00A942CF">
              <w:t>-Сервис, 2017. – С. 268-270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hd w:val="clear" w:color="auto" w:fill="FFFFFF"/>
              <w:jc w:val="center"/>
              <w:rPr>
                <w:rStyle w:val="af2"/>
                <w:b w:val="0"/>
              </w:rPr>
            </w:pPr>
            <w:proofErr w:type="spellStart"/>
            <w:r w:rsidRPr="00A942CF">
              <w:rPr>
                <w:rStyle w:val="af2"/>
                <w:b w:val="0"/>
              </w:rPr>
              <w:t>Кривенда</w:t>
            </w:r>
            <w:proofErr w:type="spellEnd"/>
            <w:r w:rsidRPr="00A942CF">
              <w:rPr>
                <w:rStyle w:val="af2"/>
                <w:b w:val="0"/>
              </w:rPr>
              <w:t xml:space="preserve"> Е.А.</w:t>
            </w:r>
          </w:p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</w:pPr>
            <w:r w:rsidRPr="00A942CF">
              <w:rPr>
                <w:bCs/>
                <w:lang w:eastAsia="ru-RU"/>
              </w:rPr>
              <w:t xml:space="preserve">Проблемы преподавания экономических дисциплин в сфере высшего образования // </w:t>
            </w:r>
            <w:r w:rsidRPr="00A942CF">
              <w:t xml:space="preserve">Актуальные проблемы развития вертикальной интеграции системы образования, науки и бизнеса: экономические, правовые и социальные аспекты: материалы </w:t>
            </w:r>
            <w:r w:rsidRPr="00A942CF">
              <w:rPr>
                <w:lang w:val="en-US"/>
              </w:rPr>
              <w:t>V</w:t>
            </w:r>
            <w:r w:rsidRPr="00A942CF">
              <w:t xml:space="preserve"> Международной научно-практической конференции 1-2 декабря 2016г. - Т. 2 /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2016. С. 109-112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Кривенда</w:t>
            </w:r>
            <w:proofErr w:type="spellEnd"/>
            <w:r w:rsidRPr="00A942CF">
              <w:t xml:space="preserve"> Е. А., Ковалев Д.А.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kern w:val="1"/>
                <w:lang w:eastAsia="ru-RU"/>
              </w:rPr>
              <w:t xml:space="preserve">Правовое регулирование денежных расчетов в РФ </w:t>
            </w:r>
            <w:r w:rsidRPr="00A942CF">
              <w:t xml:space="preserve">// Актуальные проблемы развития вертикальной интеграции системы образования, науки и бизнеса: экономические, правовые и социальные аспекты: материалы </w:t>
            </w:r>
            <w:r w:rsidRPr="00A942CF">
              <w:rPr>
                <w:lang w:val="en-US"/>
              </w:rPr>
              <w:t>V</w:t>
            </w:r>
            <w:r w:rsidRPr="00A942CF">
              <w:t xml:space="preserve"> Международной научно-практической конференции 1-2 декабря 2016г. - Т. 3 /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2016.  С. 107-110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center"/>
            </w:pPr>
            <w:proofErr w:type="spellStart"/>
            <w:r w:rsidRPr="00A942CF">
              <w:t>Бебнева</w:t>
            </w:r>
            <w:proofErr w:type="spellEnd"/>
            <w:r w:rsidRPr="00A942CF">
              <w:t xml:space="preserve"> Н.А.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uppressAutoHyphens/>
              <w:jc w:val="both"/>
            </w:pPr>
            <w:r w:rsidRPr="00A942CF">
              <w:t xml:space="preserve">Эвристическое образование// Актуальные проблемы развития вертикальной интеграции системы образования, науки и бизнеса: экономические, правовые и социальные аспекты:  материалы 5 м-н научно-практической </w:t>
            </w:r>
            <w:proofErr w:type="spellStart"/>
            <w:r w:rsidRPr="00A942CF">
              <w:t>конферении</w:t>
            </w:r>
            <w:proofErr w:type="spellEnd"/>
            <w:r w:rsidRPr="00A942CF">
              <w:t xml:space="preserve"> </w:t>
            </w:r>
            <w:r w:rsidRPr="00A942CF">
              <w:lastRenderedPageBreak/>
              <w:t xml:space="preserve">1-2 декабря 2016г.-Т.2/под ред. </w:t>
            </w:r>
            <w:proofErr w:type="spellStart"/>
            <w:r w:rsidRPr="00A942CF">
              <w:t>С.Иголкина</w:t>
            </w:r>
            <w:proofErr w:type="spellEnd"/>
            <w:proofErr w:type="gramStart"/>
            <w:r w:rsidRPr="00A942CF">
              <w:t>.-</w:t>
            </w:r>
            <w:proofErr w:type="gramEnd"/>
            <w:r w:rsidRPr="00A942CF">
              <w:t>Воронеж: ВЭПИ,2016-215с      с.73-76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center"/>
            </w:pPr>
            <w:r w:rsidRPr="00A942CF">
              <w:t>Шмойлова А.И.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uppressAutoHyphens/>
              <w:jc w:val="both"/>
            </w:pPr>
            <w:r w:rsidRPr="00A942CF">
              <w:t xml:space="preserve">Применение наглядных средств обучения при подготовке специалистов среднего звена.// Актуальные проблемы развития вертикальной интеграции системы образования, науки и бизнеса: экономические, правовые и социальные аспекты:  материалы 5 м-н научно-практической </w:t>
            </w:r>
            <w:proofErr w:type="spellStart"/>
            <w:r w:rsidRPr="00A942CF">
              <w:t>конферении</w:t>
            </w:r>
            <w:proofErr w:type="spellEnd"/>
            <w:r w:rsidRPr="00A942CF">
              <w:t xml:space="preserve"> 1-2 декабря 2016г.-Т.2/под ред. </w:t>
            </w:r>
            <w:proofErr w:type="spellStart"/>
            <w:r w:rsidRPr="00A942CF">
              <w:t>С.Иголкина</w:t>
            </w:r>
            <w:proofErr w:type="spellEnd"/>
            <w:proofErr w:type="gramStart"/>
            <w:r w:rsidRPr="00A942CF">
              <w:t>.-</w:t>
            </w:r>
            <w:proofErr w:type="gramEnd"/>
            <w:r w:rsidRPr="00A942CF">
              <w:t>Воронеж: ВЭПИ,2016-215с    с.139-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center"/>
            </w:pPr>
            <w:r w:rsidRPr="00A942CF">
              <w:t>Шмойлова А.И.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both"/>
            </w:pPr>
            <w:r w:rsidRPr="00A942CF">
              <w:t xml:space="preserve">Привлечение частных инвестиций в сферу образования. </w:t>
            </w:r>
          </w:p>
          <w:p w:rsidR="00585DDE" w:rsidRPr="00A942CF" w:rsidRDefault="00585DDE" w:rsidP="00A36B36">
            <w:pPr>
              <w:suppressAutoHyphens/>
              <w:jc w:val="both"/>
            </w:pPr>
            <w:r w:rsidRPr="00A942CF">
              <w:t xml:space="preserve">(Материалы ХХ </w:t>
            </w:r>
            <w:proofErr w:type="gramStart"/>
            <w:r w:rsidRPr="00A942CF">
              <w:t>отчетной</w:t>
            </w:r>
            <w:proofErr w:type="gramEnd"/>
            <w:r w:rsidRPr="00A942CF">
              <w:t xml:space="preserve"> научно-практической конференция ВЭПИ) 2017. стр. 103-107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center"/>
            </w:pPr>
            <w:r w:rsidRPr="00A942CF">
              <w:t>Мартынов С.В..</w:t>
            </w:r>
          </w:p>
          <w:p w:rsidR="00585DDE" w:rsidRPr="00A942CF" w:rsidRDefault="00585DDE" w:rsidP="00A36B36">
            <w:pPr>
              <w:suppressAutoHyphens/>
              <w:jc w:val="center"/>
            </w:pPr>
            <w:proofErr w:type="spellStart"/>
            <w:r w:rsidRPr="00A942CF">
              <w:t>Раимкулов</w:t>
            </w:r>
            <w:proofErr w:type="spellEnd"/>
            <w:r w:rsidRPr="00A942CF">
              <w:t xml:space="preserve"> К.А.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both"/>
            </w:pPr>
            <w:r w:rsidRPr="00A942CF">
              <w:t xml:space="preserve">Повышение инновационного потенциала как фактор экономической безопасности предприятий АПК (Материалы ХХ отчетной научно-практической конференция ВЭПИ) 2017. </w:t>
            </w:r>
            <w:proofErr w:type="spellStart"/>
            <w:proofErr w:type="gramStart"/>
            <w:r w:rsidRPr="00A942CF">
              <w:t>стр</w:t>
            </w:r>
            <w:proofErr w:type="spellEnd"/>
            <w:proofErr w:type="gramEnd"/>
            <w:r w:rsidRPr="00A942CF">
              <w:t xml:space="preserve"> 55-59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center"/>
            </w:pPr>
            <w:r w:rsidRPr="00A942CF">
              <w:t>Богданова Т.Н.,</w:t>
            </w:r>
          </w:p>
          <w:p w:rsidR="00585DDE" w:rsidRPr="00A942CF" w:rsidRDefault="00585DDE" w:rsidP="00A36B36">
            <w:pPr>
              <w:suppressAutoHyphens/>
              <w:jc w:val="center"/>
            </w:pPr>
            <w:proofErr w:type="spellStart"/>
            <w:r w:rsidRPr="00A942CF">
              <w:t>Бебнева</w:t>
            </w:r>
            <w:proofErr w:type="spellEnd"/>
            <w:r w:rsidRPr="00A942CF">
              <w:t xml:space="preserve"> Н.А.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jc w:val="both"/>
            </w:pPr>
            <w:r w:rsidRPr="00A942CF">
              <w:t xml:space="preserve">Особенности применения онлайн-касс в работе организаций (Материалы ХХ отчетной научно-практической конференция ВЭПИ) 2017 </w:t>
            </w:r>
            <w:proofErr w:type="spellStart"/>
            <w:proofErr w:type="gramStart"/>
            <w:r w:rsidRPr="00A942CF">
              <w:t>стр</w:t>
            </w:r>
            <w:proofErr w:type="spellEnd"/>
            <w:proofErr w:type="gramEnd"/>
            <w:r w:rsidRPr="00A942CF">
              <w:t xml:space="preserve"> 6-11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>Т. П. Бут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both"/>
            </w:pPr>
            <w:r w:rsidRPr="00A942CF">
              <w:t xml:space="preserve">Политика управления дебиторской задолженностью // Материалы </w:t>
            </w:r>
            <w:r w:rsidRPr="00A942CF">
              <w:rPr>
                <w:rFonts w:eastAsia="TimesNewRomanPSMT"/>
              </w:rPr>
              <w:t>Отчетной научно-практической конференции профессорско-преподавательского состава, ВЭПИ, Воронеж, 27-31 марта 2017 г. С.18-21.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 xml:space="preserve">А. Ю. </w:t>
            </w:r>
            <w:proofErr w:type="spellStart"/>
            <w:r w:rsidRPr="00A942CF">
              <w:t>Жильников</w:t>
            </w:r>
            <w:proofErr w:type="spellEnd"/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A942CF">
              <w:rPr>
                <w:spacing w:val="-4"/>
              </w:rPr>
              <w:t xml:space="preserve">Системы менеджмента качества // Материалы </w:t>
            </w:r>
            <w:r w:rsidRPr="00A942CF">
              <w:rPr>
                <w:rFonts w:eastAsia="TimesNewRomanPSMT"/>
                <w:spacing w:val="-4"/>
              </w:rPr>
              <w:t xml:space="preserve">Отчетной научно-практической конференции профессорско-преподавательского состава, ВЭПИ, Воронеж, 27-31 марта 2017 г. </w:t>
            </w:r>
            <w:r w:rsidRPr="00A942CF">
              <w:rPr>
                <w:rFonts w:eastAsia="TimesNewRomanPSMT"/>
              </w:rPr>
              <w:t>С.34-37.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>Н. М. Зиновьева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A942CF">
              <w:rPr>
                <w:lang w:eastAsia="ru-RU"/>
              </w:rPr>
              <w:t>Налоговый контроль как инструмент обеспечения устойчивого функционирования налоговой системы государства</w:t>
            </w:r>
            <w:r w:rsidRPr="00A942CF">
              <w:rPr>
                <w:spacing w:val="-4"/>
              </w:rPr>
              <w:t xml:space="preserve"> // Материалы </w:t>
            </w:r>
            <w:r w:rsidRPr="00A942CF">
              <w:rPr>
                <w:rFonts w:eastAsia="TimesNewRomanPSMT"/>
                <w:spacing w:val="-4"/>
              </w:rPr>
              <w:t xml:space="preserve">Отчетной научно-практической конференции профессорско-преподавательского состава, ВЭПИ, Воронеж, 27-31 марта 2017 г. </w:t>
            </w:r>
            <w:r w:rsidRPr="00A942CF">
              <w:rPr>
                <w:rFonts w:eastAsia="TimesNewRomanPSMT"/>
              </w:rPr>
              <w:t>С.37-43.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>Т. И. Золотых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A942CF">
              <w:rPr>
                <w:bCs/>
                <w:spacing w:val="-4"/>
              </w:rPr>
              <w:t xml:space="preserve">Логическое ударение как показатель осмысленности речи </w:t>
            </w:r>
            <w:r w:rsidRPr="00A942CF">
              <w:rPr>
                <w:spacing w:val="-4"/>
              </w:rPr>
              <w:t xml:space="preserve">// Материалы </w:t>
            </w:r>
            <w:r w:rsidRPr="00A942CF">
              <w:rPr>
                <w:rFonts w:eastAsia="TimesNewRomanPSMT"/>
                <w:spacing w:val="-4"/>
              </w:rPr>
              <w:t xml:space="preserve">Отчетной научно-практической конференции профессорско-преподавательского состава, ВЭПИ, Воронеж, 27-31 марта 2017 г. </w:t>
            </w:r>
            <w:r w:rsidRPr="00A942CF">
              <w:rPr>
                <w:rFonts w:eastAsia="TimesNewRomanPSMT"/>
              </w:rPr>
              <w:t>С.195-198.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>А. В. Озерова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both"/>
            </w:pPr>
            <w:r w:rsidRPr="00A942CF">
              <w:t xml:space="preserve">Массовая культура в России: от истоков к современности // Материалы </w:t>
            </w:r>
            <w:r w:rsidRPr="00A942CF">
              <w:rPr>
                <w:rFonts w:eastAsia="TimesNewRomanPSMT"/>
              </w:rPr>
              <w:t>Отчетной научно-практической конференции профессорско-преподавательского состава, ВЭПИ, Воронеж, 27-31 марта 2017 г. С. 214-217.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>Л. И. Никитенко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both"/>
              <w:rPr>
                <w:rFonts w:eastAsia="TimesNewRomanPSMT"/>
              </w:rPr>
            </w:pPr>
            <w:r w:rsidRPr="00A942CF">
              <w:t xml:space="preserve">Обучение конспектированию студентов с целью повышения их речевой культуры // Материалы </w:t>
            </w:r>
            <w:r w:rsidRPr="00A942CF">
              <w:rPr>
                <w:rFonts w:eastAsia="TimesNewRomanPSMT"/>
              </w:rPr>
              <w:t>Отчетной научно-практической конференции профессорско-преподавательского состава, ВЭПИ, Воронеж, 27-31 марта 2017 г. С.210-214.</w:t>
            </w:r>
          </w:p>
        </w:tc>
      </w:tr>
      <w:tr w:rsidR="00585DDE" w:rsidRPr="00CC77FD" w:rsidTr="00A36B36">
        <w:trPr>
          <w:trHeight w:val="654"/>
        </w:trPr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>А. А. Ларина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both"/>
            </w:pPr>
            <w:r w:rsidRPr="00A942CF">
              <w:t xml:space="preserve">Изучение формирования ответственности в старшем дошкольном возрасте // Материалы </w:t>
            </w:r>
            <w:r w:rsidRPr="00A942CF">
              <w:rPr>
                <w:rFonts w:eastAsia="TimesNewRomanPSMT"/>
              </w:rPr>
              <w:t>Отчетной научно-практической конференции профессорско-преподавательского состава, ВЭПИ, Воронеж, 27-31 марта 2017 г. С. 204-207.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 xml:space="preserve">С. М. </w:t>
            </w:r>
            <w:proofErr w:type="spellStart"/>
            <w:r w:rsidRPr="00A942CF">
              <w:t>Степанянц</w:t>
            </w:r>
            <w:proofErr w:type="spellEnd"/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spacing w:val="-4"/>
              </w:rPr>
              <w:t xml:space="preserve">Причины обновления торгового договора, заключенного в мае 1667 года в Москве между русским царским двором и </w:t>
            </w:r>
            <w:proofErr w:type="spellStart"/>
            <w:r w:rsidRPr="00A942CF">
              <w:rPr>
                <w:spacing w:val="-4"/>
              </w:rPr>
              <w:lastRenderedPageBreak/>
              <w:t>Джульфинской</w:t>
            </w:r>
            <w:proofErr w:type="spellEnd"/>
            <w:r w:rsidRPr="00A942CF">
              <w:rPr>
                <w:spacing w:val="-4"/>
              </w:rPr>
              <w:t xml:space="preserve"> армянской торговой компанией // Материалы </w:t>
            </w:r>
            <w:r w:rsidRPr="00A942CF">
              <w:rPr>
                <w:spacing w:val="-4"/>
                <w:lang w:val="en-US"/>
              </w:rPr>
              <w:t>III</w:t>
            </w:r>
            <w:r w:rsidRPr="00A942CF">
              <w:rPr>
                <w:spacing w:val="-4"/>
              </w:rPr>
              <w:t xml:space="preserve"> Всероссийской научной конференции «Армяне в экономической и хозяйственной жизни Поволжья», Саратов, 18 апреля 2017 г. С.55-61.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 xml:space="preserve">Е. А. </w:t>
            </w:r>
            <w:proofErr w:type="spellStart"/>
            <w:r w:rsidRPr="00A942CF">
              <w:t>Губертов</w:t>
            </w:r>
            <w:proofErr w:type="spellEnd"/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both"/>
            </w:pPr>
            <w:r w:rsidRPr="00A942CF">
              <w:t>Экономический либерализм и государственное регулирование в российской экономике// Пленарный доклад Х Международной научно-практической конференции студентов, аспирантов и молодых ученых «Молодежь и научно-технический прогресс», ГФ БГТУ им. В. Г. Шухова, 20 апреля 2017 г., г. Губкин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>Д. В. Третьяков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both"/>
            </w:pPr>
            <w:r w:rsidRPr="00A942CF">
              <w:rPr>
                <w:shd w:val="clear" w:color="auto" w:fill="FFFFFF"/>
              </w:rPr>
              <w:t>Никишин С. В., Третьяков Д. В. Философская диалектика и революционная практика //</w:t>
            </w:r>
            <w:r w:rsidRPr="00A942CF">
              <w:t xml:space="preserve"> </w:t>
            </w:r>
            <w:proofErr w:type="spellStart"/>
            <w:r w:rsidRPr="00A942CF">
              <w:t>Ильенковские</w:t>
            </w:r>
            <w:proofErr w:type="spellEnd"/>
            <w:r w:rsidRPr="00A942CF">
              <w:t xml:space="preserve"> чтения. </w:t>
            </w:r>
          </w:p>
          <w:p w:rsidR="00585DDE" w:rsidRPr="00A942CF" w:rsidRDefault="00585DDE" w:rsidP="00A36B36">
            <w:pPr>
              <w:jc w:val="both"/>
            </w:pPr>
            <w:r w:rsidRPr="00A942CF">
              <w:t>Э. В. </w:t>
            </w:r>
            <w:proofErr w:type="spellStart"/>
            <w:r w:rsidRPr="00A942CF">
              <w:t>Ильенков</w:t>
            </w:r>
            <w:proofErr w:type="spellEnd"/>
            <w:r w:rsidRPr="00A942CF">
              <w:t xml:space="preserve"> и проблема человека в революционную эпоху, Материалы </w:t>
            </w:r>
            <w:r w:rsidRPr="00A942CF">
              <w:rPr>
                <w:lang w:val="en-US"/>
              </w:rPr>
              <w:t>XIX</w:t>
            </w:r>
            <w:r w:rsidRPr="00A942CF">
              <w:t xml:space="preserve"> Международной научной конференции, </w:t>
            </w:r>
            <w:r w:rsidRPr="00A942CF">
              <w:rPr>
                <w:shd w:val="clear" w:color="auto" w:fill="FFFFFF"/>
              </w:rPr>
              <w:t>Современная гуманитарная Академия,</w:t>
            </w:r>
            <w:r w:rsidRPr="00A942CF">
              <w:t xml:space="preserve"> г. Москва, 20-21 апреля 2017 г. С. 136-142.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 xml:space="preserve">И. Ю. </w:t>
            </w:r>
            <w:proofErr w:type="spellStart"/>
            <w:r w:rsidRPr="00A942CF">
              <w:t>Кадацких</w:t>
            </w:r>
            <w:proofErr w:type="spellEnd"/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color w:val="000000"/>
              </w:rPr>
              <w:t xml:space="preserve">Особенности этнической идентичности в  младшем школьном возрасте// </w:t>
            </w:r>
            <w:r w:rsidRPr="00A942CF">
              <w:rPr>
                <w:lang w:val="x-none"/>
              </w:rPr>
              <w:t xml:space="preserve">Фундаментальные и прикладные исследования: от теории к практике: материалы международной научно-практической конференции, приуроченной ко Дню российской науки (Воронеж - Кызыл-Кия, 06-10 февраля 2017 года)/ Т.1. - Воронеж - Кызыл-Кия, 2017. </w:t>
            </w:r>
            <w:r w:rsidRPr="00A942CF">
              <w:t>С. 119-122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proofErr w:type="spellStart"/>
            <w:r w:rsidRPr="00A942CF">
              <w:t>Кадацких</w:t>
            </w:r>
            <w:proofErr w:type="spellEnd"/>
            <w:r w:rsidRPr="00A942CF">
              <w:t xml:space="preserve"> И. Ю.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</w:pPr>
            <w:r w:rsidRPr="00A942CF">
              <w:rPr>
                <w:color w:val="000000"/>
              </w:rPr>
              <w:t xml:space="preserve">Особенности этнической идентичности в младшем школьном возрасте </w:t>
            </w:r>
            <w:r w:rsidRPr="00A942CF">
              <w:t>//</w:t>
            </w:r>
            <w:r w:rsidRPr="00A942CF">
              <w:rPr>
                <w:iCs/>
              </w:rPr>
              <w:t xml:space="preserve"> </w:t>
            </w:r>
            <w:r w:rsidRPr="00A942CF">
              <w:t xml:space="preserve">Материалы XX Отчетной научно-практической конференции профессорско-преподавательского состава, 27-31 марта 2017 г. /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2017. – С. 198–201.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Т. П. Бут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Default"/>
              <w:jc w:val="both"/>
              <w:rPr>
                <w:color w:val="auto"/>
              </w:rPr>
            </w:pPr>
            <w:r w:rsidRPr="00A942CF">
              <w:rPr>
                <w:color w:val="auto"/>
              </w:rPr>
              <w:t xml:space="preserve">Направления повышения капитализации банковской системы // </w:t>
            </w:r>
          </w:p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42CF">
              <w:rPr>
                <w:rFonts w:eastAsia="TimesNewRomanPSMT"/>
              </w:rPr>
              <w:t xml:space="preserve">Материалы </w:t>
            </w:r>
            <w:r w:rsidRPr="00A942CF">
              <w:t>круглого стола</w:t>
            </w:r>
            <w:r w:rsidRPr="00A942CF">
              <w:rPr>
                <w:b/>
              </w:rPr>
              <w:t xml:space="preserve"> </w:t>
            </w:r>
            <w:r w:rsidRPr="00A942CF">
              <w:t>«Финансы России в условиях глобализации»,</w:t>
            </w:r>
            <w:r w:rsidRPr="00A942CF">
              <w:rPr>
                <w:b/>
              </w:rPr>
              <w:t xml:space="preserve"> </w:t>
            </w:r>
            <w:r w:rsidRPr="00A942CF">
              <w:rPr>
                <w:rFonts w:eastAsia="TimesNewRomanPSMT"/>
              </w:rPr>
              <w:t xml:space="preserve">9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rPr>
                  <w:rFonts w:eastAsia="TimesNewRomanPSMT"/>
                </w:rPr>
                <w:t>2017 г</w:t>
              </w:r>
            </w:smartTag>
            <w:r w:rsidRPr="00A942CF">
              <w:rPr>
                <w:rFonts w:eastAsia="TimesNewRomanPSMT"/>
              </w:rPr>
              <w:t xml:space="preserve">. / под ред. С. Л. </w:t>
            </w:r>
            <w:proofErr w:type="spellStart"/>
            <w:r w:rsidRPr="00A942CF">
              <w:rPr>
                <w:rFonts w:eastAsia="TimesNewRomanPSMT"/>
              </w:rPr>
              <w:t>Иголкина</w:t>
            </w:r>
            <w:proofErr w:type="spellEnd"/>
            <w:r w:rsidRPr="00A942CF">
              <w:rPr>
                <w:rFonts w:eastAsia="TimesNewRomanPSMT"/>
              </w:rPr>
              <w:t>. – Воронеж: ВЭПИ, 2017. С. 24-29.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 xml:space="preserve">Е. А. </w:t>
            </w:r>
            <w:proofErr w:type="spellStart"/>
            <w:r w:rsidRPr="00A942CF">
              <w:t>Губертов</w:t>
            </w:r>
            <w:proofErr w:type="spellEnd"/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Default"/>
              <w:jc w:val="both"/>
              <w:rPr>
                <w:b/>
                <w:color w:val="auto"/>
              </w:rPr>
            </w:pPr>
            <w:r w:rsidRPr="00A942CF">
              <w:rPr>
                <w:color w:val="auto"/>
              </w:rPr>
              <w:t>Возникновение и развитие поведенческих (</w:t>
            </w:r>
            <w:proofErr w:type="spellStart"/>
            <w:r w:rsidRPr="00A942CF">
              <w:rPr>
                <w:color w:val="auto"/>
              </w:rPr>
              <w:t>бихевиористических</w:t>
            </w:r>
            <w:proofErr w:type="spellEnd"/>
            <w:r w:rsidRPr="00A942CF">
              <w:rPr>
                <w:color w:val="auto"/>
              </w:rPr>
              <w:t xml:space="preserve">) финансов // </w:t>
            </w:r>
            <w:r w:rsidRPr="00A942CF">
              <w:rPr>
                <w:rFonts w:eastAsia="TimesNewRomanPSMT"/>
                <w:color w:val="auto"/>
              </w:rPr>
              <w:t xml:space="preserve">Материалы </w:t>
            </w:r>
            <w:r w:rsidRPr="00A942CF">
              <w:rPr>
                <w:color w:val="auto"/>
              </w:rPr>
              <w:t xml:space="preserve">круглого стола «Финансы России в условиях глобализации», </w:t>
            </w:r>
            <w:r w:rsidRPr="00A942CF">
              <w:rPr>
                <w:rFonts w:eastAsia="TimesNewRomanPSMT"/>
                <w:color w:val="auto"/>
              </w:rPr>
              <w:t xml:space="preserve">9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rPr>
                  <w:rFonts w:eastAsia="TimesNewRomanPSMT"/>
                  <w:color w:val="auto"/>
                </w:rPr>
                <w:t>2017 г</w:t>
              </w:r>
            </w:smartTag>
            <w:r w:rsidRPr="00A942CF">
              <w:rPr>
                <w:rFonts w:eastAsia="TimesNewRomanPSMT"/>
                <w:color w:val="auto"/>
              </w:rPr>
              <w:t xml:space="preserve">. / под ред. С. Л. </w:t>
            </w:r>
            <w:proofErr w:type="spellStart"/>
            <w:r w:rsidRPr="00A942CF">
              <w:rPr>
                <w:rFonts w:eastAsia="TimesNewRomanPSMT"/>
                <w:color w:val="auto"/>
              </w:rPr>
              <w:t>Иголкина</w:t>
            </w:r>
            <w:proofErr w:type="spellEnd"/>
            <w:r w:rsidRPr="00A942CF">
              <w:rPr>
                <w:rFonts w:eastAsia="TimesNewRomanPSMT"/>
                <w:color w:val="auto"/>
              </w:rPr>
              <w:t>. – Воронеж: ВЭПИ, 2017. С. 44-46.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Н. М. Зиновьева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pStyle w:val="1"/>
              <w:shd w:val="clear" w:color="auto" w:fill="FFFFFF"/>
              <w:jc w:val="both"/>
              <w:textAlignment w:val="baseline"/>
              <w:rPr>
                <w:b w:val="0"/>
                <w:sz w:val="24"/>
                <w:szCs w:val="24"/>
                <w:lang w:val="ru-RU"/>
              </w:rPr>
            </w:pPr>
            <w:r w:rsidRPr="00A942CF">
              <w:rPr>
                <w:b w:val="0"/>
                <w:sz w:val="24"/>
                <w:szCs w:val="24"/>
                <w:lang w:val="ru-RU"/>
              </w:rPr>
              <w:t xml:space="preserve">Особенности финансирования инноваций различных типов // </w:t>
            </w:r>
            <w:r w:rsidRPr="00A942CF">
              <w:rPr>
                <w:rFonts w:eastAsia="TimesNewRomanPSMT"/>
                <w:b w:val="0"/>
                <w:sz w:val="24"/>
                <w:szCs w:val="24"/>
                <w:lang w:val="ru-RU"/>
              </w:rPr>
              <w:t xml:space="preserve">Материалы </w:t>
            </w:r>
            <w:r w:rsidRPr="00A942CF">
              <w:rPr>
                <w:b w:val="0"/>
                <w:sz w:val="24"/>
                <w:szCs w:val="24"/>
                <w:lang w:val="ru-RU"/>
              </w:rPr>
              <w:t xml:space="preserve">круглого стола «Финансы России в условиях глобализации», </w:t>
            </w:r>
            <w:r w:rsidRPr="00A942CF">
              <w:rPr>
                <w:rFonts w:eastAsia="TimesNewRomanPSMT"/>
                <w:b w:val="0"/>
                <w:sz w:val="24"/>
                <w:szCs w:val="24"/>
                <w:lang w:val="ru-RU"/>
              </w:rPr>
              <w:t xml:space="preserve">9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rPr>
                  <w:rFonts w:eastAsia="TimesNewRomanPSMT"/>
                  <w:b w:val="0"/>
                  <w:sz w:val="24"/>
                  <w:szCs w:val="24"/>
                  <w:lang w:val="ru-RU"/>
                </w:rPr>
                <w:t>2017 г</w:t>
              </w:r>
            </w:smartTag>
            <w:r w:rsidRPr="00A942CF">
              <w:rPr>
                <w:rFonts w:eastAsia="TimesNewRomanPSMT"/>
                <w:b w:val="0"/>
                <w:sz w:val="24"/>
                <w:szCs w:val="24"/>
                <w:lang w:val="ru-RU"/>
              </w:rPr>
              <w:t xml:space="preserve">. / под ред. С. Л. </w:t>
            </w:r>
            <w:proofErr w:type="spellStart"/>
            <w:r w:rsidRPr="00A942CF">
              <w:rPr>
                <w:rFonts w:eastAsia="TimesNewRomanPSMT"/>
                <w:b w:val="0"/>
                <w:sz w:val="24"/>
                <w:szCs w:val="24"/>
                <w:lang w:val="ru-RU"/>
              </w:rPr>
              <w:t>Иголкина</w:t>
            </w:r>
            <w:proofErr w:type="spellEnd"/>
            <w:r w:rsidRPr="00A942CF">
              <w:rPr>
                <w:rFonts w:eastAsia="TimesNewRomanPSMT"/>
                <w:b w:val="0"/>
                <w:sz w:val="24"/>
                <w:szCs w:val="24"/>
                <w:lang w:val="ru-RU"/>
              </w:rPr>
              <w:t>. – Воронеж: ВЭПИ, 2017. С. 58-62.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Т. П. Бут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42CF">
              <w:rPr>
                <w:rStyle w:val="apple-converted-space"/>
                <w:caps/>
              </w:rPr>
              <w:t>б</w:t>
            </w:r>
            <w:r w:rsidRPr="00A942CF">
              <w:rPr>
                <w:rStyle w:val="apple-converted-space"/>
              </w:rPr>
              <w:t>анковское страхование как</w:t>
            </w:r>
            <w:r w:rsidRPr="00A942CF">
              <w:rPr>
                <w:rStyle w:val="apple-converted-space"/>
                <w:b/>
                <w:caps/>
              </w:rPr>
              <w:t xml:space="preserve"> </w:t>
            </w:r>
            <w:r w:rsidRPr="00A942CF">
              <w:rPr>
                <w:rStyle w:val="apple-converted-space"/>
              </w:rPr>
              <w:t>эффективная система</w:t>
            </w:r>
            <w:r w:rsidRPr="00A942CF">
              <w:rPr>
                <w:rStyle w:val="apple-converted-space"/>
                <w:b/>
                <w:caps/>
              </w:rPr>
              <w:t xml:space="preserve"> </w:t>
            </w:r>
            <w:r w:rsidRPr="00A942CF">
              <w:rPr>
                <w:rStyle w:val="apple-converted-space"/>
              </w:rPr>
              <w:t xml:space="preserve">управления банковскими рисками </w:t>
            </w:r>
            <w:r w:rsidRPr="00A942CF">
              <w:t xml:space="preserve">// </w:t>
            </w:r>
            <w:r w:rsidRPr="00A942CF">
              <w:rPr>
                <w:rFonts w:eastAsia="TimesNewRomanPS-BoldMT"/>
                <w:bCs/>
              </w:rPr>
              <w:t xml:space="preserve">Современное состояние и перспективы развития рынка страхования: </w:t>
            </w:r>
            <w:r w:rsidRPr="00A942CF">
              <w:rPr>
                <w:rFonts w:eastAsia="TimesNewRomanPS-BoldMT"/>
              </w:rPr>
              <w:t xml:space="preserve">Материалы II Международной научно-практической конференции, приуроченной ко Дню страховщика (Воронеж - Кызыл-Кия, 13 октября 2017 г). – Воронеж – Кызыл-Кия, 2017. – </w:t>
            </w:r>
            <w:r w:rsidRPr="00A942CF">
              <w:rPr>
                <w:rStyle w:val="apple-converted-space"/>
              </w:rPr>
              <w:t xml:space="preserve">С. 95–100. 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rPr>
                <w:bCs/>
                <w:iCs/>
              </w:rPr>
              <w:t>Н. М. Зиновьева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</w:pPr>
            <w:r w:rsidRPr="00A942CF">
              <w:t xml:space="preserve">Современные подходы к хеджированию </w:t>
            </w:r>
            <w:proofErr w:type="gramStart"/>
            <w:r w:rsidRPr="00A942CF">
              <w:t>финансовых</w:t>
            </w:r>
            <w:proofErr w:type="gramEnd"/>
          </w:p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</w:pPr>
            <w:r w:rsidRPr="00A942CF">
              <w:t xml:space="preserve">рисков в условиях </w:t>
            </w:r>
            <w:proofErr w:type="gramStart"/>
            <w:r w:rsidRPr="00A942CF">
              <w:t>нестабильной</w:t>
            </w:r>
            <w:proofErr w:type="gramEnd"/>
            <w:r w:rsidRPr="00A942CF">
              <w:t xml:space="preserve"> экономической</w:t>
            </w:r>
          </w:p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  <w:rPr>
                <w:rStyle w:val="apple-converted-space"/>
              </w:rPr>
            </w:pPr>
            <w:r w:rsidRPr="00A942CF">
              <w:t xml:space="preserve">обстановки // </w:t>
            </w:r>
            <w:r w:rsidRPr="00A942CF">
              <w:rPr>
                <w:rFonts w:eastAsia="TimesNewRomanPS-BoldMT"/>
                <w:bCs/>
              </w:rPr>
              <w:t xml:space="preserve">Современное состояние и перспективы </w:t>
            </w:r>
            <w:r w:rsidRPr="00A942CF">
              <w:rPr>
                <w:rFonts w:eastAsia="TimesNewRomanPS-BoldMT"/>
                <w:bCs/>
              </w:rPr>
              <w:lastRenderedPageBreak/>
              <w:t xml:space="preserve">развития рынка страхования: </w:t>
            </w:r>
            <w:r w:rsidRPr="00A942CF">
              <w:rPr>
                <w:rFonts w:eastAsia="TimesNewRomanPS-BoldMT"/>
              </w:rPr>
              <w:t xml:space="preserve">Материалы II Международной научно-практической конференции, приуроченной ко Дню страховщика (Воронеж - Кызыл-Кия, 13 октября 2017 г). – Воронеж – Кызыл-Кия, 2017. – </w:t>
            </w:r>
            <w:r w:rsidRPr="00A942CF">
              <w:t xml:space="preserve">С. 103–106. 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 xml:space="preserve">Е. А. </w:t>
            </w:r>
            <w:proofErr w:type="spellStart"/>
            <w:r w:rsidRPr="00A942CF">
              <w:t>Губертов</w:t>
            </w:r>
            <w:proofErr w:type="spellEnd"/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</w:pPr>
            <w:r w:rsidRPr="00A942CF">
              <w:t xml:space="preserve">Е. А. </w:t>
            </w:r>
            <w:proofErr w:type="spellStart"/>
            <w:r w:rsidRPr="00A942CF">
              <w:t>Губертов</w:t>
            </w:r>
            <w:proofErr w:type="spellEnd"/>
            <w:r w:rsidRPr="00A942CF">
              <w:t xml:space="preserve">, А. А. </w:t>
            </w:r>
            <w:proofErr w:type="spellStart"/>
            <w:r w:rsidRPr="00A942CF">
              <w:t>Ваха</w:t>
            </w:r>
            <w:proofErr w:type="spellEnd"/>
            <w:r w:rsidRPr="00A942CF">
              <w:t xml:space="preserve">, А. В. Капустина. Проблемы оценки финансового состояния организации // </w:t>
            </w:r>
            <w:r w:rsidRPr="00A942CF">
              <w:rPr>
                <w:spacing w:val="-6"/>
              </w:rPr>
              <w:t xml:space="preserve">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A942CF">
              <w:rPr>
                <w:spacing w:val="-6"/>
                <w:lang w:val="en-US"/>
              </w:rPr>
              <w:t>III</w:t>
            </w:r>
            <w:r w:rsidRPr="00A942CF">
              <w:rPr>
                <w:spacing w:val="-6"/>
              </w:rPr>
              <w:t xml:space="preserve">  Международной научно-практической конференции,  23-</w:t>
            </w:r>
            <w:r w:rsidRPr="00A942CF">
              <w:rPr>
                <w:caps/>
                <w:spacing w:val="-6"/>
              </w:rPr>
              <w:t>24</w:t>
            </w:r>
            <w:r w:rsidRPr="00A942CF">
              <w:rPr>
                <w:spacing w:val="-6"/>
              </w:rPr>
              <w:t xml:space="preserve"> ноября 2017 г. / Под ред. С. Л. </w:t>
            </w:r>
            <w:proofErr w:type="spellStart"/>
            <w:r w:rsidRPr="00A942CF">
              <w:rPr>
                <w:spacing w:val="-6"/>
              </w:rPr>
              <w:t>Иголкина</w:t>
            </w:r>
            <w:proofErr w:type="spellEnd"/>
            <w:r w:rsidRPr="00A942CF">
              <w:rPr>
                <w:spacing w:val="-6"/>
              </w:rPr>
              <w:t xml:space="preserve">. 2017. </w:t>
            </w:r>
            <w:r w:rsidRPr="00A942CF">
              <w:rPr>
                <w:bCs/>
                <w:spacing w:val="-6"/>
              </w:rPr>
              <w:t>–</w:t>
            </w:r>
            <w:r w:rsidRPr="00A942CF">
              <w:t xml:space="preserve"> </w:t>
            </w:r>
            <w:r w:rsidRPr="00A942CF">
              <w:rPr>
                <w:bCs/>
              </w:rPr>
              <w:t>С. 49-53.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 xml:space="preserve">Е. А. </w:t>
            </w:r>
            <w:proofErr w:type="spellStart"/>
            <w:r w:rsidRPr="00A942CF">
              <w:t>Губертов</w:t>
            </w:r>
            <w:proofErr w:type="spellEnd"/>
            <w:r w:rsidRPr="00A942CF">
              <w:t>,</w:t>
            </w:r>
          </w:p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 xml:space="preserve">А. Ю. </w:t>
            </w:r>
            <w:proofErr w:type="spellStart"/>
            <w:r w:rsidRPr="00A942CF">
              <w:t>Жильников</w:t>
            </w:r>
            <w:proofErr w:type="spellEnd"/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</w:pPr>
            <w:r w:rsidRPr="00A942CF">
              <w:t xml:space="preserve">Е. А. </w:t>
            </w:r>
            <w:proofErr w:type="spellStart"/>
            <w:r w:rsidRPr="00A942CF">
              <w:t>Губертов</w:t>
            </w:r>
            <w:proofErr w:type="spellEnd"/>
            <w:r w:rsidRPr="00A942CF">
              <w:t xml:space="preserve">, А. Ю. </w:t>
            </w:r>
            <w:proofErr w:type="spellStart"/>
            <w:r w:rsidRPr="00A942CF">
              <w:t>Жильников</w:t>
            </w:r>
            <w:proofErr w:type="spellEnd"/>
            <w:r w:rsidRPr="00A942CF">
              <w:t xml:space="preserve">. Взаимосвязь инноваций и инвестиций // 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A942CF">
              <w:rPr>
                <w:lang w:val="en-US"/>
              </w:rPr>
              <w:t>III</w:t>
            </w:r>
            <w:r w:rsidRPr="00A942CF">
              <w:t xml:space="preserve">  Международной научно-практической конференции,  23-</w:t>
            </w:r>
            <w:r w:rsidRPr="00A942CF">
              <w:rPr>
                <w:caps/>
              </w:rPr>
              <w:t>24</w:t>
            </w:r>
            <w:r w:rsidRPr="00A942CF">
              <w:t xml:space="preserve"> ноября 2017 г. / Под ред. С. Л. </w:t>
            </w:r>
            <w:proofErr w:type="spellStart"/>
            <w:r w:rsidRPr="00A942CF">
              <w:t>Иголкина</w:t>
            </w:r>
            <w:proofErr w:type="spellEnd"/>
            <w:r w:rsidRPr="00A942CF">
              <w:t xml:space="preserve">. 2017. </w:t>
            </w:r>
            <w:r w:rsidRPr="00A942CF">
              <w:rPr>
                <w:bCs/>
              </w:rPr>
              <w:t>–</w:t>
            </w:r>
            <w:r w:rsidRPr="00A942CF">
              <w:t xml:space="preserve"> </w:t>
            </w:r>
            <w:r w:rsidRPr="00A942CF">
              <w:rPr>
                <w:bCs/>
              </w:rPr>
              <w:t>С. 54-56.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Т. П. Бут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autoSpaceDE w:val="0"/>
              <w:autoSpaceDN w:val="0"/>
              <w:adjustRightInd w:val="0"/>
              <w:jc w:val="both"/>
            </w:pPr>
            <w:r w:rsidRPr="00A942CF">
              <w:t>Т. П. Бут, Р. А. Комар,</w:t>
            </w:r>
            <w:r w:rsidRPr="00A942CF">
              <w:rPr>
                <w:rStyle w:val="af2"/>
                <w:color w:val="000000"/>
              </w:rPr>
              <w:t xml:space="preserve"> </w:t>
            </w:r>
            <w:r w:rsidRPr="00A942CF">
              <w:rPr>
                <w:rStyle w:val="af2"/>
                <w:b w:val="0"/>
                <w:color w:val="000000"/>
              </w:rPr>
              <w:t>Е. Ф.</w:t>
            </w:r>
            <w:r w:rsidRPr="00A942CF">
              <w:rPr>
                <w:rStyle w:val="af2"/>
                <w:color w:val="000000"/>
              </w:rPr>
              <w:t xml:space="preserve"> </w:t>
            </w:r>
            <w:proofErr w:type="spellStart"/>
            <w:r w:rsidRPr="00A942CF">
              <w:rPr>
                <w:bCs/>
              </w:rPr>
              <w:t>Иваниченко</w:t>
            </w:r>
            <w:proofErr w:type="spellEnd"/>
            <w:r w:rsidRPr="00A942CF">
              <w:rPr>
                <w:bCs/>
              </w:rPr>
              <w:t>.</w:t>
            </w:r>
            <w:r w:rsidRPr="00A942CF">
              <w:rPr>
                <w:bCs/>
                <w:vertAlign w:val="superscript"/>
              </w:rPr>
              <w:t xml:space="preserve"> </w:t>
            </w:r>
            <w:r w:rsidRPr="00A942CF">
              <w:rPr>
                <w:rStyle w:val="af2"/>
                <w:b w:val="0"/>
                <w:color w:val="000000"/>
              </w:rPr>
              <w:t>Эффективность системы стимулирования персонала через прибыли</w:t>
            </w:r>
            <w:r w:rsidRPr="00A942CF">
              <w:rPr>
                <w:rStyle w:val="af2"/>
                <w:color w:val="000000"/>
              </w:rPr>
              <w:t xml:space="preserve"> </w:t>
            </w:r>
            <w:r w:rsidRPr="00A942CF">
              <w:t xml:space="preserve">// </w:t>
            </w:r>
            <w:r w:rsidRPr="00A942CF">
              <w:rPr>
                <w:spacing w:val="-6"/>
              </w:rPr>
              <w:t xml:space="preserve">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A942CF">
              <w:rPr>
                <w:spacing w:val="-6"/>
                <w:lang w:val="en-US"/>
              </w:rPr>
              <w:t>III</w:t>
            </w:r>
            <w:r w:rsidRPr="00A942CF">
              <w:rPr>
                <w:spacing w:val="-6"/>
              </w:rPr>
              <w:t xml:space="preserve">  Международной научно-практической конференции,  23-</w:t>
            </w:r>
            <w:r w:rsidRPr="00A942CF">
              <w:rPr>
                <w:caps/>
                <w:spacing w:val="-6"/>
              </w:rPr>
              <w:t>24</w:t>
            </w:r>
            <w:r w:rsidRPr="00A942CF">
              <w:rPr>
                <w:spacing w:val="-6"/>
              </w:rPr>
              <w:t xml:space="preserve"> ноября 2017 г. / Под ред. С. Л. </w:t>
            </w:r>
            <w:proofErr w:type="spellStart"/>
            <w:r w:rsidRPr="00A942CF">
              <w:rPr>
                <w:spacing w:val="-6"/>
              </w:rPr>
              <w:t>Иголкина</w:t>
            </w:r>
            <w:proofErr w:type="spellEnd"/>
            <w:r w:rsidRPr="00A942CF">
              <w:rPr>
                <w:spacing w:val="-6"/>
              </w:rPr>
              <w:t xml:space="preserve">. 2017. </w:t>
            </w:r>
            <w:r w:rsidRPr="00A942CF">
              <w:rPr>
                <w:bCs/>
                <w:spacing w:val="-6"/>
              </w:rPr>
              <w:t>–</w:t>
            </w:r>
            <w:r w:rsidRPr="00A942CF">
              <w:t xml:space="preserve"> </w:t>
            </w:r>
            <w:r w:rsidRPr="00A942CF">
              <w:rPr>
                <w:bCs/>
              </w:rPr>
              <w:t>С. 66-70.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center"/>
            </w:pPr>
            <w:r w:rsidRPr="00A942CF">
              <w:t>Т. П. Бут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85DDE" w:rsidRPr="00A942CF" w:rsidRDefault="00585DDE" w:rsidP="00A36B36">
            <w:pPr>
              <w:jc w:val="both"/>
            </w:pPr>
            <w:r w:rsidRPr="00A942CF">
              <w:t xml:space="preserve">Т. П. Бут, Р. А. Комар Комплексная оценка банковских рисков// </w:t>
            </w:r>
            <w:r w:rsidRPr="00A942CF">
              <w:rPr>
                <w:lang w:val="x-none"/>
              </w:rPr>
              <w:t xml:space="preserve">Фундаментальные и прикладные исследования: от теории к практике: материалы международной научно-практической конференции, приуроченной ко Дню российской науки (Воронеж - Кызыл-Кия, 06-10 февраля 2017 года)/ Т.1. - Воронеж - Кызыл-Кия, 2017. </w:t>
            </w:r>
            <w:r w:rsidRPr="00A942CF">
              <w:t>С. 20-25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 xml:space="preserve">И. Ю. </w:t>
            </w:r>
            <w:proofErr w:type="spellStart"/>
            <w:r w:rsidRPr="00A942CF">
              <w:t>Кадацких</w:t>
            </w:r>
            <w:proofErr w:type="spellEnd"/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t xml:space="preserve">И. Ю. </w:t>
            </w:r>
            <w:proofErr w:type="spellStart"/>
            <w:r w:rsidRPr="00A942CF">
              <w:t>Кадацких</w:t>
            </w:r>
            <w:proofErr w:type="spellEnd"/>
            <w:r w:rsidRPr="00A942CF">
              <w:t xml:space="preserve">. Психологические особенности самосознания подростков-воспитанников детского дома // </w:t>
            </w:r>
            <w:r w:rsidRPr="00A942CF">
              <w:rPr>
                <w:spacing w:val="-6"/>
              </w:rPr>
              <w:t xml:space="preserve">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A942CF">
              <w:rPr>
                <w:spacing w:val="-6"/>
                <w:lang w:val="en-US"/>
              </w:rPr>
              <w:t>III</w:t>
            </w:r>
            <w:r w:rsidRPr="00A942CF">
              <w:rPr>
                <w:spacing w:val="-6"/>
              </w:rPr>
              <w:t xml:space="preserve">  Международной научно-практической конференции,  23-</w:t>
            </w:r>
            <w:r w:rsidRPr="00A942CF">
              <w:rPr>
                <w:caps/>
                <w:spacing w:val="-6"/>
              </w:rPr>
              <w:t>24</w:t>
            </w:r>
            <w:r w:rsidRPr="00A942CF">
              <w:rPr>
                <w:spacing w:val="-6"/>
              </w:rPr>
              <w:t xml:space="preserve"> ноября 2017 г. / Под ред. С. Л. </w:t>
            </w:r>
            <w:proofErr w:type="spellStart"/>
            <w:r w:rsidRPr="00A942CF">
              <w:rPr>
                <w:spacing w:val="-6"/>
              </w:rPr>
              <w:t>Иголкина</w:t>
            </w:r>
            <w:proofErr w:type="spellEnd"/>
            <w:r w:rsidRPr="00A942CF">
              <w:rPr>
                <w:spacing w:val="-6"/>
              </w:rPr>
              <w:t xml:space="preserve">. 2017. </w:t>
            </w:r>
            <w:r w:rsidRPr="00A942CF">
              <w:rPr>
                <w:bCs/>
                <w:spacing w:val="-6"/>
              </w:rPr>
              <w:t>–</w:t>
            </w:r>
            <w:r w:rsidRPr="00A942CF">
              <w:t xml:space="preserve"> </w:t>
            </w:r>
            <w:r w:rsidRPr="00A942CF">
              <w:rPr>
                <w:bCs/>
              </w:rPr>
              <w:t>С. 115-118.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А. А. Ларина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hd w:val="clear" w:color="auto" w:fill="FFFFFF"/>
              <w:jc w:val="both"/>
            </w:pPr>
            <w:r w:rsidRPr="00A942CF">
              <w:t xml:space="preserve">А. А. Ларина. Особенности формирования направленности личности в подростковом возрасте // </w:t>
            </w:r>
            <w:r w:rsidRPr="00A942CF">
              <w:rPr>
                <w:spacing w:val="-6"/>
              </w:rPr>
              <w:t xml:space="preserve">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A942CF">
              <w:rPr>
                <w:spacing w:val="-6"/>
                <w:lang w:val="en-US"/>
              </w:rPr>
              <w:t>III</w:t>
            </w:r>
            <w:r w:rsidRPr="00A942CF">
              <w:rPr>
                <w:spacing w:val="-6"/>
              </w:rPr>
              <w:t xml:space="preserve">  Международной научно-практической конференции,  23-</w:t>
            </w:r>
            <w:r w:rsidRPr="00A942CF">
              <w:rPr>
                <w:caps/>
                <w:spacing w:val="-6"/>
              </w:rPr>
              <w:t>24</w:t>
            </w:r>
            <w:r w:rsidRPr="00A942CF">
              <w:rPr>
                <w:spacing w:val="-6"/>
              </w:rPr>
              <w:t xml:space="preserve"> ноября 2017 г. / Под ред. С. Л. </w:t>
            </w:r>
            <w:proofErr w:type="spellStart"/>
            <w:r w:rsidRPr="00A942CF">
              <w:rPr>
                <w:spacing w:val="-6"/>
              </w:rPr>
              <w:t>Иголкина</w:t>
            </w:r>
            <w:proofErr w:type="spellEnd"/>
            <w:r w:rsidRPr="00A942CF">
              <w:rPr>
                <w:spacing w:val="-6"/>
              </w:rPr>
              <w:t xml:space="preserve">. 2017. </w:t>
            </w:r>
            <w:r w:rsidRPr="00A942CF">
              <w:rPr>
                <w:bCs/>
                <w:spacing w:val="-6"/>
              </w:rPr>
              <w:t>–</w:t>
            </w:r>
            <w:r w:rsidRPr="00A942CF">
              <w:t xml:space="preserve"> </w:t>
            </w:r>
            <w:r w:rsidRPr="00A942CF">
              <w:rPr>
                <w:bCs/>
              </w:rPr>
              <w:t>С. 119-121.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А. В. Озерова,</w:t>
            </w:r>
          </w:p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Л. И. Никитенко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pStyle w:val="a7"/>
              <w:jc w:val="both"/>
              <w:rPr>
                <w:spacing w:val="-4"/>
                <w:sz w:val="24"/>
                <w:szCs w:val="24"/>
                <w:lang w:eastAsia="uk-UA"/>
              </w:rPr>
            </w:pPr>
            <w:r w:rsidRPr="00A942CF">
              <w:rPr>
                <w:spacing w:val="-4"/>
                <w:sz w:val="24"/>
                <w:szCs w:val="24"/>
                <w:lang w:eastAsia="ru-RU"/>
              </w:rPr>
              <w:t xml:space="preserve">А. В. Озерова, Л. И. Никитенко. </w:t>
            </w:r>
            <w:r w:rsidRPr="00A942CF">
              <w:rPr>
                <w:spacing w:val="-4"/>
                <w:sz w:val="24"/>
                <w:szCs w:val="24"/>
              </w:rPr>
              <w:t>Культурно-образовательная среда малого города</w:t>
            </w:r>
            <w:r w:rsidRPr="00A942CF">
              <w:rPr>
                <w:rStyle w:val="af4"/>
                <w:i w:val="0"/>
                <w:spacing w:val="-4"/>
                <w:sz w:val="24"/>
                <w:szCs w:val="24"/>
              </w:rPr>
              <w:t xml:space="preserve"> </w:t>
            </w:r>
            <w:r w:rsidRPr="00A942CF">
              <w:rPr>
                <w:spacing w:val="-4"/>
                <w:sz w:val="24"/>
                <w:szCs w:val="24"/>
              </w:rPr>
              <w:t xml:space="preserve">// 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A942CF">
              <w:rPr>
                <w:spacing w:val="-4"/>
                <w:sz w:val="24"/>
                <w:szCs w:val="24"/>
                <w:lang w:val="en-US"/>
              </w:rPr>
              <w:t>III</w:t>
            </w:r>
            <w:r w:rsidRPr="00A942CF">
              <w:rPr>
                <w:spacing w:val="-4"/>
                <w:sz w:val="24"/>
                <w:szCs w:val="24"/>
              </w:rPr>
              <w:t xml:space="preserve">  Международной научно-практической конференции,  23-</w:t>
            </w:r>
            <w:r w:rsidRPr="00A942CF">
              <w:rPr>
                <w:caps/>
                <w:spacing w:val="-4"/>
                <w:sz w:val="24"/>
                <w:szCs w:val="24"/>
              </w:rPr>
              <w:t>24</w:t>
            </w:r>
            <w:r w:rsidRPr="00A942CF">
              <w:rPr>
                <w:spacing w:val="-4"/>
                <w:sz w:val="24"/>
                <w:szCs w:val="24"/>
              </w:rPr>
              <w:t xml:space="preserve"> ноября 2017 г. / Под ред. С. Л. </w:t>
            </w:r>
            <w:proofErr w:type="spellStart"/>
            <w:r w:rsidRPr="00A942CF">
              <w:rPr>
                <w:spacing w:val="-4"/>
                <w:sz w:val="24"/>
                <w:szCs w:val="24"/>
              </w:rPr>
              <w:t>Иголкина</w:t>
            </w:r>
            <w:proofErr w:type="spellEnd"/>
            <w:r w:rsidRPr="00A942CF">
              <w:rPr>
                <w:spacing w:val="-4"/>
                <w:sz w:val="24"/>
                <w:szCs w:val="24"/>
              </w:rPr>
              <w:t xml:space="preserve">. 2017. </w:t>
            </w:r>
            <w:r w:rsidRPr="00A942CF">
              <w:rPr>
                <w:bCs/>
                <w:spacing w:val="-4"/>
                <w:sz w:val="24"/>
                <w:szCs w:val="24"/>
              </w:rPr>
              <w:t>–</w:t>
            </w:r>
            <w:r w:rsidRPr="00A942CF">
              <w:rPr>
                <w:spacing w:val="-4"/>
                <w:sz w:val="24"/>
                <w:szCs w:val="24"/>
              </w:rPr>
              <w:t xml:space="preserve"> </w:t>
            </w:r>
            <w:r w:rsidRPr="00A942CF">
              <w:rPr>
                <w:bCs/>
                <w:spacing w:val="-4"/>
                <w:sz w:val="24"/>
                <w:szCs w:val="24"/>
              </w:rPr>
              <w:t>С. 122-125.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А. А. Ларина,</w:t>
            </w:r>
          </w:p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А. В. Озерова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shd w:val="clear" w:color="auto" w:fill="FFFFFF"/>
              <w:jc w:val="both"/>
              <w:rPr>
                <w:rStyle w:val="af4"/>
                <w:i w:val="0"/>
              </w:rPr>
            </w:pPr>
            <w:r w:rsidRPr="00A942CF">
              <w:t xml:space="preserve">А. А. Ларина, А. В. Озерова.  Студенчество и психологические особенности их частной жизни // 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A942CF">
              <w:rPr>
                <w:lang w:val="en-US"/>
              </w:rPr>
              <w:t>III</w:t>
            </w:r>
            <w:r w:rsidRPr="00A942CF">
              <w:t xml:space="preserve">  Международной научно-практической конференции,  23-</w:t>
            </w:r>
            <w:r w:rsidRPr="00A942CF">
              <w:rPr>
                <w:caps/>
              </w:rPr>
              <w:t>24</w:t>
            </w:r>
            <w:r w:rsidRPr="00A942CF">
              <w:t xml:space="preserve"> ноября 2017 г. / Под ред. С. Л. </w:t>
            </w:r>
            <w:proofErr w:type="spellStart"/>
            <w:r w:rsidRPr="00A942CF">
              <w:t>Иголкина</w:t>
            </w:r>
            <w:proofErr w:type="spellEnd"/>
            <w:r w:rsidRPr="00A942CF">
              <w:t xml:space="preserve">. 2017. </w:t>
            </w:r>
            <w:r w:rsidRPr="00A942CF">
              <w:rPr>
                <w:bCs/>
              </w:rPr>
              <w:t>–</w:t>
            </w:r>
            <w:r w:rsidRPr="00A942CF">
              <w:t xml:space="preserve"> </w:t>
            </w:r>
            <w:r w:rsidRPr="00A942CF">
              <w:rPr>
                <w:bCs/>
              </w:rPr>
              <w:t>С. 126-130.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Е. В. Булатов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contextualSpacing/>
              <w:jc w:val="both"/>
            </w:pPr>
            <w:r w:rsidRPr="00A942CF">
              <w:t>Е. В. Булатов</w:t>
            </w:r>
            <w:r w:rsidRPr="00A942CF">
              <w:rPr>
                <w:bCs/>
              </w:rPr>
              <w:t xml:space="preserve">. </w:t>
            </w:r>
            <w:r w:rsidRPr="00A942CF">
              <w:t xml:space="preserve">К вопросу о юридической природе вещных прав государственных унитарных предприятий // 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A942CF">
              <w:rPr>
                <w:lang w:val="en-US"/>
              </w:rPr>
              <w:t>III</w:t>
            </w:r>
            <w:r w:rsidRPr="00A942CF">
              <w:t xml:space="preserve">  Международной научно-практической конференции,  23-</w:t>
            </w:r>
            <w:r w:rsidRPr="00A942CF">
              <w:rPr>
                <w:caps/>
              </w:rPr>
              <w:t>24</w:t>
            </w:r>
            <w:r w:rsidRPr="00A942CF">
              <w:t xml:space="preserve"> ноября 2017 г. / Под ред. С. Л. </w:t>
            </w:r>
            <w:proofErr w:type="spellStart"/>
            <w:r w:rsidRPr="00A942CF">
              <w:t>Иголкина</w:t>
            </w:r>
            <w:proofErr w:type="spellEnd"/>
            <w:r w:rsidRPr="00A942CF">
              <w:t xml:space="preserve">. 2017. </w:t>
            </w:r>
            <w:r w:rsidRPr="00A942CF">
              <w:rPr>
                <w:bCs/>
              </w:rPr>
              <w:t>–</w:t>
            </w:r>
            <w:r w:rsidRPr="00A942CF">
              <w:t xml:space="preserve"> </w:t>
            </w:r>
            <w:r w:rsidRPr="00A942CF">
              <w:rPr>
                <w:bCs/>
              </w:rPr>
              <w:t>С. 145-149.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Н. М. Зиновьева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contextualSpacing/>
              <w:jc w:val="both"/>
            </w:pPr>
            <w:r w:rsidRPr="00A942CF">
              <w:t xml:space="preserve">Н. М. Зиновьева. В. В. Першин. Правовое регулирование морально-этических требований, предъявляемых к судебным приставам // 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A942CF">
              <w:rPr>
                <w:lang w:val="en-US"/>
              </w:rPr>
              <w:t>III</w:t>
            </w:r>
            <w:r w:rsidRPr="00A942CF">
              <w:t xml:space="preserve">  Международной научно-практической конференции,  23-</w:t>
            </w:r>
            <w:r w:rsidRPr="00A942CF">
              <w:rPr>
                <w:caps/>
              </w:rPr>
              <w:t>24</w:t>
            </w:r>
            <w:r w:rsidRPr="00A942CF">
              <w:t xml:space="preserve"> ноября 2017 г. / Под ред. С. Л. </w:t>
            </w:r>
            <w:proofErr w:type="spellStart"/>
            <w:r w:rsidRPr="00A942CF">
              <w:t>Иголкина</w:t>
            </w:r>
            <w:proofErr w:type="spellEnd"/>
            <w:r w:rsidRPr="00A942CF">
              <w:t xml:space="preserve">. 2017. </w:t>
            </w:r>
            <w:r w:rsidRPr="00A942CF">
              <w:rPr>
                <w:bCs/>
              </w:rPr>
              <w:t>–</w:t>
            </w:r>
            <w:r w:rsidRPr="00A942CF">
              <w:t xml:space="preserve"> </w:t>
            </w:r>
            <w:r w:rsidRPr="00A942CF">
              <w:rPr>
                <w:bCs/>
              </w:rPr>
              <w:t>С. 150-153.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  <w:rPr>
                <w:lang w:val="en-US"/>
              </w:rPr>
            </w:pPr>
            <w:r w:rsidRPr="00A942CF">
              <w:rPr>
                <w:rFonts w:eastAsia="Calibri"/>
              </w:rPr>
              <w:t xml:space="preserve">Д. Р. </w:t>
            </w:r>
            <w:proofErr w:type="spellStart"/>
            <w:r w:rsidRPr="00A942CF">
              <w:rPr>
                <w:rFonts w:eastAsia="Calibri"/>
              </w:rPr>
              <w:t>Бидзян</w:t>
            </w:r>
            <w:proofErr w:type="spellEnd"/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contextualSpacing/>
              <w:jc w:val="both"/>
            </w:pPr>
            <w:r w:rsidRPr="00A942CF">
              <w:rPr>
                <w:rFonts w:eastAsia="Calibri"/>
              </w:rPr>
              <w:t xml:space="preserve">Д. Р. </w:t>
            </w:r>
            <w:proofErr w:type="spellStart"/>
            <w:r w:rsidRPr="00A942CF">
              <w:rPr>
                <w:rFonts w:eastAsia="Calibri"/>
              </w:rPr>
              <w:t>Бидзян</w:t>
            </w:r>
            <w:proofErr w:type="spellEnd"/>
            <w:r w:rsidRPr="00A942CF">
              <w:rPr>
                <w:rFonts w:eastAsia="Calibri"/>
              </w:rPr>
              <w:t xml:space="preserve">. О необходимости нормативного регулирования оказания услуг сексуального характера посредством сети «Интернет» </w:t>
            </w:r>
            <w:r w:rsidRPr="00A942CF">
              <w:t xml:space="preserve">// 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A942CF">
              <w:rPr>
                <w:lang w:val="en-US"/>
              </w:rPr>
              <w:t>III</w:t>
            </w:r>
            <w:r w:rsidRPr="00A942CF">
              <w:t xml:space="preserve">  Международной научно-практической конференции,  23-</w:t>
            </w:r>
            <w:r w:rsidRPr="00A942CF">
              <w:rPr>
                <w:caps/>
              </w:rPr>
              <w:t>24</w:t>
            </w:r>
            <w:r w:rsidRPr="00A942CF">
              <w:t xml:space="preserve"> ноября 2017 г. / Под ред. С. Л. </w:t>
            </w:r>
            <w:proofErr w:type="spellStart"/>
            <w:r w:rsidRPr="00A942CF">
              <w:t>Иголкина</w:t>
            </w:r>
            <w:proofErr w:type="spellEnd"/>
            <w:r w:rsidRPr="00A942CF">
              <w:t xml:space="preserve">. 2017. </w:t>
            </w:r>
            <w:r w:rsidRPr="00A942CF">
              <w:rPr>
                <w:bCs/>
              </w:rPr>
              <w:t>–</w:t>
            </w:r>
            <w:r w:rsidRPr="00A942CF">
              <w:t xml:space="preserve"> </w:t>
            </w:r>
            <w:r w:rsidRPr="00A942CF">
              <w:rPr>
                <w:bCs/>
              </w:rPr>
              <w:t>С. 158-161.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 xml:space="preserve">Е. Ю. </w:t>
            </w:r>
            <w:proofErr w:type="spellStart"/>
            <w:r w:rsidRPr="00A942CF">
              <w:t>Смокова</w:t>
            </w:r>
            <w:proofErr w:type="spellEnd"/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contextualSpacing/>
              <w:jc w:val="both"/>
              <w:rPr>
                <w:rFonts w:eastAsia="Calibri"/>
              </w:rPr>
            </w:pPr>
            <w:r w:rsidRPr="00A942CF">
              <w:t xml:space="preserve">Е. Ю. </w:t>
            </w:r>
            <w:proofErr w:type="spellStart"/>
            <w:r w:rsidRPr="00A942CF">
              <w:t>Смокова</w:t>
            </w:r>
            <w:proofErr w:type="spellEnd"/>
            <w:r w:rsidRPr="00A942CF">
              <w:t xml:space="preserve">. Информационные технологии организационного управления // 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A942CF">
              <w:rPr>
                <w:lang w:val="en-US"/>
              </w:rPr>
              <w:t>III</w:t>
            </w:r>
            <w:r w:rsidRPr="00A942CF">
              <w:t xml:space="preserve">  Международной научно-практической конференции,  23-</w:t>
            </w:r>
            <w:r w:rsidRPr="00A942CF">
              <w:rPr>
                <w:caps/>
              </w:rPr>
              <w:t>24</w:t>
            </w:r>
            <w:r w:rsidRPr="00A942CF">
              <w:t xml:space="preserve"> ноября 2017 г. / Под ред. С. Л. </w:t>
            </w:r>
            <w:proofErr w:type="spellStart"/>
            <w:r w:rsidRPr="00A942CF">
              <w:t>Иголкина</w:t>
            </w:r>
            <w:proofErr w:type="spellEnd"/>
            <w:r w:rsidRPr="00A942CF">
              <w:t xml:space="preserve">. 2017. </w:t>
            </w:r>
            <w:r w:rsidRPr="00A942CF">
              <w:rPr>
                <w:bCs/>
              </w:rPr>
              <w:t>–</w:t>
            </w:r>
            <w:r w:rsidRPr="00A942CF">
              <w:t xml:space="preserve"> </w:t>
            </w:r>
            <w:r w:rsidRPr="00A942CF">
              <w:rPr>
                <w:bCs/>
              </w:rPr>
              <w:t>С. 165-168.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t>Т. Ю. Заблоцкая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  <w:rPr>
                <w:vertAlign w:val="superscript"/>
              </w:rPr>
            </w:pPr>
            <w:r w:rsidRPr="00A942CF">
              <w:t xml:space="preserve">Т. Ю. Заблоцкая. </w:t>
            </w:r>
            <w:r w:rsidRPr="00A942CF">
              <w:rPr>
                <w:bCs/>
              </w:rPr>
              <w:t xml:space="preserve">Реализация непрерывного образования </w:t>
            </w:r>
          </w:p>
          <w:p w:rsidR="00585DDE" w:rsidRPr="00A942CF" w:rsidRDefault="00585DDE" w:rsidP="00A36B36">
            <w:pPr>
              <w:contextualSpacing/>
              <w:jc w:val="both"/>
            </w:pPr>
            <w:r w:rsidRPr="00A942CF">
              <w:rPr>
                <w:bCs/>
              </w:rPr>
              <w:t xml:space="preserve">в системе высшего образования РФ </w:t>
            </w:r>
            <w:r w:rsidRPr="00A942CF">
              <w:t xml:space="preserve">// 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A942CF">
              <w:rPr>
                <w:lang w:val="en-US"/>
              </w:rPr>
              <w:t>III</w:t>
            </w:r>
            <w:r w:rsidRPr="00A942CF">
              <w:t xml:space="preserve">  Международной научно-практической конференции,  23-</w:t>
            </w:r>
            <w:r w:rsidRPr="00A942CF">
              <w:rPr>
                <w:caps/>
              </w:rPr>
              <w:t>24</w:t>
            </w:r>
            <w:r w:rsidRPr="00A942CF">
              <w:t xml:space="preserve"> ноября 2017 г. / Под ред. С. Л. </w:t>
            </w:r>
            <w:proofErr w:type="spellStart"/>
            <w:r w:rsidRPr="00A942CF">
              <w:t>Иголкина</w:t>
            </w:r>
            <w:proofErr w:type="spellEnd"/>
            <w:r w:rsidRPr="00A942CF">
              <w:t xml:space="preserve">. 2017. </w:t>
            </w:r>
            <w:r w:rsidRPr="00A942CF">
              <w:rPr>
                <w:bCs/>
              </w:rPr>
              <w:t>–</w:t>
            </w:r>
            <w:r w:rsidRPr="00A942CF">
              <w:t xml:space="preserve"> </w:t>
            </w:r>
            <w:r w:rsidRPr="00A942CF">
              <w:rPr>
                <w:bCs/>
              </w:rPr>
              <w:t>С. 174-178.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suppressAutoHyphens/>
              <w:spacing w:line="230" w:lineRule="auto"/>
              <w:jc w:val="center"/>
            </w:pPr>
            <w:r w:rsidRPr="00A942CF">
              <w:rPr>
                <w:iCs/>
                <w:shd w:val="clear" w:color="auto" w:fill="F5F5F5"/>
              </w:rPr>
              <w:t>Е. В. Семендяева, Т. Ю. Заблоцкая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jc w:val="both"/>
            </w:pPr>
            <w:r w:rsidRPr="00A942CF">
              <w:rPr>
                <w:bCs/>
                <w:shd w:val="clear" w:color="auto" w:fill="F5F5F5"/>
              </w:rPr>
              <w:t>Современные экономические условия как возможность перспективы развития регионального туризма</w:t>
            </w:r>
            <w:r w:rsidRPr="00A942CF">
              <w:t xml:space="preserve"> </w:t>
            </w:r>
            <w:r w:rsidRPr="00A942CF">
              <w:rPr>
                <w:shd w:val="clear" w:color="auto" w:fill="F5F5F5"/>
              </w:rPr>
              <w:t>// Экономика и управление народным хозяйством: генезис, современное состояние и перспективы развития:</w:t>
            </w:r>
            <w:r w:rsidRPr="00A942CF">
              <w:rPr>
                <w:rStyle w:val="apple-converted-space"/>
                <w:shd w:val="clear" w:color="auto" w:fill="F5F5F5"/>
              </w:rPr>
              <w:t> </w:t>
            </w:r>
            <w:r w:rsidRPr="00A942CF">
              <w:rPr>
                <w:shd w:val="clear" w:color="auto" w:fill="F5F5F5"/>
              </w:rPr>
              <w:t>Материалы Международной научно-практической конференции, приуроченной ко Дню экономиста. 2017. С. 142-145.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942CF">
              <w:t xml:space="preserve">Гаврилов С.Т., </w:t>
            </w:r>
            <w:proofErr w:type="spellStart"/>
            <w:r w:rsidRPr="00A942CF">
              <w:t>Покаместов</w:t>
            </w:r>
            <w:proofErr w:type="spellEnd"/>
            <w:r w:rsidRPr="00A942CF">
              <w:t xml:space="preserve"> А.В.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>Примечания к нормам особенной части УК как элемент легального толкования закона // Материалы ХХ Отчетной научно-практической конференции профессорско-</w:t>
            </w:r>
            <w:r w:rsidRPr="00A942CF">
              <w:lastRenderedPageBreak/>
              <w:t xml:space="preserve">преподавательского состава 27-31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 xml:space="preserve">. / под ред. С.Л. </w:t>
            </w:r>
            <w:proofErr w:type="spellStart"/>
            <w:r w:rsidRPr="00A942CF">
              <w:t>Иголкина</w:t>
            </w:r>
            <w:proofErr w:type="spellEnd"/>
            <w:r w:rsidRPr="00A942CF">
              <w:t>. – Воронеж: ВЭПИ, 2017. – С. 130-132</w:t>
            </w:r>
          </w:p>
        </w:tc>
      </w:tr>
      <w:tr w:rsidR="00585DDE" w:rsidRPr="00CC77FD" w:rsidTr="00A36B36">
        <w:tc>
          <w:tcPr>
            <w:tcW w:w="1127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A942CF">
              <w:t>Цурлуй</w:t>
            </w:r>
            <w:proofErr w:type="spellEnd"/>
            <w:r w:rsidRPr="00A942CF">
              <w:t xml:space="preserve"> О.Ю.</w:t>
            </w:r>
          </w:p>
        </w:tc>
        <w:tc>
          <w:tcPr>
            <w:tcW w:w="6571" w:type="dxa"/>
            <w:shd w:val="clear" w:color="auto" w:fill="auto"/>
          </w:tcPr>
          <w:p w:rsidR="00585DDE" w:rsidRPr="00A942CF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942CF">
              <w:t xml:space="preserve">О применении меры пресечения в виде заключения под стражу в уголовном судопроизводстве // «Современные проблемы юридической науки и правоприменительной практики» сборник научных статей, посвященный 50-летию Юридического института БФУ им. И. Канта. 13-15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42CF">
                <w:t>2017 г</w:t>
              </w:r>
            </w:smartTag>
            <w:r w:rsidRPr="00A942CF">
              <w:t xml:space="preserve">. Изд-во: Балтийский федеральный университет имени </w:t>
            </w:r>
            <w:proofErr w:type="spellStart"/>
            <w:r w:rsidRPr="00A942CF">
              <w:t>Иммануила</w:t>
            </w:r>
            <w:proofErr w:type="spellEnd"/>
            <w:r w:rsidRPr="00A942CF">
              <w:t xml:space="preserve"> Канта (Калининград). С. 276-282</w:t>
            </w:r>
          </w:p>
        </w:tc>
      </w:tr>
    </w:tbl>
    <w:p w:rsidR="00585DDE" w:rsidRDefault="00585DDE" w:rsidP="00585DDE">
      <w:pPr>
        <w:suppressAutoHyphens/>
        <w:jc w:val="center"/>
        <w:rPr>
          <w:b/>
          <w:sz w:val="28"/>
          <w:szCs w:val="28"/>
        </w:rPr>
      </w:pPr>
    </w:p>
    <w:p w:rsidR="00585DDE" w:rsidRPr="00D80C22" w:rsidRDefault="00585DDE" w:rsidP="00585DDE">
      <w:pPr>
        <w:tabs>
          <w:tab w:val="left" w:pos="10206"/>
        </w:tabs>
        <w:suppressAutoHyphens/>
        <w:ind w:lef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0C22">
        <w:rPr>
          <w:sz w:val="28"/>
          <w:szCs w:val="28"/>
        </w:rPr>
        <w:t xml:space="preserve">Публикации преподавателей, работающих на условиях внешнего совместительства </w:t>
      </w:r>
    </w:p>
    <w:p w:rsidR="00585DDE" w:rsidRPr="00D80C22" w:rsidRDefault="00585DDE" w:rsidP="00585DDE">
      <w:pPr>
        <w:suppressAutoHyphens/>
        <w:jc w:val="center"/>
        <w:rPr>
          <w:sz w:val="28"/>
          <w:szCs w:val="28"/>
        </w:rPr>
      </w:pPr>
    </w:p>
    <w:p w:rsidR="00585DDE" w:rsidRPr="00D80C22" w:rsidRDefault="00585DDE" w:rsidP="00585DDE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80C22">
        <w:rPr>
          <w:sz w:val="28"/>
          <w:szCs w:val="28"/>
        </w:rPr>
        <w:t>.1</w:t>
      </w:r>
      <w:r w:rsidRPr="00D80C22">
        <w:rPr>
          <w:sz w:val="28"/>
          <w:szCs w:val="28"/>
          <w:lang w:val="en-US"/>
        </w:rPr>
        <w:t xml:space="preserve">. </w:t>
      </w:r>
      <w:proofErr w:type="spellStart"/>
      <w:r w:rsidRPr="00D80C22">
        <w:rPr>
          <w:sz w:val="28"/>
          <w:szCs w:val="28"/>
          <w:lang w:val="en-US"/>
        </w:rPr>
        <w:t>Монографии</w:t>
      </w:r>
      <w:proofErr w:type="spellEnd"/>
      <w:r w:rsidRPr="00D80C22">
        <w:rPr>
          <w:sz w:val="28"/>
          <w:szCs w:val="28"/>
          <w:lang w:val="en-US"/>
        </w:rPr>
        <w:t xml:space="preserve"> и </w:t>
      </w:r>
      <w:proofErr w:type="spellStart"/>
      <w:r w:rsidRPr="00D80C22">
        <w:rPr>
          <w:sz w:val="28"/>
          <w:szCs w:val="28"/>
          <w:lang w:val="en-US"/>
        </w:rPr>
        <w:t>пособия</w:t>
      </w:r>
      <w:proofErr w:type="spellEnd"/>
    </w:p>
    <w:p w:rsidR="00585DDE" w:rsidRPr="00D80C22" w:rsidRDefault="00585DDE" w:rsidP="00585DDE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1521"/>
        <w:gridCol w:w="3454"/>
        <w:gridCol w:w="2037"/>
        <w:gridCol w:w="636"/>
        <w:gridCol w:w="772"/>
      </w:tblGrid>
      <w:tr w:rsidR="00585DDE" w:rsidRPr="00D80C22" w:rsidTr="00A36B36">
        <w:trPr>
          <w:trHeight w:val="23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snapToGrid w:val="0"/>
              <w:ind w:left="-108" w:right="-174"/>
              <w:jc w:val="center"/>
            </w:pPr>
            <w:r w:rsidRPr="00BD066B">
              <w:t>№</w:t>
            </w:r>
          </w:p>
          <w:p w:rsidR="00585DDE" w:rsidRPr="00BD066B" w:rsidRDefault="00585DDE" w:rsidP="00A36B36">
            <w:pPr>
              <w:widowControl w:val="0"/>
              <w:suppressAutoHyphens/>
              <w:snapToGrid w:val="0"/>
              <w:ind w:left="-108" w:right="-174"/>
              <w:jc w:val="center"/>
            </w:pPr>
            <w:proofErr w:type="gramStart"/>
            <w:r w:rsidRPr="00BD066B">
              <w:t>п</w:t>
            </w:r>
            <w:proofErr w:type="gramEnd"/>
            <w:r w:rsidRPr="00BD066B">
              <w:t>/п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snapToGrid w:val="0"/>
              <w:ind w:left="-108" w:right="-174"/>
              <w:jc w:val="center"/>
            </w:pPr>
            <w:r w:rsidRPr="00BD066B">
              <w:t>Авторы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snapToGrid w:val="0"/>
              <w:ind w:left="-42" w:right="-60"/>
              <w:jc w:val="center"/>
            </w:pPr>
            <w:r w:rsidRPr="00BD066B">
              <w:t>Название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snapToGrid w:val="0"/>
              <w:ind w:left="-156" w:right="-126"/>
              <w:jc w:val="center"/>
            </w:pPr>
            <w:r w:rsidRPr="00BD066B">
              <w:t>Издательство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snapToGrid w:val="0"/>
              <w:ind w:left="-90" w:right="-108"/>
              <w:jc w:val="center"/>
            </w:pPr>
            <w:r w:rsidRPr="00BD066B">
              <w:t>Объем</w:t>
            </w:r>
          </w:p>
          <w:p w:rsidR="00585DDE" w:rsidRPr="00BD066B" w:rsidRDefault="00585DDE" w:rsidP="00A36B36">
            <w:pPr>
              <w:widowControl w:val="0"/>
              <w:suppressAutoHyphens/>
              <w:ind w:left="-90" w:right="-108"/>
              <w:jc w:val="center"/>
            </w:pPr>
            <w:proofErr w:type="spellStart"/>
            <w:r w:rsidRPr="00BD066B">
              <w:t>п.</w:t>
            </w:r>
            <w:proofErr w:type="gramStart"/>
            <w:r w:rsidRPr="00BD066B">
              <w:t>л</w:t>
            </w:r>
            <w:proofErr w:type="spellEnd"/>
            <w:proofErr w:type="gramEnd"/>
            <w:r w:rsidRPr="00BD066B">
              <w:t>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snapToGrid w:val="0"/>
              <w:ind w:left="-57" w:right="-108"/>
              <w:jc w:val="center"/>
              <w:rPr>
                <w:spacing w:val="-6"/>
              </w:rPr>
            </w:pPr>
            <w:r w:rsidRPr="00BD066B">
              <w:rPr>
                <w:spacing w:val="-6"/>
              </w:rPr>
              <w:t>Год издания</w:t>
            </w:r>
          </w:p>
        </w:tc>
      </w:tr>
      <w:tr w:rsidR="00585DDE" w:rsidRPr="00D80C22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BD066B">
              <w:rPr>
                <w:b/>
              </w:rPr>
              <w:t>Монографии</w:t>
            </w:r>
          </w:p>
        </w:tc>
      </w:tr>
      <w:tr w:rsidR="00585DDE" w:rsidRPr="00D80C22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BD066B" w:rsidRDefault="00585DDE" w:rsidP="00A36B36">
            <w:pPr>
              <w:suppressAutoHyphens/>
              <w:ind w:left="360"/>
              <w:jc w:val="center"/>
            </w:pPr>
            <w:r w:rsidRPr="00BD066B">
              <w:t>1.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3" w:lineRule="auto"/>
              <w:jc w:val="center"/>
            </w:pPr>
            <w:r w:rsidRPr="00BD066B">
              <w:t>В. В. Демина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3" w:lineRule="auto"/>
              <w:jc w:val="center"/>
            </w:pPr>
            <w:r w:rsidRPr="00BD066B">
              <w:t>История экономических учений: рабочая тетрадь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3" w:lineRule="auto"/>
              <w:jc w:val="center"/>
            </w:pPr>
            <w:r w:rsidRPr="00BD066B">
              <w:t>Квадрат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3" w:lineRule="auto"/>
              <w:jc w:val="center"/>
            </w:pPr>
            <w:r w:rsidRPr="00BD066B">
              <w:t>6,23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3" w:lineRule="auto"/>
              <w:jc w:val="center"/>
            </w:pPr>
            <w:r w:rsidRPr="00BD066B">
              <w:t>2017</w:t>
            </w:r>
          </w:p>
        </w:tc>
      </w:tr>
      <w:tr w:rsidR="00585DDE" w:rsidRPr="00D80C22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BD066B" w:rsidRDefault="00585DDE" w:rsidP="00A36B36">
            <w:pPr>
              <w:suppressAutoHyphens/>
              <w:ind w:left="360"/>
              <w:jc w:val="center"/>
            </w:pPr>
            <w:r w:rsidRPr="00BD066B">
              <w:t>2.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proofErr w:type="spellStart"/>
            <w:r w:rsidRPr="00BD066B">
              <w:t>Антонян</w:t>
            </w:r>
            <w:proofErr w:type="spellEnd"/>
            <w:r w:rsidRPr="00BD066B">
              <w:t xml:space="preserve"> Ю.М., </w:t>
            </w:r>
            <w:proofErr w:type="spellStart"/>
            <w:r w:rsidRPr="00BD066B">
              <w:t>Кургузкина</w:t>
            </w:r>
            <w:proofErr w:type="spellEnd"/>
            <w:r w:rsidRPr="00BD066B">
              <w:t xml:space="preserve"> Е.Б., Полянская Е.М.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r w:rsidRPr="00BD066B">
              <w:t>Современное рабство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ind w:left="-110" w:right="-70"/>
              <w:jc w:val="center"/>
              <w:rPr>
                <w:bCs/>
              </w:rPr>
            </w:pPr>
            <w:r w:rsidRPr="00BD066B">
              <w:rPr>
                <w:bCs/>
              </w:rPr>
              <w:t xml:space="preserve">М.: </w:t>
            </w:r>
            <w:proofErr w:type="spellStart"/>
            <w:r w:rsidRPr="00BD066B">
              <w:rPr>
                <w:bCs/>
              </w:rPr>
              <w:t>Юрлитифинорм</w:t>
            </w:r>
            <w:proofErr w:type="spellEnd"/>
            <w:r w:rsidRPr="00BD066B">
              <w:rPr>
                <w:bCs/>
              </w:rPr>
              <w:t>,</w:t>
            </w:r>
          </w:p>
          <w:p w:rsidR="00585DDE" w:rsidRPr="00BD066B" w:rsidRDefault="00585DDE" w:rsidP="00A36B36">
            <w:pPr>
              <w:suppressAutoHyphens/>
              <w:ind w:right="-70"/>
              <w:jc w:val="center"/>
            </w:pPr>
            <w:r w:rsidRPr="00BD066B">
              <w:rPr>
                <w:bCs/>
              </w:rPr>
              <w:t>176 с.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r w:rsidRPr="00BD066B">
              <w:t xml:space="preserve">11 </w:t>
            </w:r>
            <w:proofErr w:type="spellStart"/>
            <w:r w:rsidRPr="00BD066B">
              <w:t>п.</w:t>
            </w:r>
            <w:proofErr w:type="gramStart"/>
            <w:r w:rsidRPr="00BD066B">
              <w:t>л</w:t>
            </w:r>
            <w:proofErr w:type="spellEnd"/>
            <w:proofErr w:type="gramEnd"/>
            <w:r w:rsidRPr="00BD066B">
              <w:t>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r w:rsidRPr="00BD066B">
              <w:rPr>
                <w:bCs/>
              </w:rPr>
              <w:t>2017</w:t>
            </w:r>
          </w:p>
        </w:tc>
      </w:tr>
      <w:tr w:rsidR="00585DDE" w:rsidRPr="00D80C22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DE" w:rsidRPr="00BD066B" w:rsidRDefault="00585DDE" w:rsidP="00A36B36">
            <w:pPr>
              <w:suppressAutoHyphens/>
              <w:snapToGrid w:val="0"/>
              <w:ind w:left="360"/>
              <w:jc w:val="center"/>
              <w:rPr>
                <w:b/>
              </w:rPr>
            </w:pPr>
            <w:r w:rsidRPr="00BD066B">
              <w:rPr>
                <w:b/>
              </w:rPr>
              <w:t>Учебники и учебные пособия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BD066B" w:rsidRDefault="00585DDE" w:rsidP="00A36B36">
            <w:pPr>
              <w:suppressAutoHyphens/>
              <w:ind w:left="360"/>
              <w:jc w:val="center"/>
            </w:pPr>
            <w:r w:rsidRPr="00BD066B">
              <w:t>1.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proofErr w:type="spellStart"/>
            <w:r w:rsidRPr="00BD066B">
              <w:t>Кургузкина</w:t>
            </w:r>
            <w:proofErr w:type="spellEnd"/>
            <w:r w:rsidRPr="00BD066B">
              <w:t xml:space="preserve"> Е.Б., </w:t>
            </w:r>
            <w:proofErr w:type="spellStart"/>
            <w:r w:rsidRPr="00BD066B">
              <w:t>Ратникова</w:t>
            </w:r>
            <w:proofErr w:type="spellEnd"/>
            <w:r w:rsidRPr="00BD066B">
              <w:t xml:space="preserve"> Н.Д., </w:t>
            </w:r>
            <w:proofErr w:type="spellStart"/>
            <w:r w:rsidRPr="00BD066B">
              <w:t>Хузина</w:t>
            </w:r>
            <w:proofErr w:type="spellEnd"/>
            <w:r w:rsidRPr="00BD066B">
              <w:t xml:space="preserve"> Н.А.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r w:rsidRPr="00BD066B">
              <w:t>Судебное толкование уголовно-правовых норм. Учебное пособие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r w:rsidRPr="00BD066B">
              <w:t>Воронеж: ФГБОУ ВО ВГАУ. 261 с.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r w:rsidRPr="00BD066B">
              <w:t xml:space="preserve">16.3 </w:t>
            </w:r>
            <w:proofErr w:type="spellStart"/>
            <w:r w:rsidRPr="00BD066B">
              <w:t>п.</w:t>
            </w:r>
            <w:proofErr w:type="gramStart"/>
            <w:r w:rsidRPr="00BD066B">
              <w:t>л</w:t>
            </w:r>
            <w:proofErr w:type="spellEnd"/>
            <w:proofErr w:type="gramEnd"/>
            <w:r w:rsidRPr="00BD066B">
              <w:t>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r w:rsidRPr="00BD066B">
              <w:t>2017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DE" w:rsidRPr="00BD066B" w:rsidRDefault="00585DDE" w:rsidP="00A36B36">
            <w:pPr>
              <w:suppressAutoHyphens/>
              <w:jc w:val="center"/>
              <w:rPr>
                <w:b/>
              </w:rPr>
            </w:pPr>
            <w:r w:rsidRPr="00BD066B">
              <w:rPr>
                <w:b/>
              </w:rPr>
              <w:t>Учебно-методические пособия</w:t>
            </w:r>
          </w:p>
        </w:tc>
      </w:tr>
      <w:tr w:rsidR="00585DDE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DDE" w:rsidRPr="00BD066B" w:rsidRDefault="00585DDE" w:rsidP="00A36B36">
            <w:pPr>
              <w:suppressAutoHyphens/>
              <w:ind w:left="360"/>
              <w:jc w:val="center"/>
            </w:pPr>
            <w:r w:rsidRPr="00BD066B">
              <w:t>1.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0" w:lineRule="auto"/>
              <w:jc w:val="center"/>
            </w:pPr>
            <w:r w:rsidRPr="00BD066B">
              <w:t>В. В. Демина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0" w:lineRule="auto"/>
              <w:jc w:val="center"/>
            </w:pPr>
            <w:r w:rsidRPr="00BD066B">
              <w:t>Рабочая тетрадь по дисциплине «История экономических учений»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0" w:lineRule="auto"/>
              <w:jc w:val="center"/>
            </w:pPr>
            <w:r w:rsidRPr="00BD066B">
              <w:t>Филиал АНОО ВО «ВЭПИ» в г. Старый Оскол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0" w:lineRule="auto"/>
              <w:jc w:val="center"/>
            </w:pPr>
            <w:r w:rsidRPr="00BD066B">
              <w:t>6,24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0" w:lineRule="auto"/>
              <w:jc w:val="center"/>
            </w:pPr>
            <w:r w:rsidRPr="00BD066B">
              <w:t>2017</w:t>
            </w:r>
          </w:p>
        </w:tc>
      </w:tr>
    </w:tbl>
    <w:p w:rsidR="00585DDE" w:rsidRDefault="00585DDE" w:rsidP="00585DDE">
      <w:pPr>
        <w:ind w:firstLine="709"/>
        <w:jc w:val="both"/>
        <w:rPr>
          <w:i/>
        </w:rPr>
      </w:pPr>
    </w:p>
    <w:p w:rsidR="00585DDE" w:rsidRPr="00D80C22" w:rsidRDefault="00585DDE" w:rsidP="00585DDE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Pr="00D80C22">
        <w:rPr>
          <w:sz w:val="28"/>
          <w:szCs w:val="28"/>
        </w:rPr>
        <w:t>.2. Статьи и тезисы</w:t>
      </w:r>
    </w:p>
    <w:p w:rsidR="00585DDE" w:rsidRPr="00D80C22" w:rsidRDefault="00585DDE" w:rsidP="00585DDE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941"/>
        <w:gridCol w:w="6515"/>
      </w:tblGrid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-108" w:right="-174"/>
              <w:jc w:val="center"/>
            </w:pPr>
            <w:r w:rsidRPr="00BD066B">
              <w:t>№</w:t>
            </w:r>
          </w:p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-108" w:right="-174"/>
              <w:jc w:val="center"/>
            </w:pPr>
            <w:proofErr w:type="gramStart"/>
            <w:r w:rsidRPr="00BD066B">
              <w:t>п</w:t>
            </w:r>
            <w:proofErr w:type="gramEnd"/>
            <w:r w:rsidRPr="00BD066B">
              <w:t>/п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-108" w:right="-174"/>
              <w:jc w:val="center"/>
            </w:pPr>
            <w:r w:rsidRPr="00BD066B">
              <w:t>Авторы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Выходные данные</w:t>
            </w:r>
          </w:p>
        </w:tc>
      </w:tr>
      <w:tr w:rsidR="00585DDE" w:rsidRPr="00CC77FD" w:rsidTr="00A36B36">
        <w:tc>
          <w:tcPr>
            <w:tcW w:w="9571" w:type="dxa"/>
            <w:gridSpan w:val="3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066B">
              <w:rPr>
                <w:b/>
              </w:rPr>
              <w:t>Статьи в зарубежных изданиях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pStyle w:val="p10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066B">
              <w:rPr>
                <w:color w:val="000000"/>
              </w:rPr>
              <w:t>Курина Г.А.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pStyle w:val="p22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066B">
              <w:rPr>
                <w:color w:val="000000"/>
                <w:lang w:val="en-US"/>
              </w:rPr>
              <w:t>High Order Asymptotic Solution</w:t>
            </w:r>
            <w:r w:rsidRPr="00BD066B">
              <w:rPr>
                <w:rStyle w:val="apple-converted-space"/>
                <w:color w:val="000000"/>
                <w:lang w:val="en-US"/>
              </w:rPr>
              <w:t> </w:t>
            </w:r>
            <w:r w:rsidRPr="00BD066B">
              <w:rPr>
                <w:color w:val="000000"/>
                <w:lang w:val="en-US"/>
              </w:rPr>
              <w:t>of Linear-Quadratic Optimal Control Problems</w:t>
            </w:r>
            <w:r w:rsidRPr="00BD066B">
              <w:rPr>
                <w:rStyle w:val="apple-converted-space"/>
                <w:color w:val="000000"/>
                <w:lang w:val="en-US"/>
              </w:rPr>
              <w:t> </w:t>
            </w:r>
            <w:r w:rsidRPr="00BD066B">
              <w:rPr>
                <w:color w:val="000000"/>
                <w:lang w:val="en-US"/>
              </w:rPr>
              <w:t>under Cheap Controls with Two Different Costs</w:t>
            </w:r>
            <w:r w:rsidRPr="00BD066B">
              <w:rPr>
                <w:rStyle w:val="s4"/>
                <w:color w:val="000000"/>
                <w:lang w:val="en-US"/>
              </w:rPr>
              <w:t>.</w:t>
            </w:r>
            <w:r w:rsidRPr="00BD066B">
              <w:rPr>
                <w:rStyle w:val="apple-converted-space"/>
                <w:color w:val="000000"/>
                <w:lang w:val="en-US"/>
              </w:rPr>
              <w:t> </w:t>
            </w:r>
            <w:proofErr w:type="spellStart"/>
            <w:r w:rsidRPr="00BD066B">
              <w:rPr>
                <w:rStyle w:val="s5"/>
                <w:color w:val="000000"/>
              </w:rPr>
              <w:t>Pr</w:t>
            </w:r>
            <w:r w:rsidRPr="00BD066B">
              <w:rPr>
                <w:rStyle w:val="s4"/>
                <w:color w:val="000000"/>
              </w:rPr>
              <w:t>o</w:t>
            </w:r>
            <w:r w:rsidRPr="00BD066B">
              <w:rPr>
                <w:rStyle w:val="s5"/>
                <w:color w:val="000000"/>
              </w:rPr>
              <w:t>ceeding</w:t>
            </w:r>
            <w:proofErr w:type="spellEnd"/>
            <w:r w:rsidRPr="00BD066B">
              <w:rPr>
                <w:rStyle w:val="s5"/>
                <w:color w:val="000000"/>
              </w:rPr>
              <w:t xml:space="preserve"> </w:t>
            </w:r>
            <w:proofErr w:type="spellStart"/>
            <w:r w:rsidRPr="00BD066B">
              <w:rPr>
                <w:rStyle w:val="s5"/>
                <w:color w:val="000000"/>
              </w:rPr>
              <w:t>of</w:t>
            </w:r>
            <w:proofErr w:type="spellEnd"/>
            <w:r w:rsidRPr="00BD066B">
              <w:rPr>
                <w:rStyle w:val="s5"/>
                <w:color w:val="000000"/>
              </w:rPr>
              <w:t xml:space="preserve"> ICSTCC 2017, </w:t>
            </w:r>
            <w:proofErr w:type="spellStart"/>
            <w:r w:rsidRPr="00BD066B">
              <w:rPr>
                <w:rStyle w:val="s5"/>
                <w:color w:val="000000"/>
              </w:rPr>
              <w:t>Romania</w:t>
            </w:r>
            <w:proofErr w:type="spellEnd"/>
            <w:r w:rsidRPr="00BD066B">
              <w:rPr>
                <w:rStyle w:val="s5"/>
                <w:color w:val="000000"/>
              </w:rPr>
              <w:t xml:space="preserve">, </w:t>
            </w:r>
            <w:proofErr w:type="spellStart"/>
            <w:r w:rsidRPr="00BD066B">
              <w:rPr>
                <w:rStyle w:val="s5"/>
                <w:color w:val="000000"/>
              </w:rPr>
              <w:t>Sinaia</w:t>
            </w:r>
            <w:proofErr w:type="spellEnd"/>
            <w:r w:rsidRPr="00BD066B">
              <w:rPr>
                <w:rStyle w:val="s5"/>
                <w:color w:val="000000"/>
              </w:rPr>
              <w:t xml:space="preserve">, </w:t>
            </w:r>
            <w:proofErr w:type="spellStart"/>
            <w:r w:rsidRPr="00BD066B">
              <w:rPr>
                <w:rStyle w:val="s5"/>
                <w:color w:val="000000"/>
              </w:rPr>
              <w:t>October</w:t>
            </w:r>
            <w:proofErr w:type="spellEnd"/>
            <w:r w:rsidRPr="00BD066B">
              <w:rPr>
                <w:rStyle w:val="s5"/>
                <w:color w:val="000000"/>
              </w:rPr>
              <w:t xml:space="preserve"> 19-21</w:t>
            </w:r>
            <w:r w:rsidRPr="00BD066B">
              <w:rPr>
                <w:rStyle w:val="s6"/>
                <w:color w:val="000000"/>
              </w:rPr>
              <w:t>, (</w:t>
            </w:r>
            <w:proofErr w:type="spellStart"/>
            <w:r w:rsidRPr="00BD066B">
              <w:rPr>
                <w:rStyle w:val="s6"/>
                <w:color w:val="000000"/>
              </w:rPr>
              <w:t>to</w:t>
            </w:r>
            <w:proofErr w:type="spellEnd"/>
            <w:r w:rsidRPr="00BD066B">
              <w:rPr>
                <w:rStyle w:val="s6"/>
                <w:color w:val="000000"/>
              </w:rPr>
              <w:t xml:space="preserve"> </w:t>
            </w:r>
            <w:proofErr w:type="spellStart"/>
            <w:r w:rsidRPr="00BD066B">
              <w:rPr>
                <w:rStyle w:val="s6"/>
                <w:color w:val="000000"/>
              </w:rPr>
              <w:t>appear</w:t>
            </w:r>
            <w:proofErr w:type="spellEnd"/>
            <w:r w:rsidRPr="00BD066B">
              <w:rPr>
                <w:rStyle w:val="s6"/>
                <w:color w:val="000000"/>
              </w:rPr>
              <w:t>).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BD066B">
              <w:rPr>
                <w:lang w:val="en-US"/>
              </w:rPr>
              <w:t>Kustov</w:t>
            </w:r>
            <w:proofErr w:type="spellEnd"/>
            <w:r w:rsidRPr="00BD066B">
              <w:t xml:space="preserve">. </w:t>
            </w:r>
            <w:r w:rsidRPr="00BD066B">
              <w:rPr>
                <w:lang w:val="en-US"/>
              </w:rPr>
              <w:t>A.I.</w:t>
            </w:r>
          </w:p>
        </w:tc>
        <w:tc>
          <w:tcPr>
            <w:tcW w:w="6515" w:type="dxa"/>
            <w:shd w:val="clear" w:color="auto" w:fill="auto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D066B">
              <w:rPr>
                <w:lang w:val="en-US"/>
              </w:rPr>
              <w:t xml:space="preserve">Modeling the transformation of </w:t>
            </w:r>
            <w:proofErr w:type="spellStart"/>
            <w:r w:rsidRPr="00BD066B">
              <w:rPr>
                <w:lang w:val="en-US"/>
              </w:rPr>
              <w:t>unsustainableligt</w:t>
            </w:r>
            <w:proofErr w:type="spellEnd"/>
            <w:r w:rsidRPr="00BD066B">
              <w:rPr>
                <w:lang w:val="en-US"/>
              </w:rPr>
              <w:t xml:space="preserve">-sensitive nanostructures on the surface of ion-covalent crystals. Modern information problems in the technological and telecommunication systems analysis and synthesis. – 2017. – </w:t>
            </w:r>
            <w:r w:rsidRPr="00BD066B">
              <w:lastRenderedPageBreak/>
              <w:t>С</w:t>
            </w:r>
            <w:r w:rsidRPr="00BD066B">
              <w:rPr>
                <w:lang w:val="en-US"/>
              </w:rPr>
              <w:t>.323-328.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Г.А. Курина</w:t>
            </w:r>
          </w:p>
        </w:tc>
        <w:tc>
          <w:tcPr>
            <w:tcW w:w="6515" w:type="dxa"/>
            <w:shd w:val="clear" w:color="auto" w:fill="auto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rPr>
                <w:lang w:val="en-US"/>
              </w:rPr>
              <w:t xml:space="preserve">Mean Periodic Solutions of </w:t>
            </w:r>
            <w:proofErr w:type="gramStart"/>
            <w:r w:rsidRPr="00BD066B">
              <w:rPr>
                <w:lang w:val="en-US"/>
              </w:rPr>
              <w:t>a</w:t>
            </w:r>
            <w:proofErr w:type="gramEnd"/>
            <w:r w:rsidRPr="00BD066B">
              <w:rPr>
                <w:lang w:val="en-US"/>
              </w:rPr>
              <w:t xml:space="preserve"> Inhomogeneous Heat Equation with Random Coefficients: Partial Differential Equations and Applications. Bologna</w:t>
            </w:r>
            <w:r w:rsidRPr="00BD066B">
              <w:t>, 2017. – С. 15.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Абдалина Л.В.</w:t>
            </w:r>
          </w:p>
        </w:tc>
        <w:tc>
          <w:tcPr>
            <w:tcW w:w="6515" w:type="dxa"/>
            <w:shd w:val="clear" w:color="auto" w:fill="auto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 xml:space="preserve">Профессиональная мобильность как профессионально-личностное качество преподавателя ВУЗа // Антропоцентрические науки: материалы </w:t>
            </w:r>
            <w:r w:rsidRPr="00BD066B">
              <w:rPr>
                <w:lang w:val="en-US"/>
              </w:rPr>
              <w:t>IV</w:t>
            </w:r>
            <w:r w:rsidRPr="00BD066B">
              <w:t xml:space="preserve"> Международной научно-практической конференции 21-23 июля 2016г. Университет Черногории.- Воронеж: Издательско-научный центр «Научная книга», 2016.-192с.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Абдалина Л.В.</w:t>
            </w:r>
          </w:p>
        </w:tc>
        <w:tc>
          <w:tcPr>
            <w:tcW w:w="6515" w:type="dxa"/>
            <w:shd w:val="clear" w:color="auto" w:fill="auto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D066B">
              <w:rPr>
                <w:lang w:val="en-US"/>
              </w:rPr>
              <w:t>Entrepreneurial spirit of a modern university professor: empirical data // ESPACIOS, 2017. – Vol. 38 (№48)</w:t>
            </w:r>
          </w:p>
        </w:tc>
      </w:tr>
      <w:tr w:rsidR="00585DDE" w:rsidRPr="00CC77FD" w:rsidTr="00A36B36">
        <w:tc>
          <w:tcPr>
            <w:tcW w:w="9571" w:type="dxa"/>
            <w:gridSpan w:val="3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066B">
              <w:rPr>
                <w:b/>
              </w:rPr>
              <w:t>Статьи ВАК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t>Саликов</w:t>
            </w:r>
            <w:proofErr w:type="spellEnd"/>
            <w:r w:rsidRPr="00BD066B">
              <w:t xml:space="preserve"> Ю.А., </w:t>
            </w:r>
            <w:proofErr w:type="spellStart"/>
            <w:r w:rsidRPr="00BD066B">
              <w:t>Золоторева</w:t>
            </w:r>
            <w:proofErr w:type="spellEnd"/>
            <w:r w:rsidRPr="00BD066B">
              <w:t xml:space="preserve"> И.И., Бородкина Т.А.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>Угрозы экономической безопасности региона  / Вестник ВГУИТ. – 2017. – Том 79, № 1 (71). –С. 490-497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t>Саликов</w:t>
            </w:r>
            <w:proofErr w:type="spellEnd"/>
            <w:r w:rsidRPr="00BD066B">
              <w:t xml:space="preserve"> Ю.А., </w:t>
            </w:r>
            <w:proofErr w:type="spellStart"/>
            <w:r w:rsidRPr="00BD066B">
              <w:t>Самогорождская</w:t>
            </w:r>
            <w:proofErr w:type="spellEnd"/>
            <w:r w:rsidRPr="00BD066B">
              <w:t xml:space="preserve"> М.И.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>К вопросу оценки и анализа стоимости качества продукции предприятия / Вестник ВГУИТ. – 2017. – Том 79, № 1 (71). –С. 315-326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t>Куксова</w:t>
            </w:r>
            <w:proofErr w:type="spellEnd"/>
            <w:r w:rsidRPr="00BD066B">
              <w:t xml:space="preserve"> И.В., Мещеряков В.И.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>Экономико-математическое обоснование оптимизации использования видов технических сре</w:t>
            </w:r>
            <w:proofErr w:type="gramStart"/>
            <w:r w:rsidRPr="00BD066B">
              <w:t>дств дл</w:t>
            </w:r>
            <w:proofErr w:type="gramEnd"/>
            <w:r w:rsidRPr="00BD066B">
              <w:t>я выполнения задач в условиях неопределенности // Вестник ВГУИТ. – 2017 . - № 3. – С. 232-238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t>Куксова</w:t>
            </w:r>
            <w:proofErr w:type="spellEnd"/>
            <w:r w:rsidRPr="00BD066B">
              <w:t xml:space="preserve"> И.В., Веретенников А.Н.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 xml:space="preserve">Анализ современного состояния общественного питания в центрально-черноземном регионе / </w:t>
            </w:r>
            <w:r w:rsidRPr="00BD066B">
              <w:rPr>
                <w:lang w:val="en-US"/>
              </w:rPr>
              <w:t>Modern</w:t>
            </w:r>
            <w:r w:rsidRPr="00BD066B">
              <w:t xml:space="preserve"> </w:t>
            </w:r>
            <w:r w:rsidRPr="00BD066B">
              <w:rPr>
                <w:lang w:val="en-US"/>
              </w:rPr>
              <w:t>Economy</w:t>
            </w:r>
            <w:r w:rsidRPr="00BD066B">
              <w:t xml:space="preserve"> </w:t>
            </w:r>
            <w:r w:rsidRPr="00BD066B">
              <w:rPr>
                <w:lang w:val="en-US"/>
              </w:rPr>
              <w:t>Success</w:t>
            </w:r>
            <w:r w:rsidRPr="00BD066B">
              <w:t>. – 2017 . -№ 4. – С. 70-74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Абдалина Л.В.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tabs>
                <w:tab w:val="left" w:pos="197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 xml:space="preserve">Инновационная компетенция педагога: условия формирования в процессе </w:t>
            </w:r>
            <w:proofErr w:type="spellStart"/>
            <w:r w:rsidRPr="00BD066B">
              <w:t>внутришкольного</w:t>
            </w:r>
            <w:proofErr w:type="spellEnd"/>
            <w:r w:rsidRPr="00BD066B">
              <w:t xml:space="preserve"> повышения квалификации // Известия Волгоградского государственного педагогического университета. – Волгоград, 2017. - №4 (117). – С. 47-50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ind w:left="-122" w:right="-125" w:firstLine="15"/>
              <w:jc w:val="center"/>
            </w:pPr>
            <w:r w:rsidRPr="00BD066B">
              <w:t xml:space="preserve">Моисеенко </w:t>
            </w:r>
            <w:proofErr w:type="spellStart"/>
            <w:r w:rsidRPr="00BD066B">
              <w:t>А.М.,Кузнецов</w:t>
            </w:r>
            <w:proofErr w:type="spellEnd"/>
            <w:r w:rsidRPr="00BD066B">
              <w:t xml:space="preserve"> </w:t>
            </w:r>
            <w:proofErr w:type="spellStart"/>
            <w:r w:rsidRPr="00BD066B">
              <w:t>Ю.А.,Кравченко</w:t>
            </w:r>
            <w:proofErr w:type="spellEnd"/>
            <w:r w:rsidRPr="00BD066B">
              <w:t xml:space="preserve"> И.Н., </w:t>
            </w:r>
            <w:proofErr w:type="spellStart"/>
            <w:r w:rsidRPr="00BD066B">
              <w:t>Шуметов</w:t>
            </w:r>
            <w:proofErr w:type="spellEnd"/>
            <w:r w:rsidRPr="00BD066B">
              <w:t xml:space="preserve"> В.Г.,</w:t>
            </w:r>
            <w:proofErr w:type="spellStart"/>
            <w:r w:rsidRPr="00BD066B">
              <w:t>Овчинникова</w:t>
            </w:r>
            <w:proofErr w:type="spellEnd"/>
            <w:r w:rsidRPr="00BD066B">
              <w:t xml:space="preserve"> М.</w:t>
            </w:r>
            <w:proofErr w:type="gramStart"/>
            <w:r w:rsidRPr="00BD066B">
              <w:t>С</w:t>
            </w:r>
            <w:proofErr w:type="gramEnd"/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both"/>
            </w:pPr>
            <w:r w:rsidRPr="00BD066B">
              <w:t>Исследование теплового состояния помещений для строительных машин и оборудования на основе математического моделирования// Строительные и дорожные машины.- 2017. № 7. с. 43-48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proofErr w:type="spellStart"/>
            <w:r w:rsidRPr="00BD066B">
              <w:t>Албагачиев</w:t>
            </w:r>
            <w:proofErr w:type="spellEnd"/>
            <w:r w:rsidRPr="00BD066B">
              <w:t xml:space="preserve"> А.Ю., Моисеенко А.М., Якобовская И.М., Зернов Е.В.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both"/>
            </w:pPr>
            <w:r w:rsidRPr="00BD066B">
              <w:t>Напряженно-деформированное состояние тонкой квадратной заготовки при ее осадке шероховатыми плитами// Вестник Томского государственного университета, 2017, № 49, с. 75-81.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t>Антонян</w:t>
            </w:r>
            <w:proofErr w:type="spellEnd"/>
            <w:r w:rsidRPr="00BD066B">
              <w:t xml:space="preserve"> Ю.М., </w:t>
            </w:r>
            <w:proofErr w:type="spellStart"/>
            <w:r w:rsidRPr="00BD066B">
              <w:t>Кургузкина</w:t>
            </w:r>
            <w:proofErr w:type="spellEnd"/>
            <w:r w:rsidRPr="00BD066B">
              <w:t xml:space="preserve"> Е.Б., Полянская Е.М.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>Современное рабство // Вестник Московского государственного областного университета. Серия: юриспруденция. Издательство: Московский государственный областной университет (Москва). 2017. № 1. С.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t>Кургузкина</w:t>
            </w:r>
            <w:proofErr w:type="spellEnd"/>
            <w:r w:rsidRPr="00BD066B">
              <w:t xml:space="preserve"> Е.Б., Зубкова А.В.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 xml:space="preserve">Проблемы предупреждения незаконной добычи водных биологических ресурсов на муниципальном уровне // </w:t>
            </w:r>
            <w:r w:rsidRPr="00BD066B">
              <w:lastRenderedPageBreak/>
              <w:t>Муниципальная служба: правовые вопросы. Изд-во: Издательская группа «Юрист» (Москва). 2017. № 1. С. 15-19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t>Кургузкина</w:t>
            </w:r>
            <w:proofErr w:type="spellEnd"/>
            <w:r w:rsidRPr="00BD066B">
              <w:t xml:space="preserve"> Е.Б., Зубкова А.В.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>Личность преступника, склонного к незаконной добыче (вылову) водных биологических ресурсов и нарушению правил охраны водных биологических ресурсов // Вестник Воронежского государственного университета. Серия: право. Изд-во: Воронежский государственный университет (Воронеж). 2017. № 1 (28). С. 265-274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 xml:space="preserve">Карпов А.А., </w:t>
            </w:r>
            <w:proofErr w:type="spellStart"/>
            <w:r w:rsidRPr="00BD066B">
              <w:t>Лелеков</w:t>
            </w:r>
            <w:proofErr w:type="spellEnd"/>
            <w:r w:rsidRPr="00BD066B">
              <w:t xml:space="preserve"> В.А.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>Эффективность деятельности уголовно-исполнительных инспекций ФСИН России по исполнению уголовного наказания в виде исправительных работ // Вестник Воронежского института ФСИН России. Изд-во: Воронежский институт Федеральной службы исполнения наказаний России (Воронеж). 2017. № 1. С. 149-153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rPr>
                <w:bCs/>
              </w:rPr>
              <w:t>Чебаев</w:t>
            </w:r>
            <w:proofErr w:type="spellEnd"/>
            <w:r w:rsidRPr="00BD066B">
              <w:rPr>
                <w:bCs/>
              </w:rPr>
              <w:t xml:space="preserve"> В.Н., Куценко Т.М.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rPr>
                <w:bCs/>
              </w:rPr>
              <w:t>Эколого-правовой статус земли в Российской Федерации // ФЭС: Финансы. Экономика. Стратегия. 2017. № 56. С. 19-24</w:t>
            </w:r>
          </w:p>
        </w:tc>
      </w:tr>
      <w:tr w:rsidR="00585DDE" w:rsidRPr="00CC77FD" w:rsidTr="00A36B36">
        <w:tc>
          <w:tcPr>
            <w:tcW w:w="9571" w:type="dxa"/>
            <w:gridSpan w:val="3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066B">
              <w:rPr>
                <w:b/>
              </w:rPr>
              <w:t>Статьи в журнале «Территория науки»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Брянцева Л.В.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>Развитие интеграционных процессов в сопряженных производствах АПК // Территория науки. 2017. № 1, С. 96-100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 xml:space="preserve">Полозова А.Н., Брянцева Л.В., </w:t>
            </w:r>
            <w:proofErr w:type="spellStart"/>
            <w:r w:rsidRPr="00BD066B">
              <w:t>Нуждин</w:t>
            </w:r>
            <w:proofErr w:type="spellEnd"/>
            <w:r w:rsidRPr="00BD066B">
              <w:t xml:space="preserve"> Р.В., Лопатина П.А.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>Формирование системы внутреннего налогового контроля в организациях // Территория науки. 2017. № 3, С. 151-154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Брянцева Л.В., Полозова А.Н.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>Формирование кластеров в АПК с целью обеспечения продовольственной безопасности // Территория науки. 2017. № 5. С. 75-77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t>Мегирьянц</w:t>
            </w:r>
            <w:proofErr w:type="spellEnd"/>
            <w:r w:rsidRPr="00BD066B">
              <w:t xml:space="preserve"> Т.А.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>Инклюзивное образование и профессиональные компетенции // Территория науки. 2017. № 2. С. 42-50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Логвина И.В.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>Практика применения, проблемы и перспектива банкротства физических лиц // Территория науки. 2017. № 1, С. 132-140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Илларионова Е.А.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>Влияние макроэкономических ситуаций на успешность малого и среднего бизнеса Российской Федерации // Территория науки. 2017. № 5. С. 100-105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Шалаев А.В.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>Стратегическое планирование в системе обеспечения экономической безопасности сельскохозяйственного предприятия // Территория науки. 2017. № 3, С. 155-160</w:t>
            </w:r>
          </w:p>
        </w:tc>
      </w:tr>
      <w:tr w:rsidR="00585DDE" w:rsidRPr="00CC77FD" w:rsidTr="00A36B36">
        <w:tc>
          <w:tcPr>
            <w:tcW w:w="9571" w:type="dxa"/>
            <w:gridSpan w:val="3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066B">
              <w:rPr>
                <w:b/>
              </w:rPr>
              <w:t>Статьи в журнале «Синергия»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Перелыгин А.Е.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>Ответственность за уклонение от уплаты налогов в России в 16-18 веках // Синергия. 2017. № 2. С. 65-72</w:t>
            </w:r>
          </w:p>
        </w:tc>
      </w:tr>
      <w:tr w:rsidR="00585DDE" w:rsidRPr="00CC77FD" w:rsidTr="00A36B36">
        <w:tc>
          <w:tcPr>
            <w:tcW w:w="9571" w:type="dxa"/>
            <w:gridSpan w:val="3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066B">
              <w:rPr>
                <w:b/>
              </w:rPr>
              <w:t>Статьи в других журналах, рецензируемых РИНЦ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Абдалина Л.В., Плаксина Н.И.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 xml:space="preserve">Психологический конструкт корпоративной культуры преподавателя вуза // Психолого-педагогический журнал </w:t>
            </w:r>
            <w:proofErr w:type="spellStart"/>
            <w:r w:rsidRPr="00BD066B">
              <w:t>Гуадемус</w:t>
            </w:r>
            <w:proofErr w:type="spellEnd"/>
            <w:r w:rsidRPr="00BD066B">
              <w:t>. Тамбов. 2016. Т.15, №, 124с.3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Абдалина Л.В.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 xml:space="preserve">Антитеррористические ценности современной молодежи: теория и практика формирования // Антропоцентрические науки: инновационный взгляд на образование и развитие личности / материалы </w:t>
            </w:r>
            <w:r w:rsidRPr="00BD066B">
              <w:rPr>
                <w:lang w:val="en-US"/>
              </w:rPr>
              <w:t>VI</w:t>
            </w:r>
            <w:r w:rsidRPr="00BD066B">
              <w:t xml:space="preserve"> международной научно-практической конференции 20-21 октября 2017 года. – Воронеж, Научная книга. - 2017. – С.12-17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Абдалина Л.В.</w:t>
            </w:r>
          </w:p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Плаксина Н.И.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 xml:space="preserve">Корпоративная культура преподавателя ВУЗа: актуальные вопросы совершенствования // Антропоцентрические науки: </w:t>
            </w:r>
            <w:r w:rsidRPr="00BD066B">
              <w:lastRenderedPageBreak/>
              <w:t xml:space="preserve">инновационный взгляд на образование и развитие личности / материалы </w:t>
            </w:r>
            <w:r w:rsidRPr="00BD066B">
              <w:rPr>
                <w:lang w:val="en-US"/>
              </w:rPr>
              <w:t>VI</w:t>
            </w:r>
            <w:r w:rsidRPr="00BD066B">
              <w:t xml:space="preserve"> международной научно-практической конференции 20-21 октября 2017 года. – Воронеж, Научная книга. - 2017. – С.202-206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napToGrid w:val="0"/>
              <w:jc w:val="center"/>
            </w:pPr>
            <w:proofErr w:type="spellStart"/>
            <w:r w:rsidRPr="00BD066B">
              <w:t>Шопина</w:t>
            </w:r>
            <w:proofErr w:type="spellEnd"/>
            <w:r w:rsidRPr="00BD066B">
              <w:t xml:space="preserve"> Л.П.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snapToGrid w:val="0"/>
              <w:jc w:val="both"/>
              <w:rPr>
                <w:b/>
              </w:rPr>
            </w:pPr>
            <w:r w:rsidRPr="00BD066B">
              <w:t xml:space="preserve">«Роль </w:t>
            </w:r>
            <w:proofErr w:type="spellStart"/>
            <w:r w:rsidRPr="00BD066B">
              <w:t>аксеологического</w:t>
            </w:r>
            <w:proofErr w:type="spellEnd"/>
            <w:r w:rsidRPr="00BD066B">
              <w:t xml:space="preserve"> и </w:t>
            </w:r>
            <w:proofErr w:type="spellStart"/>
            <w:r w:rsidRPr="00BD066B">
              <w:t>праксеологического</w:t>
            </w:r>
            <w:proofErr w:type="spellEnd"/>
            <w:r w:rsidRPr="00BD066B">
              <w:t xml:space="preserve"> потенциала детской литературы в формировании личности ребенка, Липецкий опыт и педагогика XX века. Материалы конференции,  0,5 п.л.,2017г.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napToGrid w:val="0"/>
              <w:jc w:val="center"/>
            </w:pPr>
            <w:proofErr w:type="spellStart"/>
            <w:r w:rsidRPr="00BD066B">
              <w:t>Шопина</w:t>
            </w:r>
            <w:proofErr w:type="spellEnd"/>
            <w:r w:rsidRPr="00BD066B">
              <w:t xml:space="preserve"> Л.П.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snapToGrid w:val="0"/>
              <w:jc w:val="both"/>
            </w:pPr>
            <w:r w:rsidRPr="00BD066B">
              <w:t xml:space="preserve">Использование потенциала </w:t>
            </w:r>
            <w:proofErr w:type="spellStart"/>
            <w:r w:rsidRPr="00BD066B">
              <w:t>сказачной</w:t>
            </w:r>
            <w:proofErr w:type="spellEnd"/>
            <w:r w:rsidRPr="00BD066B">
              <w:t xml:space="preserve"> образности в воспитание самостоятельности музыканта, </w:t>
            </w:r>
            <w:r w:rsidRPr="00BD066B">
              <w:rPr>
                <w:rFonts w:eastAsia="Calibri"/>
              </w:rPr>
              <w:t>Традиции и современность в музыкальном воспитании, С. 139-142, 2017г.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napToGrid w:val="0"/>
              <w:jc w:val="center"/>
            </w:pPr>
            <w:proofErr w:type="spellStart"/>
            <w:r w:rsidRPr="00BD066B">
              <w:t>Шопина</w:t>
            </w:r>
            <w:proofErr w:type="spellEnd"/>
            <w:r w:rsidRPr="00BD066B">
              <w:t xml:space="preserve"> Л.П.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snapToGrid w:val="0"/>
              <w:jc w:val="both"/>
            </w:pPr>
            <w:r w:rsidRPr="00BD066B">
              <w:t xml:space="preserve">Специфика репрезентации фольклорных образов в «Сказочных картинах», </w:t>
            </w:r>
            <w:r w:rsidRPr="00BD066B">
              <w:rPr>
                <w:rFonts w:eastAsia="Calibri"/>
              </w:rPr>
              <w:t>Традиции и современность в музыкальном воспитании, С. 142-145 , 2017г.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napToGrid w:val="0"/>
              <w:spacing w:line="233" w:lineRule="auto"/>
              <w:jc w:val="center"/>
            </w:pPr>
            <w:proofErr w:type="spellStart"/>
            <w:r w:rsidRPr="00BD066B">
              <w:t>Шопина</w:t>
            </w:r>
            <w:proofErr w:type="spellEnd"/>
            <w:r w:rsidRPr="00BD066B">
              <w:t xml:space="preserve"> Л.П.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snapToGrid w:val="0"/>
              <w:spacing w:line="233" w:lineRule="auto"/>
              <w:jc w:val="both"/>
            </w:pPr>
            <w:r w:rsidRPr="00BD066B">
              <w:t>«Константин Москаленко: миссия Прометея» Гуманитарные исследования Центральной России. 2017. № 2 (3). С. 21-31.</w:t>
            </w:r>
          </w:p>
        </w:tc>
      </w:tr>
      <w:tr w:rsidR="00585DDE" w:rsidRPr="00CC77FD" w:rsidTr="00A36B36">
        <w:tc>
          <w:tcPr>
            <w:tcW w:w="9571" w:type="dxa"/>
            <w:gridSpan w:val="3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066B">
              <w:rPr>
                <w:b/>
              </w:rPr>
              <w:t>Тезисы выступлений на конференциях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t>Саликов</w:t>
            </w:r>
            <w:proofErr w:type="spellEnd"/>
            <w:r w:rsidRPr="00BD066B">
              <w:t xml:space="preserve"> Ю.А., Хореев Ю.А.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 xml:space="preserve">Лидерство и командная работа в профессиональной экономической деятельности / Материалы </w:t>
            </w:r>
            <w:r w:rsidRPr="00BD066B">
              <w:rPr>
                <w:lang w:val="en-US"/>
              </w:rPr>
              <w:t>LV</w:t>
            </w:r>
            <w:proofErr w:type="spellStart"/>
            <w:r w:rsidRPr="00BD066B">
              <w:t>енции</w:t>
            </w:r>
            <w:proofErr w:type="spellEnd"/>
            <w:r w:rsidRPr="00BD066B">
              <w:t xml:space="preserve"> преподавателей и научных сотрудников ВГУИТ за 2016 год / под ред. С.Т. Антипова; Воронеж </w:t>
            </w:r>
            <w:proofErr w:type="spellStart"/>
            <w:r w:rsidRPr="00BD066B">
              <w:t>гос</w:t>
            </w:r>
            <w:proofErr w:type="gramStart"/>
            <w:r w:rsidRPr="00BD066B">
              <w:t>.у</w:t>
            </w:r>
            <w:proofErr w:type="gramEnd"/>
            <w:r w:rsidRPr="00BD066B">
              <w:t>н</w:t>
            </w:r>
            <w:proofErr w:type="spellEnd"/>
            <w:r w:rsidRPr="00BD066B">
              <w:t xml:space="preserve">-т </w:t>
            </w:r>
            <w:proofErr w:type="spellStart"/>
            <w:r w:rsidRPr="00BD066B">
              <w:t>инж</w:t>
            </w:r>
            <w:proofErr w:type="spellEnd"/>
            <w:r w:rsidRPr="00BD066B">
              <w:t xml:space="preserve">. </w:t>
            </w:r>
            <w:proofErr w:type="spellStart"/>
            <w:r w:rsidRPr="00BD066B">
              <w:t>Технол</w:t>
            </w:r>
            <w:proofErr w:type="spellEnd"/>
            <w:r w:rsidRPr="00BD066B">
              <w:t>. – Воронеж, 2017. – С. 173-174.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t>Саликов</w:t>
            </w:r>
            <w:proofErr w:type="spellEnd"/>
            <w:r w:rsidRPr="00BD066B">
              <w:t xml:space="preserve"> Ю.А., </w:t>
            </w:r>
            <w:proofErr w:type="spellStart"/>
            <w:r w:rsidRPr="00BD066B">
              <w:t>Золоторева</w:t>
            </w:r>
            <w:proofErr w:type="spellEnd"/>
            <w:r w:rsidRPr="00BD066B">
              <w:t xml:space="preserve"> И.И., Золотухин М.М.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 xml:space="preserve">Организационные особенности обеспечения экономической безопасности </w:t>
            </w:r>
            <w:proofErr w:type="gramStart"/>
            <w:r w:rsidRPr="00BD066B">
              <w:t>бизнес-организаций</w:t>
            </w:r>
            <w:proofErr w:type="gramEnd"/>
            <w:r w:rsidRPr="00BD066B">
              <w:t xml:space="preserve"> / Материалы </w:t>
            </w:r>
            <w:r w:rsidRPr="00BD066B">
              <w:rPr>
                <w:lang w:val="en-US"/>
              </w:rPr>
              <w:t>XX</w:t>
            </w:r>
            <w:r w:rsidRPr="00BD066B">
              <w:t xml:space="preserve"> Отчетной научно-практической конференции профессорско-преподавательского состава 27-31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D066B">
                <w:t>2017 г</w:t>
              </w:r>
            </w:smartTag>
            <w:r w:rsidRPr="00BD066B">
              <w:t>. – С. 81-85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Г.А. Курина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 xml:space="preserve">Г.А. Курина, О СЕМИНАРАХ С. Г. КРЕЙНА, Международная конференция, посвященная 100-летию со дня рождения Селима Григорьевича </w:t>
            </w:r>
            <w:proofErr w:type="spellStart"/>
            <w:r w:rsidRPr="00BD066B">
              <w:t>Крейна</w:t>
            </w:r>
            <w:proofErr w:type="spellEnd"/>
            <w:r w:rsidRPr="00BD066B">
              <w:t xml:space="preserve"> (13–19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D066B">
                <w:t>2017 г</w:t>
              </w:r>
            </w:smartTag>
            <w:r w:rsidRPr="00BD066B">
              <w:t>.)</w:t>
            </w:r>
            <w:proofErr w:type="gramStart"/>
            <w:r w:rsidRPr="00BD066B">
              <w:t xml:space="preserve"> :</w:t>
            </w:r>
            <w:proofErr w:type="gramEnd"/>
            <w:r w:rsidRPr="00BD066B">
              <w:t xml:space="preserve"> сборник материалов / Воронежский государственный университет ; Московский государственный университет им. М. В. Ломоносова ; Математический институт им. В. А. Стеклова РАН. _ Воронеж</w:t>
            </w:r>
            <w:proofErr w:type="gramStart"/>
            <w:r w:rsidRPr="00BD066B">
              <w:t xml:space="preserve"> :</w:t>
            </w:r>
            <w:proofErr w:type="gramEnd"/>
            <w:r w:rsidRPr="00BD066B">
              <w:t xml:space="preserve"> Издательский дом ВГУ, 2017. С. 19-22.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В.Ю. Храмов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>В.Ю. Храмов, С.А. Гриценко, Э.Б. Ханов Технология автоматизированного проектирования баз данных // Сборник тезисов всероссийской научно-технической конференции «Теоретические и прикладные проблемы развития и совершенствования систем управления военного назначения» Военно-космическая академия имени А.Ф. Можайского 22.11.2017. С. 172-173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А.И. Кустов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 xml:space="preserve">«Проблема необходимости совершенствования системы современного образования в условиях ограничения финансовых и организационных ресурсов» // Материалы VI  научно-практической конференции «Актуальные проблемы развития вертикальной интеграции системы образования, науки и бизнеса: экономические, правовые и социальные аспекты». 26-27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D066B">
                <w:t>2017 г</w:t>
              </w:r>
            </w:smartTag>
            <w:r w:rsidRPr="00BD066B">
              <w:t>. – Т. 1 / под</w:t>
            </w:r>
            <w:proofErr w:type="gramStart"/>
            <w:r w:rsidRPr="00BD066B">
              <w:t>.</w:t>
            </w:r>
            <w:proofErr w:type="gramEnd"/>
            <w:r w:rsidRPr="00BD066B">
              <w:t xml:space="preserve"> </w:t>
            </w:r>
            <w:proofErr w:type="gramStart"/>
            <w:r w:rsidRPr="00BD066B">
              <w:t>р</w:t>
            </w:r>
            <w:proofErr w:type="gramEnd"/>
            <w:r w:rsidRPr="00BD066B">
              <w:t xml:space="preserve">ед. С.Л. </w:t>
            </w:r>
            <w:proofErr w:type="spellStart"/>
            <w:r w:rsidRPr="00BD066B">
              <w:t>Иголкина</w:t>
            </w:r>
            <w:proofErr w:type="spellEnd"/>
            <w:r w:rsidRPr="00BD066B">
              <w:t>. – Воронеж: ВЭПИ, 2017. – С. 9-13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BD066B">
              <w:t>Абдалина Л.В.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 xml:space="preserve">Предприимчивость современного преподавателя: критерии проявления //Антропоцентрические науки: материалы </w:t>
            </w:r>
            <w:r w:rsidRPr="00BD066B">
              <w:rPr>
                <w:lang w:val="en-US"/>
              </w:rPr>
              <w:t>V</w:t>
            </w:r>
            <w:r w:rsidRPr="00BD066B">
              <w:t xml:space="preserve"> </w:t>
            </w:r>
            <w:r w:rsidRPr="00BD066B">
              <w:lastRenderedPageBreak/>
              <w:t xml:space="preserve">Международной научно-практической конференции 21-22 марта 2017г.- Воронеж, Россия / </w:t>
            </w:r>
            <w:proofErr w:type="spellStart"/>
            <w:r w:rsidRPr="00BD066B">
              <w:t>редкол</w:t>
            </w:r>
            <w:proofErr w:type="spellEnd"/>
            <w:r w:rsidRPr="00BD066B">
              <w:t>.: Издательско-научный центр «Научная книга», 2017.-408с.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t>Андреещев</w:t>
            </w:r>
            <w:proofErr w:type="spellEnd"/>
            <w:r w:rsidRPr="00BD066B">
              <w:t xml:space="preserve"> А.Л.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BD066B">
              <w:t>Андреещев</w:t>
            </w:r>
            <w:proofErr w:type="spellEnd"/>
            <w:r w:rsidRPr="00BD066B">
              <w:t xml:space="preserve"> А.Л. Пенсионные правоотношения // Материалы  XX Отчетной  научно-практической  конференции профессорско-преподавательского  состава  27-31 марта 2017г.  /  под ред. С.Л. </w:t>
            </w:r>
            <w:proofErr w:type="spellStart"/>
            <w:r w:rsidRPr="00BD066B">
              <w:t>Иголкина</w:t>
            </w:r>
            <w:proofErr w:type="spellEnd"/>
            <w:r w:rsidRPr="00BD066B">
              <w:t>. – Воронеж: ВЭПИ, 2017. – С. 111-115.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proofErr w:type="spellStart"/>
            <w:r w:rsidRPr="00BD066B">
              <w:t>Мартынеску</w:t>
            </w:r>
            <w:proofErr w:type="spellEnd"/>
            <w:r w:rsidRPr="00BD066B">
              <w:t xml:space="preserve"> О.С., Моисеенко А.М.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both"/>
            </w:pPr>
            <w:r w:rsidRPr="00BD066B">
              <w:t>Математика и поэзия</w:t>
            </w:r>
            <w:proofErr w:type="gramStart"/>
            <w:r w:rsidRPr="00BD066B">
              <w:t xml:space="preserve"> // В</w:t>
            </w:r>
            <w:proofErr w:type="gramEnd"/>
            <w:r w:rsidRPr="00BD066B">
              <w:t xml:space="preserve"> сборнике: Инновации в образовании Материалы IX научно-практической конференции. 2017. С. 69-71.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r w:rsidRPr="00BD066B">
              <w:t>Моисеенко А.М.</w:t>
            </w:r>
          </w:p>
          <w:p w:rsidR="00585DDE" w:rsidRPr="00BD066B" w:rsidRDefault="00585DDE" w:rsidP="00A36B36">
            <w:pPr>
              <w:suppressAutoHyphens/>
              <w:jc w:val="center"/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both"/>
            </w:pPr>
            <w:r w:rsidRPr="00BD066B">
              <w:t>О необходимости эстетической подготовки бакалавров и магистров</w:t>
            </w:r>
            <w:proofErr w:type="gramStart"/>
            <w:r w:rsidRPr="00BD066B">
              <w:t>//В</w:t>
            </w:r>
            <w:proofErr w:type="gramEnd"/>
            <w:r w:rsidRPr="00BD066B">
              <w:t xml:space="preserve"> сборнике: Инновации в образовании Материалы IX научно-практической конференции. 2017. С. 71-73.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r w:rsidRPr="00BD066B">
              <w:t>Моисеенко А.М.</w:t>
            </w:r>
          </w:p>
          <w:p w:rsidR="00585DDE" w:rsidRPr="00BD066B" w:rsidRDefault="00585DDE" w:rsidP="00A36B36">
            <w:pPr>
              <w:suppressAutoHyphens/>
              <w:jc w:val="center"/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both"/>
            </w:pPr>
            <w:r w:rsidRPr="00BD066B">
              <w:t>Особенности преподавания курса "специальные разделы высшей математики" для магистров аграрных вузов</w:t>
            </w:r>
            <w:proofErr w:type="gramStart"/>
            <w:r w:rsidRPr="00BD066B">
              <w:t xml:space="preserve"> // В</w:t>
            </w:r>
            <w:proofErr w:type="gramEnd"/>
            <w:r w:rsidRPr="00BD066B">
              <w:t xml:space="preserve"> сборнике: Инновации в образовании Материалы IX научно-практической конференции. 2017. С. 73-75.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r w:rsidRPr="00BD066B">
              <w:t>Моисеенко А.М.</w:t>
            </w:r>
          </w:p>
          <w:p w:rsidR="00585DDE" w:rsidRPr="00BD066B" w:rsidRDefault="00585DDE" w:rsidP="00A36B36">
            <w:pPr>
              <w:suppressAutoHyphens/>
              <w:jc w:val="center"/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both"/>
            </w:pPr>
            <w:r w:rsidRPr="00BD066B">
              <w:t>Анализ состояния вопроса по проблеме строительства хранилищ и хранения сочной сельскохозяйственной продукции</w:t>
            </w:r>
            <w:proofErr w:type="gramStart"/>
            <w:r w:rsidRPr="00BD066B">
              <w:t xml:space="preserve"> // В</w:t>
            </w:r>
            <w:proofErr w:type="gramEnd"/>
            <w:r w:rsidRPr="00BD066B">
              <w:t xml:space="preserve"> сборнике: Вестник строительства и архитектуры Сборник научных трудов. Орел, 2017. С. 123-129.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center"/>
            </w:pPr>
            <w:r w:rsidRPr="00BD066B">
              <w:t>Моисеенко А.М.</w:t>
            </w:r>
          </w:p>
          <w:p w:rsidR="00585DDE" w:rsidRPr="00BD066B" w:rsidRDefault="00585DDE" w:rsidP="00A36B36">
            <w:pPr>
              <w:suppressAutoHyphens/>
              <w:jc w:val="center"/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jc w:val="both"/>
            </w:pPr>
            <w:r w:rsidRPr="00BD066B">
              <w:t>Тепловой режим в хранилище при отключении системы энергоснабжения</w:t>
            </w:r>
            <w:proofErr w:type="gramStart"/>
            <w:r w:rsidRPr="00BD066B">
              <w:t xml:space="preserve"> // В</w:t>
            </w:r>
            <w:proofErr w:type="gramEnd"/>
            <w:r w:rsidRPr="00BD066B">
              <w:t xml:space="preserve"> сборнике: Вестник строительства и архитектуры Сборник научных трудов. Орел, 2017. С. 157-162.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t>Мегирьянц</w:t>
            </w:r>
            <w:proofErr w:type="spellEnd"/>
            <w:r w:rsidRPr="00BD066B">
              <w:t xml:space="preserve"> Т.А.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t xml:space="preserve">Опыт организации и проведения дистанционных курсов переподготовки воспитателя ДОУ //Непрерывное гуманитарное образование в России и проблемы сохранения национальной и культурной идентичности: Материалы Всероссийского научно-методического форума / под </w:t>
            </w:r>
            <w:proofErr w:type="spellStart"/>
            <w:r w:rsidRPr="00BD066B">
              <w:t>научн</w:t>
            </w:r>
            <w:proofErr w:type="spellEnd"/>
            <w:r w:rsidRPr="00BD066B">
              <w:t>. ред. О.В. Загоровской, Т.А. Никоновой. – Калуга: Изд-во АКФ «</w:t>
            </w:r>
            <w:proofErr w:type="spellStart"/>
            <w:r w:rsidRPr="00BD066B">
              <w:t>Политоп</w:t>
            </w:r>
            <w:proofErr w:type="spellEnd"/>
            <w:r w:rsidRPr="00BD066B">
              <w:t xml:space="preserve">», 2017. – С. 381 – 385. </w:t>
            </w:r>
            <w:r w:rsidRPr="00BD066B">
              <w:rPr>
                <w:lang w:val="en-US"/>
              </w:rPr>
              <w:t>ISBN</w:t>
            </w:r>
            <w:r w:rsidRPr="00BD066B">
              <w:t xml:space="preserve"> 978-5-938211-149-0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rPr>
                <w:rStyle w:val="af2"/>
                <w:b w:val="0"/>
              </w:rPr>
              <w:t>Серкин</w:t>
            </w:r>
            <w:proofErr w:type="spellEnd"/>
            <w:r w:rsidRPr="00BD066B">
              <w:rPr>
                <w:rStyle w:val="af2"/>
                <w:b w:val="0"/>
              </w:rPr>
              <w:t xml:space="preserve"> Н.А.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66B">
              <w:rPr>
                <w:rStyle w:val="af2"/>
                <w:b w:val="0"/>
              </w:rPr>
              <w:t xml:space="preserve">Вспомогательные исторические дисциплины как способ развития интереса к истории: </w:t>
            </w:r>
            <w:r w:rsidRPr="00BD066B">
              <w:rPr>
                <w:bCs/>
              </w:rPr>
              <w:t xml:space="preserve">Актуальные проблемы развития вертикальной интеграции системы образования, науки и бизнеса: экономические, правовые и социальные аспекты: </w:t>
            </w:r>
            <w:r w:rsidRPr="00BD066B">
              <w:t xml:space="preserve">материалы V Международной научно-практической конференции 1-2 декабря 2016г. - Т. 3 / под ред. С.Л. </w:t>
            </w:r>
            <w:proofErr w:type="spellStart"/>
            <w:r w:rsidRPr="00BD066B">
              <w:t>Иголкина</w:t>
            </w:r>
            <w:proofErr w:type="spellEnd"/>
            <w:r w:rsidRPr="00BD066B">
              <w:t>. – Воронеж: ВЭПИ, 2016.  С. 76-79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0" w:lineRule="auto"/>
              <w:jc w:val="center"/>
            </w:pPr>
            <w:r w:rsidRPr="00BD066B">
              <w:t>Е. В. Семендяева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jc w:val="both"/>
            </w:pPr>
            <w:r w:rsidRPr="00BD066B">
              <w:t xml:space="preserve">Е. С. Семендяева, А. А. Семендяев, Е. В. Семендяева. </w:t>
            </w:r>
            <w:r w:rsidRPr="00BD066B">
              <w:rPr>
                <w:bCs/>
              </w:rPr>
              <w:t xml:space="preserve">Формирование личностных качеств через особенности воспитания скоростно-силовых качеств младших школьников </w:t>
            </w:r>
            <w:r w:rsidRPr="00BD066B">
              <w:t xml:space="preserve">// 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BD066B">
              <w:rPr>
                <w:lang w:val="en-US"/>
              </w:rPr>
              <w:t>III</w:t>
            </w:r>
            <w:r w:rsidRPr="00BD066B">
              <w:t xml:space="preserve">  Международной научно-практической конференции,  23-</w:t>
            </w:r>
            <w:r w:rsidRPr="00BD066B">
              <w:rPr>
                <w:caps/>
              </w:rPr>
              <w:t>24</w:t>
            </w:r>
            <w:r w:rsidRPr="00BD066B">
              <w:t xml:space="preserve"> ноября 2017 г. / Под ред. С. Л. </w:t>
            </w:r>
            <w:proofErr w:type="spellStart"/>
            <w:r w:rsidRPr="00BD066B">
              <w:t>Иголкина</w:t>
            </w:r>
            <w:proofErr w:type="spellEnd"/>
            <w:r w:rsidRPr="00BD066B">
              <w:t xml:space="preserve">. 2017. </w:t>
            </w:r>
            <w:r w:rsidRPr="00BD066B">
              <w:rPr>
                <w:bCs/>
              </w:rPr>
              <w:t>–</w:t>
            </w:r>
            <w:r w:rsidRPr="00BD066B">
              <w:t xml:space="preserve"> </w:t>
            </w:r>
            <w:r w:rsidRPr="00BD066B">
              <w:rPr>
                <w:bCs/>
              </w:rPr>
              <w:t>С. 190-194.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0" w:lineRule="auto"/>
              <w:jc w:val="center"/>
            </w:pPr>
            <w:r w:rsidRPr="00BD066B">
              <w:t>Е. В. Семендяева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jc w:val="both"/>
            </w:pPr>
            <w:r w:rsidRPr="00BD066B">
              <w:t xml:space="preserve">М. В. Андреева, Н. А. Васильева, Е. В. Семендяева. Туристско-краеведческая деятельность в рамках  сетевого взаимодействия образовательных организаций </w:t>
            </w:r>
            <w:proofErr w:type="spellStart"/>
            <w:r w:rsidRPr="00BD066B">
              <w:t>старооскольского</w:t>
            </w:r>
            <w:proofErr w:type="spellEnd"/>
            <w:r w:rsidRPr="00BD066B">
              <w:t xml:space="preserve"> городского округа // 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BD066B">
              <w:rPr>
                <w:lang w:val="en-US"/>
              </w:rPr>
              <w:t>III</w:t>
            </w:r>
            <w:r w:rsidRPr="00BD066B">
              <w:t xml:space="preserve">  Международной научно-практической конференции,  23-</w:t>
            </w:r>
            <w:r w:rsidRPr="00BD066B">
              <w:rPr>
                <w:caps/>
              </w:rPr>
              <w:t>24</w:t>
            </w:r>
            <w:r w:rsidRPr="00BD066B">
              <w:t xml:space="preserve"> ноября 2017 г. / Под ред. С. Л. </w:t>
            </w:r>
            <w:proofErr w:type="spellStart"/>
            <w:r w:rsidRPr="00BD066B">
              <w:t>Иголкина</w:t>
            </w:r>
            <w:proofErr w:type="spellEnd"/>
            <w:r w:rsidRPr="00BD066B">
              <w:t xml:space="preserve">. 2017. </w:t>
            </w:r>
            <w:r w:rsidRPr="00BD066B">
              <w:rPr>
                <w:bCs/>
              </w:rPr>
              <w:t>–</w:t>
            </w:r>
            <w:r w:rsidRPr="00BD066B">
              <w:t xml:space="preserve"> </w:t>
            </w:r>
            <w:r w:rsidRPr="00BD066B">
              <w:rPr>
                <w:bCs/>
              </w:rPr>
              <w:t>С. 202-205.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jc w:val="center"/>
            </w:pPr>
            <w:r w:rsidRPr="00BD066B">
              <w:t>В. П. Самарина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jc w:val="both"/>
            </w:pPr>
            <w:r w:rsidRPr="00BD066B">
              <w:rPr>
                <w:rFonts w:eastAsia="TimesNewRomanPSMT"/>
              </w:rPr>
              <w:t xml:space="preserve">Самарина В.П., </w:t>
            </w:r>
            <w:proofErr w:type="gramStart"/>
            <w:r w:rsidRPr="00BD066B">
              <w:rPr>
                <w:rFonts w:eastAsia="TimesNewRomanPSMT"/>
              </w:rPr>
              <w:t>Рябых</w:t>
            </w:r>
            <w:proofErr w:type="gramEnd"/>
            <w:r w:rsidRPr="00BD066B">
              <w:rPr>
                <w:rFonts w:eastAsia="TimesNewRomanPSMT"/>
              </w:rPr>
              <w:t xml:space="preserve"> К. В. Сущность транспортной системы и ее влияние на экономику страны </w:t>
            </w:r>
            <w:r w:rsidRPr="00BD066B">
              <w:rPr>
                <w:lang w:val="x-none"/>
              </w:rPr>
              <w:t>Фундаментальные и прикладные исследования: от теории к практике: материалы международной научно-практической конференции, приуроченной ко Дню российской науки (Воронеж - Кызыл-Кия, 06-10 февраля 2017 года)/ Т.</w:t>
            </w:r>
            <w:r w:rsidRPr="00BD066B">
              <w:t>2</w:t>
            </w:r>
            <w:r w:rsidRPr="00BD066B">
              <w:rPr>
                <w:lang w:val="x-none"/>
              </w:rPr>
              <w:t xml:space="preserve">. - Воронеж - Кызыл-Кия, 2017. – </w:t>
            </w:r>
            <w:r w:rsidRPr="00BD066B">
              <w:t>С. 144-148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3" w:lineRule="auto"/>
              <w:ind w:left="-108"/>
              <w:jc w:val="center"/>
            </w:pPr>
            <w:r w:rsidRPr="00BD066B">
              <w:t>В. П. Самарина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3" w:lineRule="auto"/>
              <w:jc w:val="both"/>
            </w:pPr>
            <w:r w:rsidRPr="00BD066B">
              <w:t xml:space="preserve">Финансово-экономические показатели деятельности предприятий молочного агропромышленного кластера Белгородской области // </w:t>
            </w:r>
            <w:r w:rsidRPr="00BD066B">
              <w:rPr>
                <w:rFonts w:eastAsia="TimesNewRomanPSMT"/>
              </w:rPr>
              <w:t xml:space="preserve">Материалы </w:t>
            </w:r>
            <w:r w:rsidRPr="00BD066B">
              <w:t>круглого стола «</w:t>
            </w:r>
            <w:r w:rsidRPr="00BD066B">
              <w:rPr>
                <w:color w:val="000000"/>
              </w:rPr>
              <w:t>Финансы России в условиях глобализации</w:t>
            </w:r>
            <w:r w:rsidRPr="00BD066B">
              <w:t xml:space="preserve">», </w:t>
            </w:r>
            <w:r w:rsidRPr="00BD066B">
              <w:rPr>
                <w:rFonts w:eastAsia="TimesNewRomanPSMT"/>
              </w:rPr>
              <w:t xml:space="preserve">9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D066B">
                <w:rPr>
                  <w:rFonts w:eastAsia="TimesNewRomanPSMT"/>
                </w:rPr>
                <w:t>2017 г</w:t>
              </w:r>
            </w:smartTag>
            <w:r w:rsidRPr="00BD066B">
              <w:rPr>
                <w:rFonts w:eastAsia="TimesNewRomanPSMT"/>
              </w:rPr>
              <w:t xml:space="preserve">. / под ред. С. Л. </w:t>
            </w:r>
            <w:proofErr w:type="spellStart"/>
            <w:r w:rsidRPr="00BD066B">
              <w:rPr>
                <w:rFonts w:eastAsia="TimesNewRomanPSMT"/>
              </w:rPr>
              <w:t>Иголкина</w:t>
            </w:r>
            <w:proofErr w:type="spellEnd"/>
            <w:r w:rsidRPr="00BD066B">
              <w:rPr>
                <w:rFonts w:eastAsia="TimesNewRomanPSMT"/>
              </w:rPr>
              <w:t>. – Воронеж: ВЭПИ, 2017.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0" w:lineRule="auto"/>
              <w:jc w:val="center"/>
            </w:pPr>
            <w:r w:rsidRPr="00BD066B">
              <w:t>В. П. Самарина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pStyle w:val="1"/>
              <w:shd w:val="clear" w:color="auto" w:fill="FFFFFF"/>
              <w:spacing w:before="120" w:after="120"/>
              <w:jc w:val="both"/>
              <w:textAlignment w:val="baseline"/>
              <w:rPr>
                <w:b w:val="0"/>
                <w:bCs/>
                <w:spacing w:val="5"/>
                <w:sz w:val="24"/>
                <w:szCs w:val="24"/>
              </w:rPr>
            </w:pPr>
            <w:r w:rsidRPr="00BD066B">
              <w:rPr>
                <w:b w:val="0"/>
                <w:sz w:val="24"/>
                <w:szCs w:val="24"/>
                <w:lang w:val="ru-RU"/>
              </w:rPr>
              <w:t xml:space="preserve">В. П. Самарина, П. К. </w:t>
            </w:r>
            <w:proofErr w:type="spellStart"/>
            <w:r w:rsidRPr="00BD066B">
              <w:rPr>
                <w:b w:val="0"/>
                <w:sz w:val="24"/>
                <w:szCs w:val="24"/>
                <w:lang w:val="ru-RU"/>
              </w:rPr>
              <w:t>Скуфьин</w:t>
            </w:r>
            <w:proofErr w:type="spellEnd"/>
            <w:r w:rsidRPr="00BD066B">
              <w:rPr>
                <w:b w:val="0"/>
                <w:sz w:val="24"/>
                <w:szCs w:val="24"/>
                <w:lang w:val="ru-RU"/>
              </w:rPr>
              <w:t>.</w:t>
            </w:r>
            <w:r w:rsidRPr="00BD066B">
              <w:rPr>
                <w:b w:val="0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BD066B">
              <w:rPr>
                <w:b w:val="0"/>
                <w:sz w:val="24"/>
                <w:szCs w:val="24"/>
                <w:lang w:val="ru-RU"/>
              </w:rPr>
              <w:t xml:space="preserve">Некоторые проблемы в освоении месторождений углеводородного сырья русского сектора Арктики // </w:t>
            </w:r>
            <w:r w:rsidRPr="00BD066B">
              <w:rPr>
                <w:b w:val="0"/>
                <w:spacing w:val="-6"/>
                <w:sz w:val="24"/>
                <w:szCs w:val="24"/>
                <w:lang w:val="ru-RU"/>
              </w:rPr>
              <w:t xml:space="preserve">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BD066B">
              <w:rPr>
                <w:b w:val="0"/>
                <w:spacing w:val="-6"/>
                <w:sz w:val="24"/>
                <w:szCs w:val="24"/>
              </w:rPr>
              <w:t>III</w:t>
            </w:r>
            <w:r w:rsidRPr="00BD066B">
              <w:rPr>
                <w:b w:val="0"/>
                <w:spacing w:val="-6"/>
                <w:sz w:val="24"/>
                <w:szCs w:val="24"/>
                <w:lang w:val="ru-RU"/>
              </w:rPr>
              <w:t xml:space="preserve">  Международной научно-практической конференции,  23-</w:t>
            </w:r>
            <w:r w:rsidRPr="00BD066B">
              <w:rPr>
                <w:b w:val="0"/>
                <w:caps/>
                <w:spacing w:val="-6"/>
                <w:sz w:val="24"/>
                <w:szCs w:val="24"/>
                <w:lang w:val="ru-RU"/>
              </w:rPr>
              <w:t>24</w:t>
            </w:r>
            <w:r w:rsidRPr="00BD066B">
              <w:rPr>
                <w:b w:val="0"/>
                <w:spacing w:val="-6"/>
                <w:sz w:val="24"/>
                <w:szCs w:val="24"/>
                <w:lang w:val="ru-RU"/>
              </w:rPr>
              <w:t xml:space="preserve"> ноября 2017 г. / Под ред. </w:t>
            </w:r>
            <w:r w:rsidRPr="00BD066B">
              <w:rPr>
                <w:b w:val="0"/>
                <w:spacing w:val="-6"/>
                <w:sz w:val="24"/>
                <w:szCs w:val="24"/>
              </w:rPr>
              <w:t xml:space="preserve">С. Л. </w:t>
            </w:r>
            <w:proofErr w:type="spellStart"/>
            <w:r w:rsidRPr="00BD066B">
              <w:rPr>
                <w:b w:val="0"/>
                <w:spacing w:val="-6"/>
                <w:sz w:val="24"/>
                <w:szCs w:val="24"/>
              </w:rPr>
              <w:t>Иголкина</w:t>
            </w:r>
            <w:proofErr w:type="spellEnd"/>
            <w:r w:rsidRPr="00BD066B">
              <w:rPr>
                <w:b w:val="0"/>
                <w:spacing w:val="-6"/>
                <w:sz w:val="24"/>
                <w:szCs w:val="24"/>
              </w:rPr>
              <w:t xml:space="preserve">. 2017. </w:t>
            </w:r>
            <w:r w:rsidRPr="00BD066B">
              <w:rPr>
                <w:b w:val="0"/>
                <w:bCs/>
                <w:spacing w:val="-6"/>
                <w:sz w:val="24"/>
                <w:szCs w:val="24"/>
              </w:rPr>
              <w:t>–</w:t>
            </w:r>
            <w:r w:rsidRPr="00BD066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BD066B">
              <w:rPr>
                <w:b w:val="0"/>
                <w:bCs/>
                <w:sz w:val="24"/>
                <w:szCs w:val="24"/>
              </w:rPr>
              <w:t>С. 27</w:t>
            </w:r>
            <w:proofErr w:type="gramEnd"/>
            <w:r w:rsidRPr="00BD066B">
              <w:rPr>
                <w:b w:val="0"/>
                <w:bCs/>
                <w:sz w:val="24"/>
                <w:szCs w:val="24"/>
              </w:rPr>
              <w:t>-31.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0" w:lineRule="auto"/>
              <w:jc w:val="center"/>
            </w:pPr>
            <w:r w:rsidRPr="00BD066B">
              <w:rPr>
                <w:iCs/>
              </w:rPr>
              <w:t>В. В. Демина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autoSpaceDE w:val="0"/>
              <w:autoSpaceDN w:val="0"/>
              <w:adjustRightInd w:val="0"/>
              <w:jc w:val="both"/>
            </w:pPr>
            <w:r w:rsidRPr="00BD066B">
              <w:rPr>
                <w:iCs/>
              </w:rPr>
              <w:t xml:space="preserve">В. В. Демина. </w:t>
            </w:r>
            <w:r w:rsidRPr="00BD066B">
              <w:t xml:space="preserve"> К вопросу об изменении характеристик экономических ресурсов // </w:t>
            </w:r>
            <w:r w:rsidRPr="00BD066B">
              <w:rPr>
                <w:spacing w:val="-6"/>
              </w:rPr>
              <w:t xml:space="preserve">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BD066B">
              <w:rPr>
                <w:spacing w:val="-6"/>
                <w:lang w:val="en-US"/>
              </w:rPr>
              <w:t>III</w:t>
            </w:r>
            <w:r w:rsidRPr="00BD066B">
              <w:rPr>
                <w:spacing w:val="-6"/>
              </w:rPr>
              <w:t xml:space="preserve">  Международной научно-практической конференции,  23-</w:t>
            </w:r>
            <w:r w:rsidRPr="00BD066B">
              <w:rPr>
                <w:caps/>
                <w:spacing w:val="-6"/>
              </w:rPr>
              <w:t>24</w:t>
            </w:r>
            <w:r w:rsidRPr="00BD066B">
              <w:rPr>
                <w:spacing w:val="-6"/>
              </w:rPr>
              <w:t xml:space="preserve"> ноября 2017 г. / Под ред. С. Л. </w:t>
            </w:r>
            <w:proofErr w:type="spellStart"/>
            <w:r w:rsidRPr="00BD066B">
              <w:rPr>
                <w:spacing w:val="-6"/>
              </w:rPr>
              <w:t>Иголкина</w:t>
            </w:r>
            <w:proofErr w:type="spellEnd"/>
            <w:r w:rsidRPr="00BD066B">
              <w:rPr>
                <w:spacing w:val="-6"/>
              </w:rPr>
              <w:t xml:space="preserve">. 2017. </w:t>
            </w:r>
            <w:r w:rsidRPr="00BD066B">
              <w:rPr>
                <w:bCs/>
                <w:spacing w:val="-6"/>
              </w:rPr>
              <w:t>–</w:t>
            </w:r>
            <w:r w:rsidRPr="00BD066B">
              <w:t xml:space="preserve"> </w:t>
            </w:r>
            <w:r w:rsidRPr="00BD066B">
              <w:rPr>
                <w:bCs/>
              </w:rPr>
              <w:t>С. 71-74.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0" w:lineRule="auto"/>
              <w:jc w:val="center"/>
            </w:pPr>
            <w:r w:rsidRPr="00BD066B">
              <w:t>В. П. Самарина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066B">
              <w:t xml:space="preserve">Основные риски устойчивого развития агропромышленного комплекса Белгородской области // </w:t>
            </w:r>
            <w:r w:rsidRPr="00BD066B">
              <w:rPr>
                <w:spacing w:val="-6"/>
              </w:rPr>
              <w:t xml:space="preserve">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BD066B">
              <w:rPr>
                <w:spacing w:val="-6"/>
                <w:lang w:val="en-US"/>
              </w:rPr>
              <w:t>III</w:t>
            </w:r>
            <w:r w:rsidRPr="00BD066B">
              <w:rPr>
                <w:spacing w:val="-6"/>
              </w:rPr>
              <w:t xml:space="preserve">  Международной научно-практической конференции,  23-</w:t>
            </w:r>
            <w:r w:rsidRPr="00BD066B">
              <w:rPr>
                <w:caps/>
                <w:spacing w:val="-6"/>
              </w:rPr>
              <w:t>24</w:t>
            </w:r>
            <w:r w:rsidRPr="00BD066B">
              <w:rPr>
                <w:spacing w:val="-6"/>
              </w:rPr>
              <w:t xml:space="preserve"> ноября 2017 г. / Под ред. С. Л. </w:t>
            </w:r>
            <w:proofErr w:type="spellStart"/>
            <w:r w:rsidRPr="00BD066B">
              <w:rPr>
                <w:spacing w:val="-6"/>
              </w:rPr>
              <w:t>Иголкина</w:t>
            </w:r>
            <w:proofErr w:type="spellEnd"/>
            <w:r w:rsidRPr="00BD066B">
              <w:rPr>
                <w:spacing w:val="-6"/>
              </w:rPr>
              <w:t xml:space="preserve">. 2017. </w:t>
            </w:r>
            <w:r w:rsidRPr="00BD066B">
              <w:rPr>
                <w:bCs/>
                <w:spacing w:val="-6"/>
              </w:rPr>
              <w:t>–</w:t>
            </w:r>
            <w:r w:rsidRPr="00BD066B">
              <w:t xml:space="preserve"> </w:t>
            </w:r>
            <w:r w:rsidRPr="00BD066B">
              <w:rPr>
                <w:bCs/>
              </w:rPr>
              <w:t>С. 75-79.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0" w:lineRule="auto"/>
              <w:jc w:val="center"/>
            </w:pPr>
            <w:r w:rsidRPr="00BD066B">
              <w:t>В. О. Ушаков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contextualSpacing/>
              <w:jc w:val="both"/>
            </w:pPr>
            <w:r w:rsidRPr="00BD066B">
              <w:t xml:space="preserve">В. О. Ушаков. Исследование психологических факторов риска суицидального поведения у подростков-воспитанников учреждений </w:t>
            </w:r>
            <w:proofErr w:type="spellStart"/>
            <w:r w:rsidRPr="00BD066B">
              <w:t>интернатного</w:t>
            </w:r>
            <w:proofErr w:type="spellEnd"/>
            <w:r w:rsidRPr="00BD066B">
              <w:t xml:space="preserve"> типа // </w:t>
            </w:r>
            <w:r w:rsidRPr="00BD066B">
              <w:rPr>
                <w:spacing w:val="-6"/>
              </w:rPr>
              <w:t xml:space="preserve">Инновационные подходы к решению социально-экономических, правовых и педагогических проблем в условиях развития современного общества: материалы </w:t>
            </w:r>
            <w:r w:rsidRPr="00BD066B">
              <w:rPr>
                <w:spacing w:val="-6"/>
                <w:lang w:val="en-US"/>
              </w:rPr>
              <w:t>III</w:t>
            </w:r>
            <w:r w:rsidRPr="00BD066B">
              <w:rPr>
                <w:spacing w:val="-6"/>
              </w:rPr>
              <w:t xml:space="preserve">  Международной научно-практической конференции,  23-</w:t>
            </w:r>
            <w:r w:rsidRPr="00BD066B">
              <w:rPr>
                <w:caps/>
                <w:spacing w:val="-6"/>
              </w:rPr>
              <w:t>24</w:t>
            </w:r>
            <w:r w:rsidRPr="00BD066B">
              <w:rPr>
                <w:spacing w:val="-6"/>
              </w:rPr>
              <w:t xml:space="preserve"> ноября 2017 г. / Под ред. С. Л. </w:t>
            </w:r>
            <w:proofErr w:type="spellStart"/>
            <w:r w:rsidRPr="00BD066B">
              <w:rPr>
                <w:spacing w:val="-6"/>
              </w:rPr>
              <w:t>Иголкина</w:t>
            </w:r>
            <w:proofErr w:type="spellEnd"/>
            <w:r w:rsidRPr="00BD066B">
              <w:rPr>
                <w:spacing w:val="-6"/>
              </w:rPr>
              <w:t xml:space="preserve">. 2017. </w:t>
            </w:r>
            <w:r w:rsidRPr="00BD066B">
              <w:rPr>
                <w:bCs/>
                <w:spacing w:val="-6"/>
              </w:rPr>
              <w:t>–</w:t>
            </w:r>
            <w:r w:rsidRPr="00BD066B">
              <w:t xml:space="preserve"> </w:t>
            </w:r>
            <w:r w:rsidRPr="00BD066B">
              <w:rPr>
                <w:bCs/>
              </w:rPr>
              <w:t>С. 131-135.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suppressAutoHyphens/>
              <w:spacing w:line="230" w:lineRule="auto"/>
              <w:jc w:val="center"/>
            </w:pPr>
            <w:r w:rsidRPr="00BD066B">
              <w:t>В. П. Самарина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autoSpaceDE w:val="0"/>
              <w:autoSpaceDN w:val="0"/>
              <w:adjustRightInd w:val="0"/>
              <w:jc w:val="both"/>
            </w:pPr>
            <w:r w:rsidRPr="00BD066B">
              <w:rPr>
                <w:lang w:eastAsia="ru-RU"/>
              </w:rPr>
              <w:t xml:space="preserve">«Доход» и «прибыль» в системе показателей </w:t>
            </w:r>
            <w:r w:rsidRPr="00BD066B">
              <w:rPr>
                <w:lang w:eastAsia="ru-RU"/>
              </w:rPr>
              <w:lastRenderedPageBreak/>
              <w:t xml:space="preserve">производственного кластера </w:t>
            </w:r>
            <w:r w:rsidRPr="00BD066B">
              <w:rPr>
                <w:spacing w:val="-4"/>
              </w:rPr>
              <w:t xml:space="preserve">// Материалы </w:t>
            </w:r>
            <w:r w:rsidRPr="00BD066B">
              <w:rPr>
                <w:rFonts w:eastAsia="TimesNewRomanPSMT"/>
                <w:spacing w:val="-4"/>
              </w:rPr>
              <w:t xml:space="preserve">Отчетной научно-практической конференции профессорско-преподавательского состава, ВЭПИ, Воронеж, 27-31 марта 2017 г. </w:t>
            </w:r>
            <w:r w:rsidRPr="00BD066B">
              <w:rPr>
                <w:rFonts w:eastAsia="TimesNewRomanPSMT"/>
              </w:rPr>
              <w:t>С.84-87.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autoSpaceDE w:val="0"/>
              <w:autoSpaceDN w:val="0"/>
              <w:adjustRightInd w:val="0"/>
              <w:jc w:val="center"/>
            </w:pPr>
            <w:r w:rsidRPr="00BD066B">
              <w:rPr>
                <w:bCs/>
                <w:iCs/>
                <w:lang w:eastAsia="ru-RU"/>
              </w:rPr>
              <w:t>И. В. Логвина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D066B">
              <w:rPr>
                <w:lang w:eastAsia="ru-RU"/>
              </w:rPr>
              <w:t xml:space="preserve">Проблемы и вопросы определения кадастровой стоимости недвижимого имущества в современной России </w:t>
            </w:r>
            <w:r w:rsidRPr="00BD066B">
              <w:rPr>
                <w:spacing w:val="-4"/>
              </w:rPr>
              <w:t xml:space="preserve">// Материалы </w:t>
            </w:r>
            <w:r w:rsidRPr="00BD066B">
              <w:rPr>
                <w:rFonts w:eastAsia="TimesNewRomanPSMT"/>
                <w:spacing w:val="-4"/>
              </w:rPr>
              <w:t xml:space="preserve">Отчетной научно-практической конференции профессорско-преподавательского состава, ВЭПИ, Воронеж, 27-31 марта 2017 г. </w:t>
            </w:r>
            <w:r w:rsidRPr="00BD066B">
              <w:rPr>
                <w:rFonts w:eastAsia="TimesNewRomanPSMT"/>
              </w:rPr>
              <w:t>С.163-166.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BD066B">
              <w:t>В. П. Самарина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BD066B">
              <w:rPr>
                <w:lang w:eastAsia="ru-RU"/>
              </w:rPr>
              <w:t>Бифуркационная</w:t>
            </w:r>
            <w:proofErr w:type="spellEnd"/>
            <w:r w:rsidRPr="00BD066B">
              <w:rPr>
                <w:lang w:eastAsia="ru-RU"/>
              </w:rPr>
              <w:t xml:space="preserve"> модель развития геологической системы </w:t>
            </w:r>
            <w:r w:rsidRPr="00BD066B">
              <w:rPr>
                <w:spacing w:val="-4"/>
              </w:rPr>
              <w:t xml:space="preserve">// Материалы </w:t>
            </w:r>
            <w:r w:rsidRPr="00BD066B">
              <w:rPr>
                <w:rFonts w:eastAsia="TimesNewRomanPSMT"/>
                <w:spacing w:val="-4"/>
              </w:rPr>
              <w:t xml:space="preserve">Отчетной научно-практической конференции профессорско-преподавательского состава, ВЭПИ, Воронеж, 27-31 марта 2017 г. </w:t>
            </w:r>
            <w:r w:rsidRPr="00BD066B">
              <w:rPr>
                <w:rFonts w:eastAsia="TimesNewRomanPSMT"/>
              </w:rPr>
              <w:t>С.224-227.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BD066B">
              <w:t>Барковская</w:t>
            </w:r>
            <w:proofErr w:type="spellEnd"/>
            <w:r w:rsidRPr="00BD066B">
              <w:t xml:space="preserve"> Я.В., Вакулин Ю.В.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t xml:space="preserve">Преступления, посягающие на трудовые правоотношения в Российской Федерации: уголовно-правовой и </w:t>
            </w:r>
            <w:proofErr w:type="gramStart"/>
            <w:r w:rsidRPr="00BD066B">
              <w:t>криминологический</w:t>
            </w:r>
            <w:proofErr w:type="gramEnd"/>
            <w:r w:rsidRPr="00BD066B">
              <w:t xml:space="preserve"> аспекты // Материалы ХХ Отчетной научно-практической конференции профессорско-преподавательского состава 27-31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D066B">
                <w:t>2017 г</w:t>
              </w:r>
            </w:smartTag>
            <w:r w:rsidRPr="00BD066B">
              <w:t xml:space="preserve">. / под ред. С.Л. </w:t>
            </w:r>
            <w:proofErr w:type="spellStart"/>
            <w:r w:rsidRPr="00BD066B">
              <w:t>Иголкина</w:t>
            </w:r>
            <w:proofErr w:type="spellEnd"/>
            <w:r w:rsidRPr="00BD066B">
              <w:t>. – Воронеж: ВЭПИ, 2017. – С. 115-119</w:t>
            </w:r>
          </w:p>
        </w:tc>
      </w:tr>
      <w:tr w:rsidR="00585DDE" w:rsidRPr="00CC77FD" w:rsidTr="00A36B36">
        <w:tc>
          <w:tcPr>
            <w:tcW w:w="1115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066B">
              <w:rPr>
                <w:bCs/>
              </w:rPr>
              <w:t>Махина С.Н., Куценко Т.М.</w:t>
            </w:r>
          </w:p>
        </w:tc>
        <w:tc>
          <w:tcPr>
            <w:tcW w:w="6515" w:type="dxa"/>
            <w:shd w:val="clear" w:color="auto" w:fill="auto"/>
          </w:tcPr>
          <w:p w:rsidR="00585DDE" w:rsidRPr="00BD066B" w:rsidRDefault="00585DDE" w:rsidP="00A36B3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D066B">
              <w:rPr>
                <w:bCs/>
              </w:rPr>
              <w:t xml:space="preserve">Проблемные аспекты развития аграрной науки и функционирования аграрного сектора в РФ// Международная научно-практическая конференция, посвященная 105-летию ВГАУ «Роль аграрной науки в развитии АПК РФ» Воронеж: ФГБОУ </w:t>
            </w:r>
            <w:proofErr w:type="gramStart"/>
            <w:r w:rsidRPr="00BD066B">
              <w:rPr>
                <w:bCs/>
              </w:rPr>
              <w:t>ВО</w:t>
            </w:r>
            <w:proofErr w:type="gramEnd"/>
            <w:r w:rsidRPr="00BD066B">
              <w:rPr>
                <w:bCs/>
              </w:rPr>
              <w:t xml:space="preserve"> Воронежский ГАУ, 2017</w:t>
            </w:r>
          </w:p>
        </w:tc>
      </w:tr>
    </w:tbl>
    <w:p w:rsidR="000D2EF3" w:rsidRDefault="000D2EF3"/>
    <w:sectPr w:rsidR="000D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NewtonCT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24"/>
    <w:multiLevelType w:val="hybridMultilevel"/>
    <w:tmpl w:val="9A1494D2"/>
    <w:lvl w:ilvl="0" w:tplc="853E30FA">
      <w:start w:val="3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445D5"/>
    <w:multiLevelType w:val="hybridMultilevel"/>
    <w:tmpl w:val="DD78DC3A"/>
    <w:lvl w:ilvl="0" w:tplc="D034DF68">
      <w:start w:val="5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B483F06">
      <w:start w:val="1"/>
      <w:numFmt w:val="decimal"/>
      <w:lvlText w:val="%2.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C0910"/>
    <w:multiLevelType w:val="hybridMultilevel"/>
    <w:tmpl w:val="BA5E50B8"/>
    <w:lvl w:ilvl="0" w:tplc="801C4B5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A6619"/>
    <w:multiLevelType w:val="hybridMultilevel"/>
    <w:tmpl w:val="2B303E94"/>
    <w:lvl w:ilvl="0" w:tplc="C7D00A9A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16D"/>
    <w:multiLevelType w:val="hybridMultilevel"/>
    <w:tmpl w:val="194CBE1A"/>
    <w:lvl w:ilvl="0" w:tplc="AF70D9A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21741"/>
    <w:multiLevelType w:val="hybridMultilevel"/>
    <w:tmpl w:val="D9C0262C"/>
    <w:lvl w:ilvl="0" w:tplc="D8945B0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9205B"/>
    <w:multiLevelType w:val="hybridMultilevel"/>
    <w:tmpl w:val="215C2F4C"/>
    <w:lvl w:ilvl="0" w:tplc="D1E4A6C0">
      <w:start w:val="1"/>
      <w:numFmt w:val="decimal"/>
      <w:lvlText w:val="%1."/>
      <w:lvlJc w:val="left"/>
      <w:pPr>
        <w:tabs>
          <w:tab w:val="num" w:pos="100"/>
        </w:tabs>
        <w:ind w:left="100" w:firstLine="11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6569B"/>
    <w:multiLevelType w:val="hybridMultilevel"/>
    <w:tmpl w:val="DA044FD4"/>
    <w:lvl w:ilvl="0" w:tplc="2E084F0C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A1BA0"/>
    <w:multiLevelType w:val="hybridMultilevel"/>
    <w:tmpl w:val="1F043018"/>
    <w:lvl w:ilvl="0" w:tplc="899CB7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5369F"/>
    <w:multiLevelType w:val="hybridMultilevel"/>
    <w:tmpl w:val="660A1C44"/>
    <w:lvl w:ilvl="0" w:tplc="D644973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03668F"/>
    <w:multiLevelType w:val="hybridMultilevel"/>
    <w:tmpl w:val="0F907976"/>
    <w:lvl w:ilvl="0" w:tplc="E900486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E7571"/>
    <w:multiLevelType w:val="hybridMultilevel"/>
    <w:tmpl w:val="C9BE3810"/>
    <w:lvl w:ilvl="0" w:tplc="939071B6">
      <w:start w:val="2017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B58256E"/>
    <w:multiLevelType w:val="hybridMultilevel"/>
    <w:tmpl w:val="E6F627C2"/>
    <w:lvl w:ilvl="0" w:tplc="0B483F06">
      <w:start w:val="1"/>
      <w:numFmt w:val="decimal"/>
      <w:lvlText w:val="%1."/>
      <w:lvlJc w:val="left"/>
      <w:pPr>
        <w:tabs>
          <w:tab w:val="num" w:pos="100"/>
        </w:tabs>
        <w:ind w:left="10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3">
    <w:nsid w:val="57647249"/>
    <w:multiLevelType w:val="hybridMultilevel"/>
    <w:tmpl w:val="561866D8"/>
    <w:lvl w:ilvl="0" w:tplc="0F0CAD24">
      <w:start w:val="4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46B97"/>
    <w:multiLevelType w:val="hybridMultilevel"/>
    <w:tmpl w:val="6030ABA2"/>
    <w:lvl w:ilvl="0" w:tplc="D842FB8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8299D"/>
    <w:multiLevelType w:val="hybridMultilevel"/>
    <w:tmpl w:val="4D402172"/>
    <w:lvl w:ilvl="0" w:tplc="42C867CA">
      <w:start w:val="1"/>
      <w:numFmt w:val="decimal"/>
      <w:lvlText w:val="%1."/>
      <w:lvlJc w:val="left"/>
      <w:pPr>
        <w:tabs>
          <w:tab w:val="num" w:pos="100"/>
        </w:tabs>
        <w:ind w:left="10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2664D4"/>
    <w:multiLevelType w:val="hybridMultilevel"/>
    <w:tmpl w:val="A64EB01E"/>
    <w:lvl w:ilvl="0" w:tplc="6F08F4B2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D670FC"/>
    <w:multiLevelType w:val="hybridMultilevel"/>
    <w:tmpl w:val="B1A6A1B4"/>
    <w:lvl w:ilvl="0" w:tplc="03C4E11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5487B"/>
    <w:multiLevelType w:val="hybridMultilevel"/>
    <w:tmpl w:val="3578B63C"/>
    <w:lvl w:ilvl="0" w:tplc="90242942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40DA8"/>
    <w:multiLevelType w:val="hybridMultilevel"/>
    <w:tmpl w:val="2A72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1491A"/>
    <w:multiLevelType w:val="hybridMultilevel"/>
    <w:tmpl w:val="546AFECC"/>
    <w:lvl w:ilvl="0" w:tplc="A0E84A9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58285D"/>
    <w:multiLevelType w:val="hybridMultilevel"/>
    <w:tmpl w:val="D4B6FB90"/>
    <w:lvl w:ilvl="0" w:tplc="1FD0BBEC">
      <w:start w:val="1"/>
      <w:numFmt w:val="decimal"/>
      <w:lvlText w:val="%1."/>
      <w:lvlJc w:val="left"/>
      <w:pPr>
        <w:tabs>
          <w:tab w:val="num" w:pos="82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5B1A8C"/>
    <w:multiLevelType w:val="hybridMultilevel"/>
    <w:tmpl w:val="50ECC858"/>
    <w:lvl w:ilvl="0" w:tplc="0B483F06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B3318"/>
    <w:multiLevelType w:val="hybridMultilevel"/>
    <w:tmpl w:val="7894463A"/>
    <w:lvl w:ilvl="0" w:tplc="9C805C2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168E2"/>
    <w:multiLevelType w:val="hybridMultilevel"/>
    <w:tmpl w:val="F0CC6838"/>
    <w:lvl w:ilvl="0" w:tplc="EA903232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5165B"/>
    <w:multiLevelType w:val="hybridMultilevel"/>
    <w:tmpl w:val="8ED0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0B0C00"/>
    <w:multiLevelType w:val="hybridMultilevel"/>
    <w:tmpl w:val="B00C38AE"/>
    <w:lvl w:ilvl="0" w:tplc="EF84260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FB7DCA"/>
    <w:multiLevelType w:val="hybridMultilevel"/>
    <w:tmpl w:val="A64EB01E"/>
    <w:lvl w:ilvl="0" w:tplc="6F08F4B2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23"/>
  </w:num>
  <w:num w:numId="7">
    <w:abstractNumId w:val="26"/>
  </w:num>
  <w:num w:numId="8">
    <w:abstractNumId w:val="17"/>
  </w:num>
  <w:num w:numId="9">
    <w:abstractNumId w:val="9"/>
  </w:num>
  <w:num w:numId="10">
    <w:abstractNumId w:val="8"/>
  </w:num>
  <w:num w:numId="11">
    <w:abstractNumId w:val="13"/>
  </w:num>
  <w:num w:numId="12">
    <w:abstractNumId w:val="1"/>
  </w:num>
  <w:num w:numId="13">
    <w:abstractNumId w:val="20"/>
  </w:num>
  <w:num w:numId="14">
    <w:abstractNumId w:val="5"/>
  </w:num>
  <w:num w:numId="15">
    <w:abstractNumId w:val="22"/>
  </w:num>
  <w:num w:numId="16">
    <w:abstractNumId w:val="12"/>
  </w:num>
  <w:num w:numId="17">
    <w:abstractNumId w:val="6"/>
  </w:num>
  <w:num w:numId="18">
    <w:abstractNumId w:val="15"/>
  </w:num>
  <w:num w:numId="19">
    <w:abstractNumId w:val="7"/>
  </w:num>
  <w:num w:numId="20">
    <w:abstractNumId w:val="19"/>
  </w:num>
  <w:num w:numId="21">
    <w:abstractNumId w:val="2"/>
  </w:num>
  <w:num w:numId="22">
    <w:abstractNumId w:val="14"/>
  </w:num>
  <w:num w:numId="23">
    <w:abstractNumId w:val="24"/>
  </w:num>
  <w:num w:numId="24">
    <w:abstractNumId w:val="21"/>
  </w:num>
  <w:num w:numId="25">
    <w:abstractNumId w:val="11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1B"/>
    <w:rsid w:val="00000C1B"/>
    <w:rsid w:val="000D2EF3"/>
    <w:rsid w:val="005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85DDE"/>
    <w:pPr>
      <w:keepNext/>
      <w:jc w:val="center"/>
      <w:outlineLvl w:val="0"/>
    </w:pPr>
    <w:rPr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585D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585DD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5DD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85D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585DDE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3">
    <w:name w:val=" Знак Знак Знак Знак"/>
    <w:basedOn w:val="a"/>
    <w:rsid w:val="00585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58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585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85DDE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585D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5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8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rsid w:val="00585DDE"/>
    <w:pPr>
      <w:spacing w:line="211" w:lineRule="atLeast"/>
    </w:pPr>
    <w:rPr>
      <w:rFonts w:ascii="NewtonCTT" w:hAnsi="NewtonCTT"/>
      <w:color w:val="auto"/>
    </w:rPr>
  </w:style>
  <w:style w:type="character" w:customStyle="1" w:styleId="A40">
    <w:name w:val="A4"/>
    <w:rsid w:val="00585DDE"/>
    <w:rPr>
      <w:color w:val="000000"/>
      <w:sz w:val="30"/>
    </w:rPr>
  </w:style>
  <w:style w:type="character" w:customStyle="1" w:styleId="A50">
    <w:name w:val="A5"/>
    <w:rsid w:val="00585DDE"/>
    <w:rPr>
      <w:color w:val="000000"/>
    </w:rPr>
  </w:style>
  <w:style w:type="paragraph" w:styleId="3">
    <w:name w:val="Body Text 3"/>
    <w:basedOn w:val="a"/>
    <w:link w:val="30"/>
    <w:rsid w:val="00585DDE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85D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85DDE"/>
  </w:style>
  <w:style w:type="paragraph" w:customStyle="1" w:styleId="p10">
    <w:name w:val="p10"/>
    <w:basedOn w:val="a"/>
    <w:rsid w:val="00585DDE"/>
    <w:pPr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585DDE"/>
    <w:pPr>
      <w:spacing w:before="100" w:beforeAutospacing="1" w:after="100" w:afterAutospacing="1"/>
    </w:pPr>
    <w:rPr>
      <w:lang w:eastAsia="ru-RU"/>
    </w:rPr>
  </w:style>
  <w:style w:type="paragraph" w:customStyle="1" w:styleId="ListParagraph">
    <w:name w:val="List Paragraph"/>
    <w:basedOn w:val="a"/>
    <w:rsid w:val="00585D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22">
    <w:name w:val="p22"/>
    <w:basedOn w:val="a"/>
    <w:rsid w:val="00585DDE"/>
    <w:pPr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585DDE"/>
  </w:style>
  <w:style w:type="character" w:customStyle="1" w:styleId="s5">
    <w:name w:val="s5"/>
    <w:basedOn w:val="a0"/>
    <w:rsid w:val="00585DDE"/>
  </w:style>
  <w:style w:type="character" w:customStyle="1" w:styleId="s6">
    <w:name w:val="s6"/>
    <w:basedOn w:val="a0"/>
    <w:rsid w:val="00585DDE"/>
  </w:style>
  <w:style w:type="paragraph" w:styleId="a7">
    <w:name w:val="No Spacing"/>
    <w:link w:val="a8"/>
    <w:uiPriority w:val="1"/>
    <w:qFormat/>
    <w:rsid w:val="00585DD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585D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Базовый"/>
    <w:uiPriority w:val="99"/>
    <w:rsid w:val="00585DD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Body Text"/>
    <w:basedOn w:val="a"/>
    <w:link w:val="ac"/>
    <w:rsid w:val="00585DDE"/>
    <w:pPr>
      <w:suppressAutoHyphens/>
      <w:spacing w:after="120"/>
    </w:pPr>
  </w:style>
  <w:style w:type="character" w:customStyle="1" w:styleId="ac">
    <w:name w:val="Основной текст Знак"/>
    <w:basedOn w:val="a0"/>
    <w:link w:val="ab"/>
    <w:rsid w:val="00585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Plain Text"/>
    <w:basedOn w:val="a"/>
    <w:link w:val="ae"/>
    <w:rsid w:val="00585DDE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85D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585DDE"/>
    <w:pPr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85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Стиль3 Знак Знак1"/>
    <w:link w:val="32"/>
    <w:locked/>
    <w:rsid w:val="00585DDE"/>
    <w:rPr>
      <w:b/>
      <w:color w:val="FFFF00"/>
      <w:sz w:val="36"/>
      <w:szCs w:val="36"/>
    </w:rPr>
  </w:style>
  <w:style w:type="paragraph" w:customStyle="1" w:styleId="32">
    <w:name w:val="Стиль3 Знак"/>
    <w:basedOn w:val="a"/>
    <w:link w:val="31"/>
    <w:rsid w:val="00585DDE"/>
    <w:pPr>
      <w:jc w:val="both"/>
    </w:pPr>
    <w:rPr>
      <w:rFonts w:asciiTheme="minorHAnsi" w:eastAsiaTheme="minorHAnsi" w:hAnsiTheme="minorHAnsi" w:cstheme="minorBidi"/>
      <w:b/>
      <w:color w:val="FFFF00"/>
      <w:sz w:val="36"/>
      <w:szCs w:val="36"/>
      <w:lang w:eastAsia="en-US"/>
    </w:rPr>
  </w:style>
  <w:style w:type="character" w:styleId="af1">
    <w:name w:val="Hyperlink"/>
    <w:uiPriority w:val="99"/>
    <w:unhideWhenUsed/>
    <w:rsid w:val="00585DDE"/>
    <w:rPr>
      <w:color w:val="0000FF"/>
      <w:u w:val="single"/>
    </w:rPr>
  </w:style>
  <w:style w:type="character" w:styleId="af2">
    <w:name w:val="Strong"/>
    <w:uiPriority w:val="22"/>
    <w:qFormat/>
    <w:rsid w:val="00585DDE"/>
    <w:rPr>
      <w:b/>
      <w:bCs/>
    </w:rPr>
  </w:style>
  <w:style w:type="paragraph" w:customStyle="1" w:styleId="210">
    <w:name w:val="Основной текст 21"/>
    <w:basedOn w:val="a"/>
    <w:rsid w:val="00585DDE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customStyle="1" w:styleId="CharChar">
    <w:name w:val="Char Знак Знак Char"/>
    <w:basedOn w:val="a"/>
    <w:rsid w:val="00585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ТитЛист"/>
    <w:basedOn w:val="7"/>
    <w:uiPriority w:val="99"/>
    <w:rsid w:val="00585DDE"/>
    <w:pPr>
      <w:keepNext/>
      <w:spacing w:before="0" w:after="0" w:line="360" w:lineRule="auto"/>
      <w:jc w:val="center"/>
    </w:pPr>
    <w:rPr>
      <w:rFonts w:ascii="Times New Roman" w:hAnsi="Times New Roman"/>
      <w:b/>
      <w:iCs/>
      <w:lang w:val="x-none" w:eastAsia="ru-RU"/>
    </w:rPr>
  </w:style>
  <w:style w:type="character" w:styleId="af4">
    <w:name w:val="Emphasis"/>
    <w:uiPriority w:val="20"/>
    <w:qFormat/>
    <w:rsid w:val="00585DDE"/>
    <w:rPr>
      <w:i/>
      <w:iCs/>
    </w:rPr>
  </w:style>
  <w:style w:type="character" w:customStyle="1" w:styleId="a8">
    <w:name w:val="Без интервала Знак"/>
    <w:link w:val="a7"/>
    <w:uiPriority w:val="1"/>
    <w:rsid w:val="00585DDE"/>
    <w:rPr>
      <w:rFonts w:ascii="Times New Roman" w:eastAsia="Times New Roman" w:hAnsi="Times New Roman" w:cs="Times New Roman"/>
    </w:rPr>
  </w:style>
  <w:style w:type="paragraph" w:customStyle="1" w:styleId="0">
    <w:name w:val="0"/>
    <w:basedOn w:val="a"/>
    <w:qFormat/>
    <w:rsid w:val="00585DDE"/>
    <w:pPr>
      <w:jc w:val="center"/>
    </w:pPr>
    <w:rPr>
      <w:rFonts w:eastAsia="Calibri"/>
      <w:b/>
      <w:w w:val="110"/>
      <w:sz w:val="48"/>
      <w:szCs w:val="48"/>
      <w:lang w:eastAsia="en-US"/>
    </w:rPr>
  </w:style>
  <w:style w:type="paragraph" w:styleId="af5">
    <w:name w:val="header"/>
    <w:basedOn w:val="a"/>
    <w:link w:val="af6"/>
    <w:uiPriority w:val="99"/>
    <w:rsid w:val="00585D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85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rsid w:val="00585DD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85D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85DDE"/>
    <w:pPr>
      <w:keepNext/>
      <w:jc w:val="center"/>
      <w:outlineLvl w:val="0"/>
    </w:pPr>
    <w:rPr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585D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585DD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5DD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85D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585DDE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3">
    <w:name w:val=" Знак Знак Знак Знак"/>
    <w:basedOn w:val="a"/>
    <w:rsid w:val="00585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58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585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85DDE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585D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5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8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rsid w:val="00585DDE"/>
    <w:pPr>
      <w:spacing w:line="211" w:lineRule="atLeast"/>
    </w:pPr>
    <w:rPr>
      <w:rFonts w:ascii="NewtonCTT" w:hAnsi="NewtonCTT"/>
      <w:color w:val="auto"/>
    </w:rPr>
  </w:style>
  <w:style w:type="character" w:customStyle="1" w:styleId="A40">
    <w:name w:val="A4"/>
    <w:rsid w:val="00585DDE"/>
    <w:rPr>
      <w:color w:val="000000"/>
      <w:sz w:val="30"/>
    </w:rPr>
  </w:style>
  <w:style w:type="character" w:customStyle="1" w:styleId="A50">
    <w:name w:val="A5"/>
    <w:rsid w:val="00585DDE"/>
    <w:rPr>
      <w:color w:val="000000"/>
    </w:rPr>
  </w:style>
  <w:style w:type="paragraph" w:styleId="3">
    <w:name w:val="Body Text 3"/>
    <w:basedOn w:val="a"/>
    <w:link w:val="30"/>
    <w:rsid w:val="00585DDE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85D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85DDE"/>
  </w:style>
  <w:style w:type="paragraph" w:customStyle="1" w:styleId="p10">
    <w:name w:val="p10"/>
    <w:basedOn w:val="a"/>
    <w:rsid w:val="00585DDE"/>
    <w:pPr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585DDE"/>
    <w:pPr>
      <w:spacing w:before="100" w:beforeAutospacing="1" w:after="100" w:afterAutospacing="1"/>
    </w:pPr>
    <w:rPr>
      <w:lang w:eastAsia="ru-RU"/>
    </w:rPr>
  </w:style>
  <w:style w:type="paragraph" w:customStyle="1" w:styleId="ListParagraph">
    <w:name w:val="List Paragraph"/>
    <w:basedOn w:val="a"/>
    <w:rsid w:val="00585D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22">
    <w:name w:val="p22"/>
    <w:basedOn w:val="a"/>
    <w:rsid w:val="00585DDE"/>
    <w:pPr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585DDE"/>
  </w:style>
  <w:style w:type="character" w:customStyle="1" w:styleId="s5">
    <w:name w:val="s5"/>
    <w:basedOn w:val="a0"/>
    <w:rsid w:val="00585DDE"/>
  </w:style>
  <w:style w:type="character" w:customStyle="1" w:styleId="s6">
    <w:name w:val="s6"/>
    <w:basedOn w:val="a0"/>
    <w:rsid w:val="00585DDE"/>
  </w:style>
  <w:style w:type="paragraph" w:styleId="a7">
    <w:name w:val="No Spacing"/>
    <w:link w:val="a8"/>
    <w:uiPriority w:val="1"/>
    <w:qFormat/>
    <w:rsid w:val="00585DD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585D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Базовый"/>
    <w:uiPriority w:val="99"/>
    <w:rsid w:val="00585DD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Body Text"/>
    <w:basedOn w:val="a"/>
    <w:link w:val="ac"/>
    <w:rsid w:val="00585DDE"/>
    <w:pPr>
      <w:suppressAutoHyphens/>
      <w:spacing w:after="120"/>
    </w:pPr>
  </w:style>
  <w:style w:type="character" w:customStyle="1" w:styleId="ac">
    <w:name w:val="Основной текст Знак"/>
    <w:basedOn w:val="a0"/>
    <w:link w:val="ab"/>
    <w:rsid w:val="00585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Plain Text"/>
    <w:basedOn w:val="a"/>
    <w:link w:val="ae"/>
    <w:rsid w:val="00585DDE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85D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585DDE"/>
    <w:pPr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85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Стиль3 Знак Знак1"/>
    <w:link w:val="32"/>
    <w:locked/>
    <w:rsid w:val="00585DDE"/>
    <w:rPr>
      <w:b/>
      <w:color w:val="FFFF00"/>
      <w:sz w:val="36"/>
      <w:szCs w:val="36"/>
    </w:rPr>
  </w:style>
  <w:style w:type="paragraph" w:customStyle="1" w:styleId="32">
    <w:name w:val="Стиль3 Знак"/>
    <w:basedOn w:val="a"/>
    <w:link w:val="31"/>
    <w:rsid w:val="00585DDE"/>
    <w:pPr>
      <w:jc w:val="both"/>
    </w:pPr>
    <w:rPr>
      <w:rFonts w:asciiTheme="minorHAnsi" w:eastAsiaTheme="minorHAnsi" w:hAnsiTheme="minorHAnsi" w:cstheme="minorBidi"/>
      <w:b/>
      <w:color w:val="FFFF00"/>
      <w:sz w:val="36"/>
      <w:szCs w:val="36"/>
      <w:lang w:eastAsia="en-US"/>
    </w:rPr>
  </w:style>
  <w:style w:type="character" w:styleId="af1">
    <w:name w:val="Hyperlink"/>
    <w:uiPriority w:val="99"/>
    <w:unhideWhenUsed/>
    <w:rsid w:val="00585DDE"/>
    <w:rPr>
      <w:color w:val="0000FF"/>
      <w:u w:val="single"/>
    </w:rPr>
  </w:style>
  <w:style w:type="character" w:styleId="af2">
    <w:name w:val="Strong"/>
    <w:uiPriority w:val="22"/>
    <w:qFormat/>
    <w:rsid w:val="00585DDE"/>
    <w:rPr>
      <w:b/>
      <w:bCs/>
    </w:rPr>
  </w:style>
  <w:style w:type="paragraph" w:customStyle="1" w:styleId="210">
    <w:name w:val="Основной текст 21"/>
    <w:basedOn w:val="a"/>
    <w:rsid w:val="00585DDE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customStyle="1" w:styleId="CharChar">
    <w:name w:val="Char Знак Знак Char"/>
    <w:basedOn w:val="a"/>
    <w:rsid w:val="00585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ТитЛист"/>
    <w:basedOn w:val="7"/>
    <w:uiPriority w:val="99"/>
    <w:rsid w:val="00585DDE"/>
    <w:pPr>
      <w:keepNext/>
      <w:spacing w:before="0" w:after="0" w:line="360" w:lineRule="auto"/>
      <w:jc w:val="center"/>
    </w:pPr>
    <w:rPr>
      <w:rFonts w:ascii="Times New Roman" w:hAnsi="Times New Roman"/>
      <w:b/>
      <w:iCs/>
      <w:lang w:val="x-none" w:eastAsia="ru-RU"/>
    </w:rPr>
  </w:style>
  <w:style w:type="character" w:styleId="af4">
    <w:name w:val="Emphasis"/>
    <w:uiPriority w:val="20"/>
    <w:qFormat/>
    <w:rsid w:val="00585DDE"/>
    <w:rPr>
      <w:i/>
      <w:iCs/>
    </w:rPr>
  </w:style>
  <w:style w:type="character" w:customStyle="1" w:styleId="a8">
    <w:name w:val="Без интервала Знак"/>
    <w:link w:val="a7"/>
    <w:uiPriority w:val="1"/>
    <w:rsid w:val="00585DDE"/>
    <w:rPr>
      <w:rFonts w:ascii="Times New Roman" w:eastAsia="Times New Roman" w:hAnsi="Times New Roman" w:cs="Times New Roman"/>
    </w:rPr>
  </w:style>
  <w:style w:type="paragraph" w:customStyle="1" w:styleId="0">
    <w:name w:val="0"/>
    <w:basedOn w:val="a"/>
    <w:qFormat/>
    <w:rsid w:val="00585DDE"/>
    <w:pPr>
      <w:jc w:val="center"/>
    </w:pPr>
    <w:rPr>
      <w:rFonts w:eastAsia="Calibri"/>
      <w:b/>
      <w:w w:val="110"/>
      <w:sz w:val="48"/>
      <w:szCs w:val="48"/>
      <w:lang w:eastAsia="en-US"/>
    </w:rPr>
  </w:style>
  <w:style w:type="paragraph" w:styleId="af5">
    <w:name w:val="header"/>
    <w:basedOn w:val="a"/>
    <w:link w:val="af6"/>
    <w:uiPriority w:val="99"/>
    <w:rsid w:val="00585D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85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rsid w:val="00585DD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85D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98188" TargetMode="External"/><Relationship Id="rId13" Type="http://schemas.openxmlformats.org/officeDocument/2006/relationships/hyperlink" Target="http://elibrary.ru/contents.asp?issueid=1413167&amp;selid=239373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item.asp?id=26507186" TargetMode="External"/><Relationship Id="rId12" Type="http://schemas.openxmlformats.org/officeDocument/2006/relationships/hyperlink" Target="http://elibrary.ru/contents.asp?issueid=1674149&amp;selid=27184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9961693" TargetMode="External"/><Relationship Id="rId11" Type="http://schemas.openxmlformats.org/officeDocument/2006/relationships/hyperlink" Target="http://elibrary.ru/contents.asp?issueid=16741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item.asp?id=271845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598188&amp;selid=26507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13359</Words>
  <Characters>76151</Characters>
  <Application>Microsoft Office Word</Application>
  <DocSecurity>0</DocSecurity>
  <Lines>634</Lines>
  <Paragraphs>178</Paragraphs>
  <ScaleCrop>false</ScaleCrop>
  <Company/>
  <LinksUpToDate>false</LinksUpToDate>
  <CharactersWithSpaces>89332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Алена Соболева</cp:lastModifiedBy>
  <cp:revision>2</cp:revision>
  <dcterms:created xsi:type="dcterms:W3CDTF">2018-10-11T13:10:00Z</dcterms:created>
  <dcterms:modified xsi:type="dcterms:W3CDTF">2018-10-11T13:12:00Z</dcterms:modified>
</cp:coreProperties>
</file>