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4111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C7F4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4C7F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предприятием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 организацией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Документирование управленческой деятельности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.В.ДВ..2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</w:t>
            </w:r>
            <w:proofErr w:type="spell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менеждмент</w:t>
            </w:r>
            <w:proofErr w:type="spellEnd"/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.В.ДВ..3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управленческих процессов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.В.ДВ..4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Тайм-менеджмент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Маркетинг персонала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проектирование</w:t>
            </w:r>
          </w:p>
        </w:tc>
      </w:tr>
      <w:tr w:rsidR="00E84DE0" w:rsidTr="004C7F41">
        <w:tc>
          <w:tcPr>
            <w:tcW w:w="2376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E84DE0" w:rsidTr="004C7F41">
        <w:tc>
          <w:tcPr>
            <w:tcW w:w="2376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Ценообразование в мировой экономике</w:t>
            </w:r>
          </w:p>
        </w:tc>
      </w:tr>
      <w:tr w:rsidR="00E84DE0" w:rsidTr="004C7F41">
        <w:tc>
          <w:tcPr>
            <w:tcW w:w="2376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E84DE0" w:rsidTr="004C7F41">
        <w:tc>
          <w:tcPr>
            <w:tcW w:w="2376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4C7F41"/>
    <w:rsid w:val="00853CF5"/>
    <w:rsid w:val="00AE4992"/>
    <w:rsid w:val="00BE2EFA"/>
    <w:rsid w:val="00DE5A65"/>
    <w:rsid w:val="00E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2023-02-15T08:25:00Z</dcterms:modified>
</cp:coreProperties>
</file>