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8CF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853CF5" w:rsidRDefault="00857B0B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857B0B" w:rsidTr="008D1EE2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.О.25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История развития бухгалтерского учета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в коммерческих расчетах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в бухгалтерском учете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Учет на предприятиях малого бизнеса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Налоговые расчеты в бухгалтерском деле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.В.ДВ.8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.В.ДВ.9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857B0B" w:rsidRPr="00F8403C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857B0B" w:rsidRP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857B0B" w:rsidTr="00CE0CAA">
        <w:tc>
          <w:tcPr>
            <w:tcW w:w="2376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</w:t>
            </w:r>
          </w:p>
        </w:tc>
      </w:tr>
      <w:tr w:rsidR="00857B0B" w:rsidRPr="00F8403C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857B0B" w:rsidRP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857B0B" w:rsidTr="002748CF">
        <w:tc>
          <w:tcPr>
            <w:tcW w:w="2376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857B0B" w:rsidRPr="00857B0B" w:rsidRDefault="00857B0B" w:rsidP="00857B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2748CF"/>
    <w:rsid w:val="00853CF5"/>
    <w:rsid w:val="00857B0B"/>
    <w:rsid w:val="00BE2EFA"/>
    <w:rsid w:val="00DE5A65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2024-02-13T05:59:00Z</dcterms:modified>
</cp:coreProperties>
</file>