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DD" w:rsidRPr="00FA7FDD" w:rsidRDefault="00FA7FDD" w:rsidP="00FA7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FD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-552450</wp:posOffset>
            </wp:positionV>
            <wp:extent cx="429260" cy="685800"/>
            <wp:effectExtent l="0" t="0" r="8890" b="0"/>
            <wp:wrapNone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FA7FDD" w:rsidRPr="00FA7FDD" w:rsidRDefault="00FA7FDD" w:rsidP="00FA7F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FDD" w:rsidRPr="00FA7FDD" w:rsidRDefault="00FA7FDD" w:rsidP="00FA7FD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785"/>
        <w:gridCol w:w="4571"/>
      </w:tblGrid>
      <w:tr w:rsidR="00FA7FDD" w:rsidRPr="00FA7FDD" w:rsidTr="00B907B4">
        <w:tc>
          <w:tcPr>
            <w:tcW w:w="4785" w:type="dxa"/>
          </w:tcPr>
          <w:p w:rsidR="00FA7FDD" w:rsidRPr="00FA7FDD" w:rsidRDefault="00FA7FDD" w:rsidP="00FA7FDD">
            <w:pPr>
              <w:tabs>
                <w:tab w:val="left" w:pos="1695"/>
                <w:tab w:val="left" w:pos="83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8B39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Pr="008B399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.0</w:t>
            </w:r>
            <w:r w:rsidRPr="008B39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8B399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.2017</w:t>
            </w:r>
          </w:p>
        </w:tc>
        <w:tc>
          <w:tcPr>
            <w:tcW w:w="4571" w:type="dxa"/>
          </w:tcPr>
          <w:p w:rsidR="00FA7FDD" w:rsidRPr="00FA7FDD" w:rsidRDefault="00FA7FDD" w:rsidP="00FA7FDD">
            <w:pPr>
              <w:tabs>
                <w:tab w:val="left" w:pos="735"/>
                <w:tab w:val="left" w:pos="838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39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B399D" w:rsidRPr="008B399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148</w:t>
            </w:r>
            <w:r w:rsidRPr="008B399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8B39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FA7FDD" w:rsidP="00B907B4">
            <w:pPr>
              <w:tabs>
                <w:tab w:val="left" w:pos="735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Воронеж</w:t>
            </w: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42670D" w:rsidP="00B907B4">
            <w:pPr>
              <w:tabs>
                <w:tab w:val="right" w:pos="510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 утверждении образцов </w:t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документов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 высшем образовании и о квалификации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приложений к ним</w:t>
            </w: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FA7FDD" w:rsidP="00FA7FDD">
            <w:pPr>
              <w:tabs>
                <w:tab w:val="left" w:pos="735"/>
                <w:tab w:val="center" w:pos="4677"/>
                <w:tab w:val="left" w:pos="83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42670D" w:rsidP="00FA7FDD">
            <w:pPr>
              <w:tabs>
                <w:tab w:val="right" w:pos="953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53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соответствии с </w:t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Федеральным законом от 29.12.2012 № 273-ФЗ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«Об образовании в Российской Федерации»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Положением «</w:t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 итоговой аттестации выпускников по не имеющим государственной аккредитации образовательным программам в АНОО 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ВЭПИ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филиалах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FA7FDD" w:rsidP="00FA7FDD">
            <w:pPr>
              <w:tabs>
                <w:tab w:val="left" w:pos="735"/>
                <w:tab w:val="center" w:pos="4677"/>
                <w:tab w:val="left" w:pos="83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FA7FDD" w:rsidP="00FA7FDD">
            <w:pPr>
              <w:tabs>
                <w:tab w:val="left" w:pos="735"/>
                <w:tab w:val="center" w:pos="4677"/>
                <w:tab w:val="left" w:pos="83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FA7FDD" w:rsidP="00FA7FDD">
            <w:pPr>
              <w:tabs>
                <w:tab w:val="left" w:pos="735"/>
                <w:tab w:val="center" w:pos="4677"/>
                <w:tab w:val="left" w:pos="83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E97168" w:rsidRPr="00E97168" w:rsidRDefault="0042670D" w:rsidP="00E97168">
            <w:pPr>
              <w:pStyle w:val="aa"/>
              <w:numPr>
                <w:ilvl w:val="0"/>
                <w:numId w:val="1"/>
              </w:numPr>
              <w:tabs>
                <w:tab w:val="left" w:pos="735"/>
                <w:tab w:val="right" w:pos="935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7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="00E97168" w:rsidRPr="00E97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2670D" w:rsidRPr="00E97168" w:rsidRDefault="00E97168" w:rsidP="00E97168">
            <w:pPr>
              <w:tabs>
                <w:tab w:val="left" w:pos="735"/>
                <w:tab w:val="right" w:pos="9356"/>
              </w:tabs>
              <w:spacing w:after="0" w:line="240" w:lineRule="auto"/>
              <w:ind w:right="-1" w:firstLine="13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Pr="00E97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2670D" w:rsidRPr="00E97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бразцы документов АНОО ВО «ВЭПИ» о высшем образовании и о квалификации:</w:t>
            </w:r>
          </w:p>
          <w:p w:rsidR="0042670D" w:rsidRDefault="0042670D" w:rsidP="00E97168">
            <w:pPr>
              <w:tabs>
                <w:tab w:val="left" w:pos="735"/>
                <w:tab w:val="right" w:pos="9356"/>
              </w:tabs>
              <w:spacing w:after="0" w:line="240" w:lineRule="auto"/>
              <w:ind w:right="-1" w:firstLine="18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  <w:r w:rsidR="00E97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F87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Диплом бакалавра согласно Приложению № 1;</w:t>
            </w:r>
          </w:p>
          <w:p w:rsidR="0042670D" w:rsidRPr="009D72B2" w:rsidRDefault="0042670D" w:rsidP="00E97168">
            <w:pPr>
              <w:tabs>
                <w:tab w:val="left" w:pos="735"/>
                <w:tab w:val="right" w:pos="9356"/>
              </w:tabs>
              <w:spacing w:after="0" w:line="240" w:lineRule="auto"/>
              <w:ind w:right="-1" w:firstLine="1880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E97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AD0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D72B2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Диплом бакалавра с о</w:t>
            </w:r>
            <w:r w:rsidR="00E97168" w:rsidRPr="009D72B2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тличием согласно Приложению № 2.</w:t>
            </w:r>
          </w:p>
          <w:p w:rsidR="00E97168" w:rsidRDefault="00E97168" w:rsidP="00E97168">
            <w:pPr>
              <w:tabs>
                <w:tab w:val="left" w:pos="735"/>
                <w:tab w:val="right" w:pos="9356"/>
              </w:tabs>
              <w:spacing w:after="0" w:line="240" w:lineRule="auto"/>
              <w:ind w:right="-1" w:firstLine="12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Образец п</w:t>
            </w:r>
            <w:r w:rsidR="0042670D" w:rsidRPr="00AD0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42670D" w:rsidRPr="00AD0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диплому бакалавра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согласно Приложению № 3;</w:t>
            </w:r>
          </w:p>
          <w:p w:rsidR="0042670D" w:rsidRPr="00FA7FDD" w:rsidRDefault="00E97168" w:rsidP="00E97168">
            <w:pPr>
              <w:tabs>
                <w:tab w:val="left" w:pos="735"/>
                <w:tab w:val="right" w:pos="9356"/>
              </w:tabs>
              <w:spacing w:after="0" w:line="240" w:lineRule="auto"/>
              <w:ind w:right="-1" w:firstLine="12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2670D" w:rsidRPr="00AD0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="0042670D" w:rsidRPr="00AD0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Образец п</w:t>
            </w:r>
            <w:r w:rsidR="0042670D" w:rsidRPr="00AD0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42670D" w:rsidRPr="00AD0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диплому бакалавра</w:t>
            </w:r>
            <w:r w:rsidR="00426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отличием согласно Приложению № 4.</w:t>
            </w:r>
          </w:p>
          <w:p w:rsidR="00FA7FDD" w:rsidRPr="00FA7FDD" w:rsidRDefault="0085698E" w:rsidP="00BA4A8C">
            <w:pPr>
              <w:tabs>
                <w:tab w:val="right" w:pos="953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42670D"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Контроль за исполнением приказа возложить на начальника контрол</w:t>
            </w:r>
            <w:r w:rsidR="00BA4A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ьного управления</w:t>
            </w:r>
            <w:r w:rsidR="0042670D"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О.И. </w:t>
            </w:r>
            <w:proofErr w:type="spellStart"/>
            <w:r w:rsidR="0042670D"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Гаврикову</w:t>
            </w:r>
            <w:proofErr w:type="spellEnd"/>
            <w:r w:rsidR="0042670D"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FA7FDD" w:rsidP="00FA7FDD">
            <w:pPr>
              <w:tabs>
                <w:tab w:val="left" w:pos="735"/>
                <w:tab w:val="center" w:pos="4677"/>
                <w:tab w:val="left" w:pos="838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A7FDD" w:rsidRPr="00FA7FDD" w:rsidTr="00B907B4">
        <w:tc>
          <w:tcPr>
            <w:tcW w:w="9356" w:type="dxa"/>
            <w:gridSpan w:val="2"/>
          </w:tcPr>
          <w:p w:rsidR="00FA7FDD" w:rsidRPr="00FA7FDD" w:rsidRDefault="00FA7FDD" w:rsidP="00FA7FDD">
            <w:pPr>
              <w:tabs>
                <w:tab w:val="left" w:pos="735"/>
                <w:tab w:val="center" w:pos="4677"/>
                <w:tab w:val="left" w:pos="838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A7FDD" w:rsidRPr="00FA7FDD" w:rsidTr="00B907B4">
        <w:tc>
          <w:tcPr>
            <w:tcW w:w="4785" w:type="dxa"/>
          </w:tcPr>
          <w:p w:rsidR="00FA7FDD" w:rsidRPr="00FA7FDD" w:rsidRDefault="00FA7FDD" w:rsidP="00FA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4571" w:type="dxa"/>
          </w:tcPr>
          <w:p w:rsidR="00FA7FDD" w:rsidRPr="00FA7FDD" w:rsidRDefault="00FA7FDD" w:rsidP="00FA7F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С.Л. </w:t>
            </w:r>
            <w:proofErr w:type="spellStart"/>
            <w:r w:rsidRPr="00FA7F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Иголкин</w:t>
            </w:r>
            <w:proofErr w:type="spellEnd"/>
          </w:p>
        </w:tc>
      </w:tr>
    </w:tbl>
    <w:p w:rsidR="00C81E45" w:rsidRDefault="00C81E45">
      <w:pPr>
        <w:rPr>
          <w:rFonts w:ascii="Times New Roman" w:hAnsi="Times New Roman" w:cs="Times New Roman"/>
          <w:bCs/>
          <w:sz w:val="28"/>
          <w:szCs w:val="28"/>
        </w:rPr>
      </w:pPr>
    </w:p>
    <w:p w:rsidR="00C81E45" w:rsidRDefault="00C81E45">
      <w:pPr>
        <w:rPr>
          <w:rFonts w:ascii="Times New Roman" w:hAnsi="Times New Roman" w:cs="Times New Roman"/>
          <w:bCs/>
          <w:sz w:val="28"/>
          <w:szCs w:val="28"/>
        </w:rPr>
      </w:pPr>
    </w:p>
    <w:p w:rsidR="00C81E45" w:rsidRDefault="00C81E45">
      <w:pPr>
        <w:rPr>
          <w:rFonts w:ascii="Times New Roman" w:hAnsi="Times New Roman" w:cs="Times New Roman"/>
          <w:bCs/>
          <w:sz w:val="28"/>
          <w:szCs w:val="28"/>
        </w:rPr>
        <w:sectPr w:rsidR="00C81E45" w:rsidSect="00E9676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C81E45" w:rsidRPr="00C81E45" w:rsidTr="007434A7">
        <w:trPr>
          <w:trHeight w:val="10072"/>
        </w:trPr>
        <w:tc>
          <w:tcPr>
            <w:tcW w:w="7694" w:type="dxa"/>
          </w:tcPr>
          <w:p w:rsidR="00C81E45" w:rsidRPr="00C81E45" w:rsidRDefault="00C81E45" w:rsidP="00C81E4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4" w:type="dxa"/>
          </w:tcPr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71BB7B4" wp14:editId="7D636322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0</wp:posOffset>
                  </wp:positionV>
                  <wp:extent cx="429260" cy="685800"/>
                  <wp:effectExtent l="0" t="0" r="889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Автономная некоммерческая образовательная организация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высшего образования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«Воронежский экономико-правовой институт»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(АНОО ВО «ВЭПИ»)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74"/>
                <w:szCs w:val="74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  <w:t xml:space="preserve">ДИПЛОМ </w:t>
            </w:r>
            <w:r w:rsidRPr="00C81E45"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  <w:br/>
              <w:t>БАКАЛАВРА</w:t>
            </w:r>
          </w:p>
        </w:tc>
      </w:tr>
    </w:tbl>
    <w:p w:rsidR="00C81E45" w:rsidRPr="00C81E45" w:rsidRDefault="00C81E45" w:rsidP="00C81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23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  <w:gridCol w:w="7694"/>
      </w:tblGrid>
      <w:tr w:rsidR="00C81E45" w:rsidRPr="00C81E45" w:rsidTr="00C81E45">
        <w:trPr>
          <w:trHeight w:val="10062"/>
        </w:trPr>
        <w:tc>
          <w:tcPr>
            <w:tcW w:w="7694" w:type="dxa"/>
          </w:tcPr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8DEFB2C" wp14:editId="4D56AF82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0</wp:posOffset>
                  </wp:positionV>
                  <wp:extent cx="429260" cy="685800"/>
                  <wp:effectExtent l="0" t="0" r="889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Автономная некоммерческая образовательная организация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высшего образования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«Воронежский экономико-правовой институт»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(АНОО ВО «ВЭПИ»)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  <w:t xml:space="preserve">ДИПЛОМ </w:t>
            </w:r>
            <w:r w:rsidRPr="00C81E45"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  <w:br/>
              <w:t>БАКАЛАВРА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111111 1111111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ДОКУМЕНТ ОБ ОБРАЗОВАНИИ И О КВАЛИФИКАЦИИ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  <w:t>Регистрационный номер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  <w:t>Дата выдачи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694" w:type="dxa"/>
            <w:tcBorders>
              <w:left w:val="nil"/>
            </w:tcBorders>
          </w:tcPr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Настоящий диплом свидетельствует о том, что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освоил(а) программу </w:t>
            </w:r>
            <w:proofErr w:type="spellStart"/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бакалавриата</w:t>
            </w:r>
            <w:proofErr w:type="spellEnd"/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направлению подготовки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успешно прошел(ла) итоговую аттестацию.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Решением Итоговой экзаменационной комиссии </w:t>
            </w: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присвоена квалификация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№                 от </w:t>
            </w:r>
            <w:proofErr w:type="gramStart"/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»                             20        г.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Председатель</w:t>
            </w: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Итоговой экзаменационной комиссии</w:t>
            </w: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Руководитель образовательной </w:t>
            </w: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организации </w:t>
            </w: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ind w:firstLine="42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7694" w:type="dxa"/>
          </w:tcPr>
          <w:p w:rsidR="00C81E45" w:rsidRPr="00C81E45" w:rsidRDefault="00C81E45" w:rsidP="00C81E4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1E45" w:rsidRPr="00C81E45" w:rsidTr="00C81E45">
        <w:trPr>
          <w:gridAfter w:val="1"/>
          <w:wAfter w:w="7694" w:type="dxa"/>
          <w:trHeight w:val="10072"/>
        </w:trPr>
        <w:tc>
          <w:tcPr>
            <w:tcW w:w="7694" w:type="dxa"/>
          </w:tcPr>
          <w:p w:rsidR="00C81E45" w:rsidRPr="00C81E45" w:rsidRDefault="00C81E45" w:rsidP="00C81E4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4" w:type="dxa"/>
          </w:tcPr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F8293C2" wp14:editId="0F6B5830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0</wp:posOffset>
                  </wp:positionV>
                  <wp:extent cx="429260" cy="685800"/>
                  <wp:effectExtent l="0" t="0" r="889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Автономная некоммерческая образовательная организация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высшего образования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«Воронежский экономико-правовой институт»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(АНОО ВО «ВЭПИ»)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  <w:t xml:space="preserve">ДИПЛОМ </w:t>
            </w:r>
            <w:r w:rsidRPr="00C81E45"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  <w:br/>
              <w:t>БАКАЛАВРА</w:t>
            </w:r>
          </w:p>
          <w:p w:rsidR="00C81E45" w:rsidRPr="00C81E45" w:rsidRDefault="00C81E45" w:rsidP="00C81E45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44"/>
                <w:szCs w:val="44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44"/>
                <w:szCs w:val="44"/>
                <w:lang w:eastAsia="ar-SA"/>
              </w:rPr>
              <w:t>С ОТЛИЧИЕМ</w:t>
            </w:r>
          </w:p>
        </w:tc>
      </w:tr>
    </w:tbl>
    <w:p w:rsidR="00C81E45" w:rsidRPr="00C81E45" w:rsidRDefault="00C81E45" w:rsidP="00C81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23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  <w:gridCol w:w="7694"/>
      </w:tblGrid>
      <w:tr w:rsidR="00C81E45" w:rsidRPr="00C81E45" w:rsidTr="007434A7">
        <w:trPr>
          <w:trHeight w:val="10062"/>
        </w:trPr>
        <w:tc>
          <w:tcPr>
            <w:tcW w:w="7694" w:type="dxa"/>
          </w:tcPr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422F3B2" wp14:editId="6BEBA75D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0</wp:posOffset>
                  </wp:positionV>
                  <wp:extent cx="429260" cy="685800"/>
                  <wp:effectExtent l="0" t="0" r="889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Автономная некоммерческая образовательная организация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высшего образования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«Воронежский экономико-правовой институт»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(АНОО ВО «ВЭПИ»)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  <w:t xml:space="preserve">ДИПЛОМ </w:t>
            </w:r>
            <w:r w:rsidRPr="00C81E45">
              <w:rPr>
                <w:rFonts w:ascii="Times New Roman" w:hAnsi="Times New Roman" w:cs="Times New Roman"/>
                <w:bCs/>
                <w:sz w:val="74"/>
                <w:szCs w:val="74"/>
                <w:lang w:eastAsia="ar-SA"/>
              </w:rPr>
              <w:br/>
              <w:t>БАКАЛАВРА</w:t>
            </w:r>
          </w:p>
          <w:p w:rsidR="00C81E45" w:rsidRPr="00C81E45" w:rsidRDefault="00C81E45" w:rsidP="00C81E45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bCs/>
                <w:sz w:val="44"/>
                <w:szCs w:val="44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44"/>
                <w:szCs w:val="44"/>
                <w:lang w:eastAsia="ar-SA"/>
              </w:rPr>
              <w:t>С ОТЛИЧИЕМ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111111 1111111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ДОКУМЕНТ ОБ ОБРАЗОВАНИИ И О КВАЛИФИКАЦИИ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  <w:t>Регистрационный номер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</w:pPr>
            <w:r w:rsidRPr="00C81E45">
              <w:rPr>
                <w:rFonts w:ascii="Times New Roman" w:hAnsi="Times New Roman" w:cs="Times New Roman"/>
                <w:bCs/>
                <w:i/>
                <w:sz w:val="24"/>
                <w:szCs w:val="28"/>
                <w:lang w:eastAsia="ar-SA"/>
              </w:rPr>
              <w:t>Дата выдачи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694" w:type="dxa"/>
            <w:tcBorders>
              <w:left w:val="nil"/>
            </w:tcBorders>
          </w:tcPr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Настоящий диплом свидетельствует о том, что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освоил(а) программу </w:t>
            </w:r>
            <w:proofErr w:type="spellStart"/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бакалавриата</w:t>
            </w:r>
            <w:proofErr w:type="spellEnd"/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направлению подготовки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успешно прошел(ла) итоговую аттестацию.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Решением Итоговой экзаменационной комиссии </w:t>
            </w: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присвоена квалификация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№                 от </w:t>
            </w:r>
            <w:proofErr w:type="gramStart"/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»                             20        г.</w:t>
            </w: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Председатель</w:t>
            </w: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Итоговой экзаменационной комиссии</w:t>
            </w: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Руководитель образовательной </w:t>
            </w: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организации </w:t>
            </w:r>
          </w:p>
          <w:p w:rsidR="00C81E45" w:rsidRPr="00C81E45" w:rsidRDefault="00C81E45" w:rsidP="00C81E45">
            <w:pPr>
              <w:suppressAutoHyphens/>
              <w:ind w:firstLine="42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C81E45" w:rsidRPr="00C81E45" w:rsidRDefault="00C81E45" w:rsidP="00C81E45">
            <w:pPr>
              <w:suppressAutoHyphens/>
              <w:ind w:firstLine="42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7694" w:type="dxa"/>
          </w:tcPr>
          <w:p w:rsidR="00C81E45" w:rsidRPr="00C81E45" w:rsidRDefault="00C81E45" w:rsidP="00C81E4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81E45" w:rsidRDefault="00C81E45">
      <w:pPr>
        <w:rPr>
          <w:rFonts w:ascii="Times New Roman" w:hAnsi="Times New Roman" w:cs="Times New Roman"/>
          <w:bCs/>
          <w:sz w:val="28"/>
          <w:szCs w:val="28"/>
        </w:rPr>
        <w:sectPr w:rsidR="00C81E45" w:rsidSect="00C81E45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649"/>
      </w:tblGrid>
      <w:tr w:rsidR="00C81E45" w:rsidTr="007434A7">
        <w:trPr>
          <w:trHeight w:val="15589"/>
        </w:trPr>
        <w:tc>
          <w:tcPr>
            <w:tcW w:w="3539" w:type="dxa"/>
          </w:tcPr>
          <w:p w:rsidR="00C81E45" w:rsidRDefault="00C81E45" w:rsidP="007434A7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F37A5D0" wp14:editId="04E0D97C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775335</wp:posOffset>
                  </wp:positionV>
                  <wp:extent cx="572135" cy="91376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E45" w:rsidRPr="00C27D06" w:rsidRDefault="00C81E45" w:rsidP="007434A7"/>
          <w:p w:rsidR="00C81E45" w:rsidRPr="00C27D06" w:rsidRDefault="00C81E45" w:rsidP="007434A7"/>
          <w:p w:rsidR="00C81E45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Default="00C81E45" w:rsidP="007434A7"/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  <w:r w:rsidRPr="00C27D06">
              <w:rPr>
                <w:rFonts w:ascii="Times New Roman" w:hAnsi="Times New Roman" w:cs="Times New Roman"/>
              </w:rPr>
              <w:t xml:space="preserve">Автономная некоммерческая </w:t>
            </w:r>
            <w:r w:rsidRPr="00C27D06">
              <w:rPr>
                <w:rFonts w:ascii="Times New Roman" w:hAnsi="Times New Roman" w:cs="Times New Roman"/>
              </w:rPr>
              <w:br/>
              <w:t xml:space="preserve">образовательная организация </w:t>
            </w:r>
            <w:r w:rsidRPr="00C27D06">
              <w:rPr>
                <w:rFonts w:ascii="Times New Roman" w:hAnsi="Times New Roman" w:cs="Times New Roman"/>
              </w:rPr>
              <w:br/>
              <w:t xml:space="preserve">высшего образования </w:t>
            </w:r>
            <w:r w:rsidRPr="00C27D06">
              <w:rPr>
                <w:rFonts w:ascii="Times New Roman" w:hAnsi="Times New Roman" w:cs="Times New Roman"/>
              </w:rPr>
              <w:br/>
              <w:t xml:space="preserve">«Воронежский </w:t>
            </w:r>
            <w:r w:rsidRPr="00C27D06">
              <w:rPr>
                <w:rFonts w:ascii="Times New Roman" w:hAnsi="Times New Roman" w:cs="Times New Roman"/>
              </w:rPr>
              <w:br/>
              <w:t xml:space="preserve">экономико-правовой институт» </w:t>
            </w:r>
            <w:r w:rsidRPr="00C27D06">
              <w:rPr>
                <w:rFonts w:ascii="Times New Roman" w:hAnsi="Times New Roman" w:cs="Times New Roman"/>
              </w:rPr>
              <w:br/>
              <w:t>г Воронеж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</w:rPr>
              <w:br/>
              <w:t>К ДИПЛОМУ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бакалавра 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111111 1111111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Pr="00C27D06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выдачи</w:t>
            </w:r>
          </w:p>
        </w:tc>
        <w:tc>
          <w:tcPr>
            <w:tcW w:w="7649" w:type="dxa"/>
          </w:tcPr>
          <w:p w:rsidR="00C81E45" w:rsidRPr="004905EC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СВЕДЕНИЯ О ЛИЧНОСТИ ОБЛАДАТЕЛЯ ДИПЛОМА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Предыдущий документ об образовании или </w:t>
            </w:r>
            <w:r>
              <w:rPr>
                <w:rFonts w:ascii="Times New Roman" w:hAnsi="Times New Roman" w:cs="Times New Roman"/>
              </w:rPr>
              <w:br/>
              <w:t>об образовании и о квалификации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СВЕДЕНИЯ О КВАЛИФИКАЦИИ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Итоговой экзаменационной комиссии </w:t>
            </w:r>
            <w:r>
              <w:rPr>
                <w:rFonts w:ascii="Times New Roman" w:hAnsi="Times New Roman" w:cs="Times New Roman"/>
              </w:rPr>
              <w:br/>
              <w:t>присвоена квалификация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Pr="004905EC" w:rsidRDefault="00C81E45" w:rsidP="007434A7">
            <w:r>
              <w:rPr>
                <w:rFonts w:ascii="Times New Roman" w:hAnsi="Times New Roman" w:cs="Times New Roman"/>
              </w:rPr>
              <w:t xml:space="preserve">Срок освоения программы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 очной форме обучения</w:t>
            </w:r>
          </w:p>
        </w:tc>
      </w:tr>
    </w:tbl>
    <w:p w:rsidR="00C81E45" w:rsidRDefault="00C81E45" w:rsidP="00C81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1E45" w:rsidRPr="00014E45" w:rsidRDefault="00C81E45" w:rsidP="00C81E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</w:t>
      </w:r>
      <w:r w:rsidRPr="00014E45">
        <w:rPr>
          <w:rFonts w:ascii="Times New Roman" w:hAnsi="Times New Roman" w:cs="Times New Roman"/>
          <w:sz w:val="20"/>
          <w:szCs w:val="20"/>
        </w:rPr>
        <w:br w:type="page"/>
      </w:r>
    </w:p>
    <w:p w:rsidR="00C81E45" w:rsidRDefault="00C81E45" w:rsidP="00C81E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СВЕДЕНИЯ О СОДЕРЖАНИИ И РЕЗУЛЬТАТАХ ОСВОЕНИЯ </w:t>
      </w:r>
      <w:r>
        <w:rPr>
          <w:rFonts w:ascii="Times New Roman" w:hAnsi="Times New Roman" w:cs="Times New Roman"/>
          <w:sz w:val="24"/>
          <w:szCs w:val="24"/>
        </w:rPr>
        <w:br/>
        <w:t>ПРОГРАММЫ БАКАЛАВРИАТА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16"/>
        <w:gridCol w:w="2410"/>
        <w:gridCol w:w="2262"/>
      </w:tblGrid>
      <w:tr w:rsidR="00C81E45" w:rsidTr="007434A7">
        <w:tc>
          <w:tcPr>
            <w:tcW w:w="6516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 (модулей)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вид практики</w:t>
            </w:r>
          </w:p>
        </w:tc>
        <w:tc>
          <w:tcPr>
            <w:tcW w:w="2410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зачетных единиц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академических часов</w:t>
            </w:r>
          </w:p>
        </w:tc>
        <w:tc>
          <w:tcPr>
            <w:tcW w:w="2262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81E45" w:rsidTr="007434A7">
        <w:trPr>
          <w:trHeight w:val="14211"/>
        </w:trPr>
        <w:tc>
          <w:tcPr>
            <w:tcW w:w="6516" w:type="dxa"/>
          </w:tcPr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45" w:rsidRPr="00014E45" w:rsidRDefault="00C81E45" w:rsidP="00C81E4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81E45" w:rsidRPr="00014E45" w:rsidRDefault="00C81E45" w:rsidP="00C81E45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Страница 2</w:t>
      </w:r>
      <w:r w:rsidRPr="00014E45">
        <w:rPr>
          <w:rFonts w:ascii="Times New Roman" w:hAnsi="Times New Roman" w:cs="Times New Roman"/>
          <w:sz w:val="20"/>
          <w:szCs w:val="24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58"/>
        <w:gridCol w:w="2409"/>
        <w:gridCol w:w="2121"/>
      </w:tblGrid>
      <w:tr w:rsidR="00C81E45" w:rsidTr="007434A7">
        <w:tc>
          <w:tcPr>
            <w:tcW w:w="6658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дисциплин (модулей)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вид практики</w:t>
            </w:r>
          </w:p>
        </w:tc>
        <w:tc>
          <w:tcPr>
            <w:tcW w:w="2409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зачетных единиц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академических часов</w:t>
            </w:r>
          </w:p>
        </w:tc>
        <w:tc>
          <w:tcPr>
            <w:tcW w:w="2121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81E45" w:rsidTr="007434A7">
        <w:trPr>
          <w:trHeight w:val="14881"/>
        </w:trPr>
        <w:tc>
          <w:tcPr>
            <w:tcW w:w="6658" w:type="dxa"/>
          </w:tcPr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45" w:rsidRPr="00014E45" w:rsidRDefault="00C81E45" w:rsidP="00C81E4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81E45" w:rsidRPr="00014E45" w:rsidRDefault="00C81E45" w:rsidP="00C81E45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Страница 3</w:t>
      </w:r>
      <w:r w:rsidRPr="00014E45">
        <w:rPr>
          <w:rFonts w:ascii="Times New Roman" w:hAnsi="Times New Roman" w:cs="Times New Roman"/>
          <w:sz w:val="20"/>
          <w:szCs w:val="24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33"/>
        <w:gridCol w:w="3255"/>
      </w:tblGrid>
      <w:tr w:rsidR="00C81E45" w:rsidTr="007434A7">
        <w:trPr>
          <w:trHeight w:val="624"/>
        </w:trPr>
        <w:tc>
          <w:tcPr>
            <w:tcW w:w="7933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КУРСОВЫЕ РАБОТЫ (ПРОЕКТЫ)</w:t>
            </w:r>
          </w:p>
        </w:tc>
        <w:tc>
          <w:tcPr>
            <w:tcW w:w="3255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81E45" w:rsidTr="007434A7">
        <w:trPr>
          <w:trHeight w:val="6586"/>
        </w:trPr>
        <w:tc>
          <w:tcPr>
            <w:tcW w:w="7933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ДОПОЛНИТЕЛЬНЫЕ СВЕДЕНИЯ</w:t>
      </w: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Руководитель образовательной </w:t>
      </w:r>
      <w:r>
        <w:rPr>
          <w:rFonts w:ascii="Times New Roman" w:hAnsi="Times New Roman" w:cs="Times New Roman"/>
          <w:szCs w:val="24"/>
        </w:rPr>
        <w:br/>
        <w:t>организации</w:t>
      </w: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приложение содержит            страниц</w:t>
      </w: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Pr="00014E45" w:rsidRDefault="00C81E45" w:rsidP="00C81E4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Страница 4</w:t>
      </w:r>
    </w:p>
    <w:p w:rsidR="00C81E45" w:rsidRDefault="00C81E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649"/>
      </w:tblGrid>
      <w:tr w:rsidR="00C81E45" w:rsidTr="007434A7">
        <w:trPr>
          <w:trHeight w:val="15589"/>
        </w:trPr>
        <w:tc>
          <w:tcPr>
            <w:tcW w:w="3539" w:type="dxa"/>
          </w:tcPr>
          <w:p w:rsidR="00C81E45" w:rsidRDefault="00C81E45" w:rsidP="007434A7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D7FF158" wp14:editId="205A85CD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775335</wp:posOffset>
                  </wp:positionV>
                  <wp:extent cx="572135" cy="913765"/>
                  <wp:effectExtent l="0" t="0" r="0" b="63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E45" w:rsidRPr="00C27D06" w:rsidRDefault="00C81E45" w:rsidP="007434A7"/>
          <w:p w:rsidR="00C81E45" w:rsidRPr="00C27D06" w:rsidRDefault="00C81E45" w:rsidP="007434A7"/>
          <w:p w:rsidR="00C81E45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Pr="00C27D06" w:rsidRDefault="00C81E45" w:rsidP="007434A7"/>
          <w:p w:rsidR="00C81E45" w:rsidRDefault="00C81E45" w:rsidP="007434A7"/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  <w:r w:rsidRPr="00C27D06">
              <w:rPr>
                <w:rFonts w:ascii="Times New Roman" w:hAnsi="Times New Roman" w:cs="Times New Roman"/>
              </w:rPr>
              <w:t xml:space="preserve">Автономная некоммерческая </w:t>
            </w:r>
            <w:r w:rsidRPr="00C27D06">
              <w:rPr>
                <w:rFonts w:ascii="Times New Roman" w:hAnsi="Times New Roman" w:cs="Times New Roman"/>
              </w:rPr>
              <w:br/>
              <w:t xml:space="preserve">образовательная организация </w:t>
            </w:r>
            <w:r w:rsidRPr="00C27D06">
              <w:rPr>
                <w:rFonts w:ascii="Times New Roman" w:hAnsi="Times New Roman" w:cs="Times New Roman"/>
              </w:rPr>
              <w:br/>
              <w:t xml:space="preserve">высшего образования </w:t>
            </w:r>
            <w:r w:rsidRPr="00C27D06">
              <w:rPr>
                <w:rFonts w:ascii="Times New Roman" w:hAnsi="Times New Roman" w:cs="Times New Roman"/>
              </w:rPr>
              <w:br/>
              <w:t xml:space="preserve">«Воронежский </w:t>
            </w:r>
            <w:r w:rsidRPr="00C27D06">
              <w:rPr>
                <w:rFonts w:ascii="Times New Roman" w:hAnsi="Times New Roman" w:cs="Times New Roman"/>
              </w:rPr>
              <w:br/>
              <w:t xml:space="preserve">экономико-правовой институт» </w:t>
            </w:r>
            <w:r w:rsidRPr="00C27D06">
              <w:rPr>
                <w:rFonts w:ascii="Times New Roman" w:hAnsi="Times New Roman" w:cs="Times New Roman"/>
              </w:rPr>
              <w:br/>
              <w:t>г Воронеж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</w:rPr>
              <w:br/>
              <w:t>К ДИПЛОМУ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бакалавра </w:t>
            </w:r>
          </w:p>
          <w:p w:rsidR="00C81E45" w:rsidRPr="000A5802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отличием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111111 1111111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1E45" w:rsidRPr="00C27D06" w:rsidRDefault="00C81E45" w:rsidP="007434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выдачи</w:t>
            </w:r>
          </w:p>
        </w:tc>
        <w:tc>
          <w:tcPr>
            <w:tcW w:w="7649" w:type="dxa"/>
          </w:tcPr>
          <w:p w:rsidR="00C81E45" w:rsidRPr="004905EC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СВЕДЕНИЯ О ЛИЧНОСТИ ОБЛАДАТЕЛЯ ДИПЛОМА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Предыдущий документ об образовании или </w:t>
            </w:r>
            <w:r>
              <w:rPr>
                <w:rFonts w:ascii="Times New Roman" w:hAnsi="Times New Roman" w:cs="Times New Roman"/>
              </w:rPr>
              <w:br/>
              <w:t>об образовании и о квалификации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СВЕДЕНИЯ О КВАЛИФИКАЦИИ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Итоговой экзаменационной комиссии </w:t>
            </w:r>
            <w:r>
              <w:rPr>
                <w:rFonts w:ascii="Times New Roman" w:hAnsi="Times New Roman" w:cs="Times New Roman"/>
              </w:rPr>
              <w:br/>
              <w:t>присвоена квалификация</w:t>
            </w: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Default="00C81E45" w:rsidP="007434A7">
            <w:pPr>
              <w:rPr>
                <w:rFonts w:ascii="Times New Roman" w:hAnsi="Times New Roman" w:cs="Times New Roman"/>
              </w:rPr>
            </w:pPr>
          </w:p>
          <w:p w:rsidR="00C81E45" w:rsidRPr="004905EC" w:rsidRDefault="00C81E45" w:rsidP="007434A7">
            <w:r>
              <w:rPr>
                <w:rFonts w:ascii="Times New Roman" w:hAnsi="Times New Roman" w:cs="Times New Roman"/>
              </w:rPr>
              <w:t xml:space="preserve">Срок освоения программы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 очной форме обучения</w:t>
            </w:r>
          </w:p>
        </w:tc>
      </w:tr>
    </w:tbl>
    <w:p w:rsidR="00C81E45" w:rsidRDefault="00C81E45" w:rsidP="00C81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1E45" w:rsidRPr="00014E45" w:rsidRDefault="00C81E45" w:rsidP="00C81E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</w:t>
      </w:r>
      <w:r w:rsidRPr="00014E45">
        <w:rPr>
          <w:rFonts w:ascii="Times New Roman" w:hAnsi="Times New Roman" w:cs="Times New Roman"/>
          <w:sz w:val="20"/>
          <w:szCs w:val="20"/>
        </w:rPr>
        <w:br w:type="page"/>
      </w:r>
    </w:p>
    <w:p w:rsidR="00C81E45" w:rsidRDefault="00C81E45" w:rsidP="00C81E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СВЕДЕНИЯ О СОДЕРЖАНИИ И РЕЗУЛЬТАТАХ ОСВОЕНИЯ </w:t>
      </w:r>
      <w:r>
        <w:rPr>
          <w:rFonts w:ascii="Times New Roman" w:hAnsi="Times New Roman" w:cs="Times New Roman"/>
          <w:sz w:val="24"/>
          <w:szCs w:val="24"/>
        </w:rPr>
        <w:br/>
        <w:t>ПРОГРАММЫ БАКАЛАВРИАТА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16"/>
        <w:gridCol w:w="2410"/>
        <w:gridCol w:w="2262"/>
      </w:tblGrid>
      <w:tr w:rsidR="00C81E45" w:rsidTr="007434A7">
        <w:tc>
          <w:tcPr>
            <w:tcW w:w="6516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 (модулей)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вид практики</w:t>
            </w:r>
          </w:p>
        </w:tc>
        <w:tc>
          <w:tcPr>
            <w:tcW w:w="2410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зачетных единиц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академических часов</w:t>
            </w:r>
          </w:p>
        </w:tc>
        <w:tc>
          <w:tcPr>
            <w:tcW w:w="2262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81E45" w:rsidTr="007434A7">
        <w:trPr>
          <w:trHeight w:val="14211"/>
        </w:trPr>
        <w:tc>
          <w:tcPr>
            <w:tcW w:w="6516" w:type="dxa"/>
          </w:tcPr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45" w:rsidRPr="00014E45" w:rsidRDefault="00C81E45" w:rsidP="00C81E4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81E45" w:rsidRPr="00014E45" w:rsidRDefault="00C81E45" w:rsidP="00C81E45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Страница 2</w:t>
      </w:r>
      <w:r w:rsidRPr="00014E45">
        <w:rPr>
          <w:rFonts w:ascii="Times New Roman" w:hAnsi="Times New Roman" w:cs="Times New Roman"/>
          <w:sz w:val="20"/>
          <w:szCs w:val="24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58"/>
        <w:gridCol w:w="2409"/>
        <w:gridCol w:w="2121"/>
      </w:tblGrid>
      <w:tr w:rsidR="00C81E45" w:rsidTr="007434A7">
        <w:tc>
          <w:tcPr>
            <w:tcW w:w="6658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дисциплин (модулей)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вид практики</w:t>
            </w:r>
          </w:p>
        </w:tc>
        <w:tc>
          <w:tcPr>
            <w:tcW w:w="2409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зачетных единиц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академических часов</w:t>
            </w:r>
          </w:p>
        </w:tc>
        <w:tc>
          <w:tcPr>
            <w:tcW w:w="2121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81E45" w:rsidTr="007434A7">
        <w:trPr>
          <w:trHeight w:val="14881"/>
        </w:trPr>
        <w:tc>
          <w:tcPr>
            <w:tcW w:w="6658" w:type="dxa"/>
          </w:tcPr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1E45" w:rsidRDefault="00C81E45" w:rsidP="007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45" w:rsidRPr="00014E45" w:rsidRDefault="00C81E45" w:rsidP="00C81E4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81E45" w:rsidRPr="00014E45" w:rsidRDefault="00C81E45" w:rsidP="00C81E45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Страница 3</w:t>
      </w:r>
      <w:r w:rsidRPr="00014E45">
        <w:rPr>
          <w:rFonts w:ascii="Times New Roman" w:hAnsi="Times New Roman" w:cs="Times New Roman"/>
          <w:sz w:val="20"/>
          <w:szCs w:val="24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33"/>
        <w:gridCol w:w="3255"/>
      </w:tblGrid>
      <w:tr w:rsidR="00C81E45" w:rsidTr="007434A7">
        <w:trPr>
          <w:trHeight w:val="624"/>
        </w:trPr>
        <w:tc>
          <w:tcPr>
            <w:tcW w:w="7933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КУРСОВЫЕ РАБОТЫ (ПРОЕКТЫ)</w:t>
            </w:r>
          </w:p>
        </w:tc>
        <w:tc>
          <w:tcPr>
            <w:tcW w:w="3255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81E45" w:rsidTr="007434A7">
        <w:trPr>
          <w:trHeight w:val="6586"/>
        </w:trPr>
        <w:tc>
          <w:tcPr>
            <w:tcW w:w="7933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81E45" w:rsidRDefault="00C81E45" w:rsidP="0074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ДОПОЛНИТЕЛЬНЫЕ СВЕДЕНИЯ</w:t>
      </w: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Руководитель образовательной </w:t>
      </w:r>
      <w:r>
        <w:rPr>
          <w:rFonts w:ascii="Times New Roman" w:hAnsi="Times New Roman" w:cs="Times New Roman"/>
          <w:szCs w:val="24"/>
        </w:rPr>
        <w:br/>
        <w:t>организации</w:t>
      </w: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приложение содержит            страниц</w:t>
      </w: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Default="00C81E45" w:rsidP="00C81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81E45" w:rsidRPr="00014E45" w:rsidRDefault="00C81E45" w:rsidP="00C81E4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Страница 4</w:t>
      </w:r>
    </w:p>
    <w:p w:rsidR="00FA7FDD" w:rsidRDefault="00FA7FDD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FA7FDD" w:rsidSect="00C27D06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4C" w:rsidRDefault="00CB654C" w:rsidP="00E96761">
      <w:pPr>
        <w:spacing w:after="0" w:line="240" w:lineRule="auto"/>
      </w:pPr>
      <w:r>
        <w:separator/>
      </w:r>
    </w:p>
  </w:endnote>
  <w:endnote w:type="continuationSeparator" w:id="0">
    <w:p w:rsidR="00CB654C" w:rsidRDefault="00CB654C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4C" w:rsidRDefault="00CB654C" w:rsidP="00E96761">
      <w:pPr>
        <w:spacing w:after="0" w:line="240" w:lineRule="auto"/>
      </w:pPr>
      <w:r>
        <w:separator/>
      </w:r>
    </w:p>
  </w:footnote>
  <w:footnote w:type="continuationSeparator" w:id="0">
    <w:p w:rsidR="00CB654C" w:rsidRDefault="00CB654C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350609"/>
      <w:docPartObj>
        <w:docPartGallery w:val="Page Numbers (Top of Page)"/>
        <w:docPartUnique/>
      </w:docPartObj>
    </w:sdtPr>
    <w:sdtEndPr/>
    <w:sdtContent>
      <w:p w:rsidR="00E96761" w:rsidRDefault="00E96761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1E45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A2551"/>
    <w:multiLevelType w:val="multilevel"/>
    <w:tmpl w:val="3A403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A"/>
    <w:rsid w:val="000C0856"/>
    <w:rsid w:val="001F3247"/>
    <w:rsid w:val="00207F0A"/>
    <w:rsid w:val="002D15D0"/>
    <w:rsid w:val="00304FB8"/>
    <w:rsid w:val="003671E8"/>
    <w:rsid w:val="00394D4B"/>
    <w:rsid w:val="0042670D"/>
    <w:rsid w:val="004A0432"/>
    <w:rsid w:val="004D2C4E"/>
    <w:rsid w:val="004E1F50"/>
    <w:rsid w:val="00553D88"/>
    <w:rsid w:val="00585478"/>
    <w:rsid w:val="005B2243"/>
    <w:rsid w:val="005D0969"/>
    <w:rsid w:val="005E1029"/>
    <w:rsid w:val="00604D55"/>
    <w:rsid w:val="0060665E"/>
    <w:rsid w:val="006554D6"/>
    <w:rsid w:val="00663644"/>
    <w:rsid w:val="00663713"/>
    <w:rsid w:val="00674067"/>
    <w:rsid w:val="0070255A"/>
    <w:rsid w:val="007279FC"/>
    <w:rsid w:val="0076362F"/>
    <w:rsid w:val="00773137"/>
    <w:rsid w:val="007A7A46"/>
    <w:rsid w:val="007E3F55"/>
    <w:rsid w:val="00832DEA"/>
    <w:rsid w:val="00834543"/>
    <w:rsid w:val="00834C3F"/>
    <w:rsid w:val="00840EE3"/>
    <w:rsid w:val="0085698E"/>
    <w:rsid w:val="008B399D"/>
    <w:rsid w:val="008D38DF"/>
    <w:rsid w:val="008E5C1F"/>
    <w:rsid w:val="00911B02"/>
    <w:rsid w:val="0092153B"/>
    <w:rsid w:val="00936536"/>
    <w:rsid w:val="009568C8"/>
    <w:rsid w:val="009D72B2"/>
    <w:rsid w:val="00A14006"/>
    <w:rsid w:val="00AB78F4"/>
    <w:rsid w:val="00AC042E"/>
    <w:rsid w:val="00AF4C50"/>
    <w:rsid w:val="00B254F5"/>
    <w:rsid w:val="00B85FC8"/>
    <w:rsid w:val="00B907B4"/>
    <w:rsid w:val="00BA4A8C"/>
    <w:rsid w:val="00BB22E1"/>
    <w:rsid w:val="00C40094"/>
    <w:rsid w:val="00C81E45"/>
    <w:rsid w:val="00C929BA"/>
    <w:rsid w:val="00CB654C"/>
    <w:rsid w:val="00CD2670"/>
    <w:rsid w:val="00D57EB8"/>
    <w:rsid w:val="00DC6455"/>
    <w:rsid w:val="00DE2E0F"/>
    <w:rsid w:val="00E2144D"/>
    <w:rsid w:val="00E636FB"/>
    <w:rsid w:val="00E96761"/>
    <w:rsid w:val="00E97168"/>
    <w:rsid w:val="00EF1061"/>
    <w:rsid w:val="00F04BF5"/>
    <w:rsid w:val="00F62A87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201F-1BF4-4612-A0BF-788FFC9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paragraph" w:styleId="a8">
    <w:name w:val="Balloon Text"/>
    <w:basedOn w:val="a"/>
    <w:link w:val="a9"/>
    <w:uiPriority w:val="99"/>
    <w:semiHidden/>
    <w:unhideWhenUsed/>
    <w:rsid w:val="00BA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A8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7168"/>
    <w:pPr>
      <w:ind w:left="720"/>
      <w:contextualSpacing/>
    </w:pPr>
  </w:style>
  <w:style w:type="table" w:styleId="ab">
    <w:name w:val="Table Grid"/>
    <w:basedOn w:val="a1"/>
    <w:uiPriority w:val="39"/>
    <w:rsid w:val="00C8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18</cp:revision>
  <cp:lastPrinted>2018-01-16T07:08:00Z</cp:lastPrinted>
  <dcterms:created xsi:type="dcterms:W3CDTF">2018-01-10T11:19:00Z</dcterms:created>
  <dcterms:modified xsi:type="dcterms:W3CDTF">2018-11-30T06:38:00Z</dcterms:modified>
</cp:coreProperties>
</file>