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2A" w:rsidRPr="007C0C2A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FE77DC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7C0C2A"/>
    <w:rsid w:val="00806D11"/>
    <w:rsid w:val="00853CF5"/>
    <w:rsid w:val="00E47680"/>
    <w:rsid w:val="00F1750A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2024-02-13T06:29:00Z</dcterms:modified>
</cp:coreProperties>
</file>